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6DCFCCA2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357453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57453">
        <w:rPr>
          <w:rFonts w:eastAsia="Times New Roman" w:cstheme="minorHAnsi"/>
          <w:b/>
          <w:color w:val="181717"/>
          <w:sz w:val="28"/>
          <w:szCs w:val="28"/>
        </w:rPr>
        <w:t>Series, Parallel, and Series-Parallel Circuits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192F512" w14:textId="63CA69D4" w:rsidR="000270CF" w:rsidRDefault="00D372C4" w:rsidP="007D1695">
      <w:pPr>
        <w:spacing w:after="0"/>
        <w:ind w:left="450" w:right="-810"/>
      </w:pPr>
      <w:r>
        <w:t>1.</w:t>
      </w:r>
      <w:r w:rsidR="00885CC1">
        <w:t xml:space="preserve"> </w:t>
      </w:r>
      <w:r w:rsidR="00D70363">
        <w:t xml:space="preserve">Series Circuits, Ohm’s Law and Series Circuits, </w:t>
      </w:r>
      <w:r w:rsidR="00D70363" w:rsidRPr="00D70363">
        <w:t xml:space="preserve">Kirchhoff’s </w:t>
      </w:r>
      <w:r w:rsidR="00D70363">
        <w:t>V</w:t>
      </w:r>
      <w:r w:rsidR="00D70363" w:rsidRPr="00D70363">
        <w:t xml:space="preserve">oltage </w:t>
      </w:r>
      <w:r w:rsidR="00D70363">
        <w:t>L</w:t>
      </w:r>
      <w:r w:rsidR="00D70363" w:rsidRPr="00D70363">
        <w:t>aw</w:t>
      </w:r>
      <w:r w:rsidR="00D70363">
        <w:t xml:space="preserve">, </w:t>
      </w:r>
      <w:r w:rsidR="00CC736A">
        <w:t>and Series Circuit Laws</w:t>
      </w:r>
    </w:p>
    <w:p w14:paraId="674AD5FC" w14:textId="004258DC" w:rsidR="00CC736A" w:rsidRDefault="00CC736A" w:rsidP="007D1695">
      <w:pPr>
        <w:spacing w:after="0"/>
        <w:ind w:left="450" w:right="-810"/>
      </w:pPr>
      <w:r>
        <w:t xml:space="preserve">2. Parallel Circuits, </w:t>
      </w:r>
      <w:r w:rsidRPr="00CC736A">
        <w:t xml:space="preserve">Kirchhoff’s </w:t>
      </w:r>
      <w:r>
        <w:t>C</w:t>
      </w:r>
      <w:r w:rsidRPr="00CC736A">
        <w:t xml:space="preserve">urrent </w:t>
      </w:r>
      <w:r>
        <w:t>L</w:t>
      </w:r>
      <w:r w:rsidRPr="00CC736A">
        <w:t>aw</w:t>
      </w:r>
      <w:r>
        <w:t xml:space="preserve"> and Parallel Circuit Laws</w:t>
      </w:r>
    </w:p>
    <w:p w14:paraId="382530CC" w14:textId="43776B6C" w:rsidR="00CC736A" w:rsidRDefault="00CC736A" w:rsidP="007D1695">
      <w:pPr>
        <w:spacing w:after="0"/>
        <w:ind w:left="450" w:right="-810"/>
      </w:pPr>
      <w:r>
        <w:t xml:space="preserve">3. </w:t>
      </w:r>
      <w:r w:rsidR="003A71CA">
        <w:t>Determining Total Resistance in a Parallel Circuit, and Series-Parallel Circuit</w:t>
      </w:r>
    </w:p>
    <w:p w14:paraId="5760F26A" w14:textId="428C25B1" w:rsidR="003A71CA" w:rsidRDefault="003A71CA" w:rsidP="007D1695">
      <w:pPr>
        <w:spacing w:after="0"/>
        <w:ind w:left="450" w:right="-810"/>
      </w:pPr>
      <w:r>
        <w:t>4. Solving Series-Par</w:t>
      </w:r>
      <w:r w:rsidR="00052DC1">
        <w:t>allel Circuit Problems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544FB2" w14:textId="77777777" w:rsidR="0033326A" w:rsidRDefault="00357453" w:rsidP="0033326A">
      <w:pPr>
        <w:spacing w:after="0"/>
        <w:ind w:left="450" w:right="-810"/>
      </w:pPr>
      <w:r>
        <w:t>1.</w:t>
      </w:r>
      <w:r w:rsidR="00D70363">
        <w:t xml:space="preserve"> </w:t>
      </w:r>
      <w:r w:rsidR="0033326A">
        <w:t xml:space="preserve">Define series circuits. </w:t>
      </w:r>
    </w:p>
    <w:p w14:paraId="158242F2" w14:textId="38B92C0C" w:rsidR="0033326A" w:rsidRDefault="0033326A" w:rsidP="0033326A">
      <w:pPr>
        <w:spacing w:after="0"/>
        <w:ind w:left="450" w:right="-810"/>
      </w:pPr>
      <w:r>
        <w:t>2.</w:t>
      </w:r>
      <w:r>
        <w:t xml:space="preserve"> Discuss Ohm’s law and series circuits. </w:t>
      </w:r>
    </w:p>
    <w:p w14:paraId="414F0B3E" w14:textId="3D11EB0A" w:rsidR="0033326A" w:rsidRDefault="0033326A" w:rsidP="0033326A">
      <w:pPr>
        <w:spacing w:after="0"/>
        <w:ind w:left="450" w:right="-810"/>
      </w:pPr>
      <w:r>
        <w:t>3.</w:t>
      </w:r>
      <w:r>
        <w:t xml:space="preserve"> Explain Kirchhoff’s voltage law. </w:t>
      </w:r>
    </w:p>
    <w:p w14:paraId="106F0E63" w14:textId="7F893585" w:rsidR="0033326A" w:rsidRDefault="0033326A" w:rsidP="0033326A">
      <w:pPr>
        <w:spacing w:after="0"/>
        <w:ind w:left="450" w:right="-810"/>
      </w:pPr>
      <w:r>
        <w:t>4.</w:t>
      </w:r>
      <w:r>
        <w:t xml:space="preserve"> Explain series circuit laws. </w:t>
      </w:r>
    </w:p>
    <w:p w14:paraId="0F879CAC" w14:textId="638826B4" w:rsidR="0033326A" w:rsidRDefault="0033326A" w:rsidP="0033326A">
      <w:pPr>
        <w:spacing w:after="0"/>
        <w:ind w:left="450" w:right="-810"/>
      </w:pPr>
      <w:r>
        <w:t>5.</w:t>
      </w:r>
      <w:r>
        <w:t xml:space="preserve"> Define parallel circuits. </w:t>
      </w:r>
    </w:p>
    <w:p w14:paraId="60922882" w14:textId="06102E8C" w:rsidR="0033326A" w:rsidRDefault="0033326A" w:rsidP="0033326A">
      <w:pPr>
        <w:spacing w:after="0"/>
        <w:ind w:left="450" w:right="-810"/>
      </w:pPr>
      <w:r>
        <w:t>6.</w:t>
      </w:r>
      <w:r>
        <w:t xml:space="preserve"> Discuss Kirchhoff’s current law. </w:t>
      </w:r>
    </w:p>
    <w:p w14:paraId="6228DBA4" w14:textId="15051E11" w:rsidR="0033326A" w:rsidRDefault="0033326A" w:rsidP="0033326A">
      <w:pPr>
        <w:spacing w:after="0"/>
        <w:ind w:left="450" w:right="-810"/>
      </w:pPr>
      <w:r>
        <w:t>7.</w:t>
      </w:r>
      <w:r>
        <w:t xml:space="preserve"> Discuss parallel circuit laws. </w:t>
      </w:r>
    </w:p>
    <w:p w14:paraId="547F094E" w14:textId="550B5551" w:rsidR="0033326A" w:rsidRDefault="0033326A" w:rsidP="0033326A">
      <w:pPr>
        <w:spacing w:after="0"/>
        <w:ind w:left="450" w:right="-810"/>
      </w:pPr>
      <w:r>
        <w:t>8.</w:t>
      </w:r>
      <w:r>
        <w:t xml:space="preserve"> Determine the total resistance of a parallel circuit. </w:t>
      </w:r>
    </w:p>
    <w:p w14:paraId="2894D04D" w14:textId="49E1A4CA" w:rsidR="0033326A" w:rsidRDefault="0033326A" w:rsidP="0033326A">
      <w:pPr>
        <w:spacing w:after="0"/>
        <w:ind w:left="450" w:right="-810"/>
      </w:pPr>
      <w:r>
        <w:t>9.</w:t>
      </w:r>
      <w:r>
        <w:t xml:space="preserve"> Define series-parallel circuits. </w:t>
      </w:r>
    </w:p>
    <w:p w14:paraId="55695049" w14:textId="626AE0DF" w:rsidR="00DF2F45" w:rsidRPr="00DF2F45" w:rsidRDefault="0033326A" w:rsidP="0033326A">
      <w:pPr>
        <w:spacing w:after="0"/>
        <w:ind w:left="450" w:right="-810"/>
      </w:pPr>
      <w:r>
        <w:t>10.</w:t>
      </w:r>
      <w:r>
        <w:t xml:space="preserve"> Explain how to solve series-parallel problems. </w:t>
      </w:r>
      <w:r w:rsidR="00F25410">
        <w:t>_________________________________________________________________________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1CB35BBB" w:rsidR="00442947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r w:rsidR="00B0678B" w:rsidRPr="00B0678B">
        <w:t>Series Circuit Task Sheet #1</w:t>
      </w:r>
    </w:p>
    <w:p w14:paraId="176E6C78" w14:textId="0FDE1D91" w:rsidR="00B0678B" w:rsidRDefault="00B0678B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B0678B">
        <w:t>Series Circuit Task Sheet #2</w:t>
      </w:r>
    </w:p>
    <w:p w14:paraId="21747680" w14:textId="57A3BC54" w:rsidR="00B0678B" w:rsidRDefault="00B0678B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20041A">
        <w:t xml:space="preserve"> </w:t>
      </w:r>
      <w:r w:rsidR="0020041A" w:rsidRPr="0020041A">
        <w:t>Series Circuit Task Sheet #3</w:t>
      </w:r>
    </w:p>
    <w:p w14:paraId="1071077D" w14:textId="4E2AD1CE" w:rsidR="00B0678B" w:rsidRDefault="00B0678B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20041A">
        <w:t xml:space="preserve"> </w:t>
      </w:r>
      <w:r w:rsidR="0020041A" w:rsidRPr="0020041A">
        <w:t>Parallel Circuit Task Sheet #1</w:t>
      </w:r>
    </w:p>
    <w:p w14:paraId="05CC82AF" w14:textId="5B1591D5" w:rsidR="00B0678B" w:rsidRDefault="00B0678B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 w:rsidR="0020041A">
        <w:t xml:space="preserve"> </w:t>
      </w:r>
      <w:r w:rsidR="0020041A" w:rsidRPr="0020041A">
        <w:t>Parallel Circuit Task Sheet #2</w:t>
      </w:r>
    </w:p>
    <w:p w14:paraId="481C8AC2" w14:textId="7D8FE632" w:rsidR="00B0678B" w:rsidRDefault="00B0678B" w:rsidP="004637B0">
      <w:pPr>
        <w:spacing w:after="0"/>
        <w:ind w:left="450" w:right="-810"/>
      </w:pPr>
      <w:r>
        <w:t xml:space="preserve">6. </w:t>
      </w:r>
      <w:r w:rsidRPr="00460C4E">
        <w:t>Task Sheet:</w:t>
      </w:r>
      <w:r w:rsidR="0020041A">
        <w:t xml:space="preserve"> </w:t>
      </w:r>
      <w:r w:rsidR="0020041A" w:rsidRPr="0020041A">
        <w:t>Parallel Circuit Task Sheet #3</w:t>
      </w:r>
    </w:p>
    <w:p w14:paraId="426D5A73" w14:textId="6A6C8CB1" w:rsidR="00B0678B" w:rsidRDefault="00B0678B" w:rsidP="004637B0">
      <w:pPr>
        <w:spacing w:after="0"/>
        <w:ind w:left="450" w:right="-810"/>
      </w:pPr>
      <w:r>
        <w:t xml:space="preserve">7. </w:t>
      </w:r>
      <w:r w:rsidRPr="00460C4E">
        <w:t>Task Sheet:</w:t>
      </w:r>
      <w:r w:rsidR="0020041A">
        <w:t xml:space="preserve"> </w:t>
      </w:r>
      <w:r w:rsidR="0020041A" w:rsidRPr="0020041A">
        <w:t>Series-Parallel Circuit Task Sheet #1</w:t>
      </w:r>
    </w:p>
    <w:p w14:paraId="2DB4C8B7" w14:textId="2551F888" w:rsidR="00B0678B" w:rsidRDefault="00B0678B" w:rsidP="004637B0">
      <w:pPr>
        <w:spacing w:after="0"/>
        <w:ind w:left="450" w:right="-810"/>
      </w:pPr>
      <w:r>
        <w:t xml:space="preserve">8. </w:t>
      </w:r>
      <w:r w:rsidRPr="00460C4E">
        <w:t>Task Sheet:</w:t>
      </w:r>
      <w:r w:rsidR="0020041A">
        <w:t xml:space="preserve"> </w:t>
      </w:r>
      <w:r w:rsidR="0020041A" w:rsidRPr="0020041A">
        <w:t>Series-Parallel Circuit Task Sheet #2</w:t>
      </w:r>
    </w:p>
    <w:p w14:paraId="12F49489" w14:textId="6760787D" w:rsidR="00B0678B" w:rsidRDefault="00B0678B" w:rsidP="004637B0">
      <w:pPr>
        <w:spacing w:after="0"/>
        <w:ind w:left="450" w:right="-810"/>
      </w:pPr>
      <w:r>
        <w:t xml:space="preserve">9. </w:t>
      </w:r>
      <w:r w:rsidRPr="00460C4E">
        <w:t>Task Sheet:</w:t>
      </w:r>
      <w:r w:rsidR="0020041A">
        <w:t xml:space="preserve"> </w:t>
      </w:r>
      <w:r w:rsidR="0020041A" w:rsidRPr="0020041A">
        <w:t>Series-Parallel Circuit Task Sheet #3</w:t>
      </w:r>
    </w:p>
    <w:p w14:paraId="233C5FC8" w14:textId="4C93FC10" w:rsidR="008F46C1" w:rsidRPr="002526A9" w:rsidRDefault="004E7B12" w:rsidP="004637B0">
      <w:pPr>
        <w:spacing w:after="0"/>
        <w:ind w:left="450" w:right="-810"/>
      </w:pPr>
      <w:r>
        <w:t>10</w:t>
      </w:r>
      <w:r w:rsidR="00DF2F45" w:rsidRPr="002526A9">
        <w:t xml:space="preserve">. Chapter PowerPoint </w:t>
      </w:r>
    </w:p>
    <w:p w14:paraId="1D2DB321" w14:textId="3D7372AB" w:rsidR="008F46C1" w:rsidRPr="002526A9" w:rsidRDefault="004E7B12" w:rsidP="004637B0">
      <w:pPr>
        <w:spacing w:after="0"/>
        <w:ind w:left="450" w:right="-810"/>
      </w:pPr>
      <w:r>
        <w:t>11</w:t>
      </w:r>
      <w:r w:rsidR="00DF2F45" w:rsidRPr="002526A9">
        <w:t xml:space="preserve">. Crossword Puzzle and Word Search </w:t>
      </w:r>
    </w:p>
    <w:p w14:paraId="49DDE271" w14:textId="261D74FB" w:rsidR="00104D4F" w:rsidRPr="002526A9" w:rsidRDefault="004E7B12" w:rsidP="0085332D">
      <w:pPr>
        <w:spacing w:after="0"/>
        <w:ind w:left="450" w:right="-810"/>
      </w:pPr>
      <w:r>
        <w:t>12</w:t>
      </w:r>
      <w:r w:rsidR="00DF2F45" w:rsidRPr="002526A9">
        <w:t xml:space="preserve">. </w:t>
      </w:r>
      <w:r w:rsidR="0011718F" w:rsidRPr="002526A9">
        <w:t>Video</w:t>
      </w:r>
      <w:r w:rsidR="00250C2D" w:rsidRPr="002526A9">
        <w:t>s</w:t>
      </w:r>
      <w:r w:rsidR="0011718F" w:rsidRPr="002526A9">
        <w:t xml:space="preserve">: </w:t>
      </w:r>
      <w:hyperlink r:id="rId10" w:history="1">
        <w:r w:rsidR="00E70576" w:rsidRPr="002526A9">
          <w:rPr>
            <w:rStyle w:val="Hyperlink"/>
          </w:rPr>
          <w:t>(A6) Electrical/Electronic Systems Videos</w:t>
        </w:r>
      </w:hyperlink>
    </w:p>
    <w:p w14:paraId="54E808E9" w14:textId="1A6D534A" w:rsidR="00891036" w:rsidRPr="002526A9" w:rsidRDefault="004E7B12" w:rsidP="0085332D">
      <w:pPr>
        <w:spacing w:after="0"/>
        <w:ind w:left="450" w:right="-810"/>
      </w:pPr>
      <w:r>
        <w:t>13</w:t>
      </w:r>
      <w:r w:rsidR="00D524C5" w:rsidRPr="002526A9">
        <w:t xml:space="preserve">. </w:t>
      </w:r>
      <w:r w:rsidR="007636D7" w:rsidRPr="002526A9">
        <w:t xml:space="preserve">Animations: </w:t>
      </w:r>
      <w:hyperlink r:id="rId11" w:history="1">
        <w:r w:rsidR="00C8384F" w:rsidRPr="002526A9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2526A9" w:rsidRDefault="00DF2F45" w:rsidP="00326A1D">
      <w:pPr>
        <w:spacing w:after="0"/>
        <w:ind w:left="450" w:right="-810"/>
      </w:pPr>
      <w:r w:rsidRPr="002526A9">
        <w:t>_____________________________________________________________________________________</w:t>
      </w:r>
    </w:p>
    <w:p w14:paraId="0B1471B9" w14:textId="3AF1694A" w:rsidR="008F46C1" w:rsidRPr="002526A9" w:rsidRDefault="008F46C1" w:rsidP="004637B0">
      <w:pPr>
        <w:spacing w:after="0"/>
        <w:ind w:left="450" w:right="-810"/>
      </w:pPr>
      <w:r w:rsidRPr="002526A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526A9">
        <w:rPr>
          <w:b/>
          <w:bCs/>
          <w:u w:val="single"/>
        </w:rPr>
        <w:t>ACTIVITIES</w:t>
      </w:r>
      <w:r w:rsidR="005868EC" w:rsidRPr="002526A9">
        <w:rPr>
          <w:b/>
          <w:bCs/>
        </w:rPr>
        <w:t>:</w:t>
      </w:r>
      <w:r w:rsidR="005868EC" w:rsidRPr="002526A9">
        <w:t xml:space="preserve"> </w:t>
      </w:r>
    </w:p>
    <w:p w14:paraId="59CBB196" w14:textId="77777777" w:rsidR="0020041A" w:rsidRPr="002526A9" w:rsidRDefault="0020041A" w:rsidP="0020041A">
      <w:pPr>
        <w:spacing w:after="0"/>
        <w:ind w:left="450" w:right="-810"/>
      </w:pPr>
      <w:r w:rsidRPr="002526A9">
        <w:t>1. Task Sheet: Series Circuit Task Sheet #1</w:t>
      </w:r>
    </w:p>
    <w:p w14:paraId="76689C62" w14:textId="77777777" w:rsidR="0020041A" w:rsidRPr="002526A9" w:rsidRDefault="0020041A" w:rsidP="0020041A">
      <w:pPr>
        <w:spacing w:after="0"/>
        <w:ind w:left="450" w:right="-810"/>
      </w:pPr>
      <w:r w:rsidRPr="002526A9">
        <w:t>2. Task Sheet: Series Circuit Task Sheet #2</w:t>
      </w:r>
    </w:p>
    <w:p w14:paraId="26445417" w14:textId="77777777" w:rsidR="0020041A" w:rsidRPr="002526A9" w:rsidRDefault="0020041A" w:rsidP="0020041A">
      <w:pPr>
        <w:spacing w:after="0"/>
        <w:ind w:left="450" w:right="-810"/>
      </w:pPr>
      <w:r w:rsidRPr="002526A9">
        <w:t>3. Task Sheet: Series Circuit Task Sheet #3</w:t>
      </w:r>
    </w:p>
    <w:p w14:paraId="265AACD5" w14:textId="77777777" w:rsidR="0020041A" w:rsidRPr="002526A9" w:rsidRDefault="0020041A" w:rsidP="0020041A">
      <w:pPr>
        <w:spacing w:after="0"/>
        <w:ind w:left="450" w:right="-810"/>
      </w:pPr>
      <w:r w:rsidRPr="002526A9">
        <w:t>4. Task Sheet: Parallel Circuit Task Sheet #1</w:t>
      </w:r>
    </w:p>
    <w:p w14:paraId="7FA51CE0" w14:textId="77777777" w:rsidR="0020041A" w:rsidRPr="002526A9" w:rsidRDefault="0020041A" w:rsidP="0020041A">
      <w:pPr>
        <w:spacing w:after="0"/>
        <w:ind w:left="450" w:right="-810"/>
      </w:pPr>
      <w:r w:rsidRPr="002526A9">
        <w:t>5. Task Sheet: Parallel Circuit Task Sheet #2</w:t>
      </w:r>
    </w:p>
    <w:p w14:paraId="7C51B1BC" w14:textId="77777777" w:rsidR="0020041A" w:rsidRPr="002526A9" w:rsidRDefault="0020041A" w:rsidP="0020041A">
      <w:pPr>
        <w:spacing w:after="0"/>
        <w:ind w:left="450" w:right="-810"/>
      </w:pPr>
      <w:r w:rsidRPr="002526A9">
        <w:t>6. Task Sheet: Parallel Circuit Task Sheet #3</w:t>
      </w:r>
    </w:p>
    <w:p w14:paraId="651C7CF2" w14:textId="77777777" w:rsidR="0020041A" w:rsidRPr="002526A9" w:rsidRDefault="0020041A" w:rsidP="0020041A">
      <w:pPr>
        <w:spacing w:after="0"/>
        <w:ind w:left="450" w:right="-810"/>
      </w:pPr>
      <w:r w:rsidRPr="002526A9">
        <w:t>7. Task Sheet: Series-Parallel Circuit Task Sheet #1</w:t>
      </w:r>
    </w:p>
    <w:p w14:paraId="10F22F4D" w14:textId="77777777" w:rsidR="0020041A" w:rsidRPr="002526A9" w:rsidRDefault="0020041A" w:rsidP="0020041A">
      <w:pPr>
        <w:spacing w:after="0"/>
        <w:ind w:left="450" w:right="-810"/>
      </w:pPr>
      <w:r w:rsidRPr="002526A9">
        <w:t>8. Task Sheet: Series-Parallel Circuit Task Sheet #2</w:t>
      </w:r>
    </w:p>
    <w:p w14:paraId="45A90360" w14:textId="77777777" w:rsidR="0020041A" w:rsidRDefault="0020041A" w:rsidP="0020041A">
      <w:pPr>
        <w:spacing w:after="0"/>
        <w:ind w:left="450" w:right="-810"/>
      </w:pPr>
      <w:r w:rsidRPr="002526A9">
        <w:t>9. Task Sheet: Series-Parallel Circuit Task Sheet #3</w:t>
      </w:r>
    </w:p>
    <w:p w14:paraId="794ACD9F" w14:textId="3ADBD269" w:rsidR="002526A9" w:rsidRPr="002526A9" w:rsidRDefault="002526A9" w:rsidP="0020041A">
      <w:pPr>
        <w:spacing w:after="0"/>
        <w:ind w:left="450" w:right="-810"/>
      </w:pPr>
      <w:r>
        <w:t xml:space="preserve">10. </w:t>
      </w:r>
      <w:r w:rsidRPr="002526A9">
        <w:t>Crossword Puzzle and Word Search</w:t>
      </w:r>
    </w:p>
    <w:p w14:paraId="3419DB85" w14:textId="0C57AAE5" w:rsidR="002526A9" w:rsidRPr="004E7B12" w:rsidRDefault="00DF2F45" w:rsidP="004637B0">
      <w:pPr>
        <w:spacing w:after="0"/>
        <w:ind w:left="450" w:right="-810"/>
      </w:pPr>
      <w:r w:rsidRPr="002526A9">
        <w:t>_____________________________________________________________________________________</w:t>
      </w:r>
    </w:p>
    <w:p w14:paraId="4C861BF2" w14:textId="77777777" w:rsidR="002526A9" w:rsidRPr="007C1A7E" w:rsidRDefault="002526A9" w:rsidP="002526A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FEAEF13" w14:textId="77777777" w:rsidR="002526A9" w:rsidRDefault="002526A9" w:rsidP="002526A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38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Series, Parallel, and Series-Parallel Circuits</w:t>
      </w:r>
    </w:p>
    <w:p w14:paraId="02E295C8" w14:textId="77777777" w:rsidR="002526A9" w:rsidRPr="00DF2F45" w:rsidRDefault="002526A9" w:rsidP="002526A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6CCF508" w14:textId="77777777" w:rsidR="002526A9" w:rsidRDefault="002526A9" w:rsidP="002526A9">
      <w:pPr>
        <w:spacing w:after="0"/>
        <w:ind w:left="450" w:right="-810"/>
        <w:jc w:val="center"/>
        <w:rPr>
          <w:b/>
          <w:bCs/>
          <w:u w:val="single"/>
        </w:rPr>
      </w:pPr>
    </w:p>
    <w:p w14:paraId="28B95FF9" w14:textId="77777777" w:rsidR="002526A9" w:rsidRDefault="002526A9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6FE11396" w:rsidR="008F46C1" w:rsidRPr="002526A9" w:rsidRDefault="008F46C1" w:rsidP="004637B0">
      <w:pPr>
        <w:spacing w:after="0"/>
        <w:ind w:left="450" w:right="-810"/>
      </w:pPr>
      <w:r w:rsidRPr="002526A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526A9">
        <w:rPr>
          <w:b/>
          <w:bCs/>
          <w:u w:val="single"/>
        </w:rPr>
        <w:t>ASSIGNMENTS</w:t>
      </w:r>
      <w:r w:rsidR="005868EC" w:rsidRPr="002526A9">
        <w:rPr>
          <w:b/>
          <w:bCs/>
        </w:rPr>
        <w:t>:</w:t>
      </w:r>
      <w:r w:rsidR="005868EC" w:rsidRPr="002526A9">
        <w:t xml:space="preserve"> </w:t>
      </w:r>
    </w:p>
    <w:p w14:paraId="5DB5F4D7" w14:textId="77777777" w:rsidR="00480C2D" w:rsidRPr="002526A9" w:rsidRDefault="00480C2D" w:rsidP="00480C2D">
      <w:pPr>
        <w:spacing w:after="0"/>
        <w:ind w:left="450" w:right="-810"/>
      </w:pPr>
      <w:r w:rsidRPr="002526A9">
        <w:t>1. Chapter crossword and word search puzzles from the website.</w:t>
      </w:r>
    </w:p>
    <w:p w14:paraId="287EB413" w14:textId="77777777" w:rsidR="00480C2D" w:rsidRPr="002526A9" w:rsidRDefault="00480C2D" w:rsidP="00480C2D">
      <w:pPr>
        <w:spacing w:after="0"/>
        <w:ind w:left="450" w:right="-810"/>
      </w:pPr>
      <w:r w:rsidRPr="002526A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526A9">
        <w:t>3. Complete multiple choice and short answer quizzes downloaded from the website.</w:t>
      </w:r>
    </w:p>
    <w:p w14:paraId="7D7C8A9C" w14:textId="4998C005" w:rsidR="0020041A" w:rsidRPr="002526A9" w:rsidRDefault="00DF2F45" w:rsidP="002526A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5DD89F1F" w:rsidR="003947E0" w:rsidRDefault="003947E0" w:rsidP="0011092F">
      <w:pPr>
        <w:spacing w:after="0"/>
        <w:ind w:right="-810"/>
      </w:pPr>
    </w:p>
    <w:p w14:paraId="5A5D446C" w14:textId="4716CD1C" w:rsidR="0020041A" w:rsidRDefault="0020041A" w:rsidP="0011092F">
      <w:pPr>
        <w:spacing w:after="0"/>
        <w:ind w:right="-810"/>
      </w:pPr>
    </w:p>
    <w:p w14:paraId="50C777E6" w14:textId="0F4F8C66" w:rsidR="0020041A" w:rsidRDefault="0020041A" w:rsidP="0011092F">
      <w:pPr>
        <w:spacing w:after="0"/>
        <w:ind w:right="-810"/>
      </w:pPr>
    </w:p>
    <w:p w14:paraId="79C9D05C" w14:textId="4E4B592D" w:rsidR="0020041A" w:rsidRDefault="0020041A" w:rsidP="0011092F">
      <w:pPr>
        <w:spacing w:after="0"/>
        <w:ind w:right="-810"/>
      </w:pPr>
    </w:p>
    <w:p w14:paraId="3BA8E1A6" w14:textId="58E57006" w:rsidR="0020041A" w:rsidRDefault="0020041A" w:rsidP="0011092F">
      <w:pPr>
        <w:spacing w:after="0"/>
        <w:ind w:right="-810"/>
      </w:pP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2C3A" w14:textId="77777777" w:rsidR="00C409F9" w:rsidRDefault="00C409F9" w:rsidP="00E43A7A">
      <w:pPr>
        <w:spacing w:after="0" w:line="240" w:lineRule="auto"/>
      </w:pPr>
      <w:r>
        <w:separator/>
      </w:r>
    </w:p>
  </w:endnote>
  <w:endnote w:type="continuationSeparator" w:id="0">
    <w:p w14:paraId="37F73FBB" w14:textId="77777777" w:rsidR="00C409F9" w:rsidRDefault="00C409F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A3AF" w14:textId="77777777" w:rsidR="00C409F9" w:rsidRDefault="00C409F9" w:rsidP="00E43A7A">
      <w:pPr>
        <w:spacing w:after="0" w:line="240" w:lineRule="auto"/>
      </w:pPr>
      <w:r>
        <w:separator/>
      </w:r>
    </w:p>
  </w:footnote>
  <w:footnote w:type="continuationSeparator" w:id="0">
    <w:p w14:paraId="0E41B862" w14:textId="77777777" w:rsidR="00C409F9" w:rsidRDefault="00C409F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oFAAU44XQ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0041A"/>
    <w:rsid w:val="00203580"/>
    <w:rsid w:val="00234A1A"/>
    <w:rsid w:val="00250C2D"/>
    <w:rsid w:val="002526A9"/>
    <w:rsid w:val="0025315D"/>
    <w:rsid w:val="00266040"/>
    <w:rsid w:val="00267515"/>
    <w:rsid w:val="00275323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3326A"/>
    <w:rsid w:val="00350A43"/>
    <w:rsid w:val="003510FD"/>
    <w:rsid w:val="00357453"/>
    <w:rsid w:val="003711E5"/>
    <w:rsid w:val="003839DB"/>
    <w:rsid w:val="00385C04"/>
    <w:rsid w:val="003947E0"/>
    <w:rsid w:val="003A2FF5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2947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E1A54"/>
    <w:rsid w:val="004E755D"/>
    <w:rsid w:val="004E7B12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865CE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678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409F9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C736A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0363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6BB3"/>
    <w:rsid w:val="00E9309E"/>
    <w:rsid w:val="00EA23BC"/>
    <w:rsid w:val="00EA7C0B"/>
    <w:rsid w:val="00EB3806"/>
    <w:rsid w:val="00EB546E"/>
    <w:rsid w:val="00EB5E67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72</cp:revision>
  <cp:lastPrinted>2022-04-15T18:22:00Z</cp:lastPrinted>
  <dcterms:created xsi:type="dcterms:W3CDTF">2019-12-09T16:24:00Z</dcterms:created>
  <dcterms:modified xsi:type="dcterms:W3CDTF">2023-07-24T17:25:00Z</dcterms:modified>
</cp:coreProperties>
</file>