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EF2E42" w14:textId="29F6D42F" w:rsidR="00412B0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04E7B">
        <w:rPr>
          <w:rFonts w:eastAsia="Times New Roman" w:cstheme="minorHAnsi"/>
          <w:b/>
          <w:color w:val="181717"/>
          <w:sz w:val="28"/>
          <w:szCs w:val="28"/>
        </w:rPr>
        <w:t>3</w:t>
      </w:r>
      <w:r w:rsidR="004D3BEE">
        <w:rPr>
          <w:rFonts w:eastAsia="Times New Roman" w:cstheme="minorHAnsi"/>
          <w:b/>
          <w:color w:val="181717"/>
          <w:sz w:val="28"/>
          <w:szCs w:val="28"/>
        </w:rPr>
        <w:t>4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4D3BEE">
        <w:rPr>
          <w:rFonts w:eastAsia="Times New Roman" w:cstheme="minorHAnsi"/>
          <w:b/>
          <w:color w:val="181717"/>
          <w:sz w:val="28"/>
          <w:szCs w:val="28"/>
        </w:rPr>
        <w:t>Engine Assembly and Testing</w:t>
      </w:r>
    </w:p>
    <w:p w14:paraId="0766CA74" w14:textId="551363F9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23CB17D7" w14:textId="020EAB76" w:rsidR="003219F5" w:rsidRDefault="00D372C4" w:rsidP="00FA57E5">
      <w:pPr>
        <w:spacing w:after="0"/>
        <w:ind w:left="450" w:right="-810"/>
      </w:pPr>
      <w:r>
        <w:t>1.</w:t>
      </w:r>
      <w:r w:rsidR="00885CC1">
        <w:t xml:space="preserve"> </w:t>
      </w:r>
      <w:r w:rsidR="009B5722">
        <w:t>Details, Details, Details, Short Block Preparation, Cylinder Head Preparation, and Trial Assembly</w:t>
      </w:r>
    </w:p>
    <w:p w14:paraId="07D48F6F" w14:textId="32EC21E5" w:rsidR="009B5722" w:rsidRDefault="009B5722" w:rsidP="00FA57E5">
      <w:pPr>
        <w:spacing w:after="0"/>
        <w:ind w:left="450" w:right="-810"/>
      </w:pPr>
      <w:r>
        <w:t xml:space="preserve">2. </w:t>
      </w:r>
      <w:r w:rsidR="00EE3A7D">
        <w:t>Final Short Block Assembly, Installing the Camshaft, and Piston/Rod Installation</w:t>
      </w:r>
    </w:p>
    <w:p w14:paraId="27DD1B85" w14:textId="13232811" w:rsidR="00EE3A7D" w:rsidRDefault="00EE3A7D" w:rsidP="00FA57E5">
      <w:pPr>
        <w:spacing w:after="0"/>
        <w:ind w:left="450" w:right="-810"/>
      </w:pPr>
      <w:r>
        <w:t xml:space="preserve">3. Cylinder Head </w:t>
      </w:r>
      <w:r w:rsidR="004E755D">
        <w:t>Installation, Torque-to-Yield Head Bolts, and Valve Train Assembly</w:t>
      </w:r>
    </w:p>
    <w:p w14:paraId="46C4CD7F" w14:textId="1BAB8332" w:rsidR="004E755D" w:rsidRDefault="004E755D" w:rsidP="00FA57E5">
      <w:pPr>
        <w:spacing w:after="0"/>
        <w:ind w:left="450" w:right="-810"/>
      </w:pPr>
      <w:r>
        <w:t>4. Final Assembly</w:t>
      </w:r>
      <w:r w:rsidR="00350A43">
        <w:t xml:space="preserve"> and Dynamometer Testing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7B6955E" w14:textId="77777777" w:rsidR="004C5669" w:rsidRDefault="008F46C1" w:rsidP="004C5669">
      <w:pPr>
        <w:spacing w:after="0"/>
        <w:ind w:left="450" w:right="-810"/>
      </w:pPr>
      <w:r>
        <w:t xml:space="preserve">1. </w:t>
      </w:r>
      <w:r w:rsidR="004C5669">
        <w:t xml:space="preserve">Describe steps to take when starting to assemble the engine. </w:t>
      </w:r>
    </w:p>
    <w:p w14:paraId="728CF736" w14:textId="53AB6ADB" w:rsidR="004C5669" w:rsidRDefault="004C5669" w:rsidP="004C5669">
      <w:pPr>
        <w:spacing w:after="0"/>
        <w:ind w:left="450" w:right="-810"/>
      </w:pPr>
      <w:r>
        <w:t>2.</w:t>
      </w:r>
      <w:r>
        <w:t xml:space="preserve"> Explain short block preparation. </w:t>
      </w:r>
    </w:p>
    <w:p w14:paraId="24F4B812" w14:textId="2C777EDE" w:rsidR="004C5669" w:rsidRDefault="004C5669" w:rsidP="004C5669">
      <w:pPr>
        <w:spacing w:after="0"/>
        <w:ind w:left="450" w:right="-810"/>
      </w:pPr>
      <w:r>
        <w:t>3.</w:t>
      </w:r>
      <w:r>
        <w:t xml:space="preserve"> Explain cylinder head preparation. </w:t>
      </w:r>
    </w:p>
    <w:p w14:paraId="5B466247" w14:textId="3095C900" w:rsidR="004C5669" w:rsidRDefault="004C5669" w:rsidP="004C5669">
      <w:pPr>
        <w:spacing w:after="0"/>
        <w:ind w:left="450" w:right="-810"/>
      </w:pPr>
      <w:r>
        <w:t>4.</w:t>
      </w:r>
      <w:r>
        <w:t xml:space="preserve"> Discuss trial assembly. </w:t>
      </w:r>
    </w:p>
    <w:p w14:paraId="36353288" w14:textId="5DA7E3F5" w:rsidR="004C5669" w:rsidRDefault="004C5669" w:rsidP="004C5669">
      <w:pPr>
        <w:spacing w:after="0"/>
        <w:ind w:left="450" w:right="-810"/>
      </w:pPr>
      <w:r>
        <w:t>5.</w:t>
      </w:r>
      <w:r>
        <w:t xml:space="preserve"> Discuss final short block assembly. </w:t>
      </w:r>
    </w:p>
    <w:p w14:paraId="31E06519" w14:textId="2F30DAD5" w:rsidR="004C5669" w:rsidRDefault="004C5669" w:rsidP="004C5669">
      <w:pPr>
        <w:spacing w:after="0"/>
        <w:ind w:left="450" w:right="-810"/>
      </w:pPr>
      <w:r>
        <w:t>6.</w:t>
      </w:r>
      <w:r>
        <w:t xml:space="preserve"> Describe camshaft installation. </w:t>
      </w:r>
    </w:p>
    <w:p w14:paraId="089333D2" w14:textId="0FD17D96" w:rsidR="004C5669" w:rsidRDefault="004C5669" w:rsidP="004C5669">
      <w:pPr>
        <w:spacing w:after="0"/>
        <w:ind w:left="450" w:right="-810"/>
      </w:pPr>
      <w:r>
        <w:t>7.</w:t>
      </w:r>
      <w:r>
        <w:t xml:space="preserve"> Describe piston/rod installation. </w:t>
      </w:r>
    </w:p>
    <w:p w14:paraId="1237BA8F" w14:textId="01C14862" w:rsidR="004C5669" w:rsidRDefault="004C5669" w:rsidP="004C5669">
      <w:pPr>
        <w:spacing w:after="0"/>
        <w:ind w:left="450" w:right="-810"/>
      </w:pPr>
      <w:r>
        <w:t>8.</w:t>
      </w:r>
      <w:r>
        <w:t xml:space="preserve"> Explain the cylinder head installation procedure. </w:t>
      </w:r>
    </w:p>
    <w:p w14:paraId="7EFCCD6C" w14:textId="7BA6EADF" w:rsidR="004C5669" w:rsidRDefault="004C5669" w:rsidP="004C5669">
      <w:pPr>
        <w:spacing w:after="0"/>
        <w:ind w:left="450" w:right="-810"/>
      </w:pPr>
      <w:r>
        <w:t>9.</w:t>
      </w:r>
      <w:r>
        <w:t xml:space="preserve"> Discuss torque-to-yield head bolts. </w:t>
      </w:r>
    </w:p>
    <w:p w14:paraId="4361A165" w14:textId="7C323404" w:rsidR="004C5669" w:rsidRDefault="004C5669" w:rsidP="004C5669">
      <w:pPr>
        <w:spacing w:after="0"/>
        <w:ind w:left="450" w:right="-810"/>
      </w:pPr>
      <w:r>
        <w:t>10.</w:t>
      </w:r>
      <w:r>
        <w:t xml:space="preserve"> Explain valve train assembly. </w:t>
      </w:r>
    </w:p>
    <w:p w14:paraId="13796E98" w14:textId="7C0DCE3F" w:rsidR="004C5669" w:rsidRDefault="004C5669" w:rsidP="004C5669">
      <w:pPr>
        <w:spacing w:after="0"/>
        <w:ind w:right="-810"/>
      </w:pPr>
      <w:r>
        <w:t xml:space="preserve">         11.</w:t>
      </w:r>
      <w:r>
        <w:t xml:space="preserve"> Explain final assembly of an engine. </w:t>
      </w:r>
    </w:p>
    <w:p w14:paraId="55695049" w14:textId="3B377BE2" w:rsidR="00DF2F45" w:rsidRPr="00DF2F45" w:rsidRDefault="004C5669" w:rsidP="004C5669">
      <w:pPr>
        <w:spacing w:after="0"/>
        <w:ind w:left="450" w:right="-810"/>
      </w:pPr>
      <w:r>
        <w:t>12.</w:t>
      </w:r>
      <w:r>
        <w:t xml:space="preserve"> Explain dynamometer testing. </w:t>
      </w:r>
      <w:r w:rsidR="00F25410">
        <w:t>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4E9D194F" w14:textId="77777777" w:rsidR="00023C69" w:rsidRDefault="009E77DF" w:rsidP="004637B0">
      <w:pPr>
        <w:spacing w:after="0"/>
        <w:ind w:left="450" w:right="-810"/>
      </w:pPr>
      <w:bookmarkStart w:id="0" w:name="_Hlk117843897"/>
      <w:r w:rsidRPr="00023C69">
        <w:t xml:space="preserve">1. </w:t>
      </w:r>
      <w:r w:rsidR="00662A68" w:rsidRPr="00023C69">
        <w:t>Task Sheet:</w:t>
      </w:r>
      <w:r w:rsidR="007D1992" w:rsidRPr="00023C69">
        <w:t xml:space="preserve"> </w:t>
      </w:r>
      <w:bookmarkEnd w:id="0"/>
      <w:r w:rsidR="00023C69" w:rsidRPr="00023C69">
        <w:t>Assemble Engine Block</w:t>
      </w:r>
    </w:p>
    <w:p w14:paraId="233C5FC8" w14:textId="0FF1E9A5" w:rsidR="008F46C1" w:rsidRPr="00023C69" w:rsidRDefault="000B6FEA" w:rsidP="004637B0">
      <w:pPr>
        <w:spacing w:after="0"/>
        <w:ind w:left="450" w:right="-810"/>
      </w:pPr>
      <w:r w:rsidRPr="00023C69">
        <w:t>2</w:t>
      </w:r>
      <w:r w:rsidR="00DF2F45" w:rsidRPr="00023C69">
        <w:t xml:space="preserve">. Chapter PowerPoint </w:t>
      </w:r>
    </w:p>
    <w:p w14:paraId="1D2DB321" w14:textId="3C6F5C04" w:rsidR="008F46C1" w:rsidRPr="00023C69" w:rsidRDefault="000B6FEA" w:rsidP="004637B0">
      <w:pPr>
        <w:spacing w:after="0"/>
        <w:ind w:left="450" w:right="-810"/>
      </w:pPr>
      <w:r w:rsidRPr="00023C69">
        <w:t>3</w:t>
      </w:r>
      <w:r w:rsidR="00DF2F45" w:rsidRPr="00023C69">
        <w:t xml:space="preserve">. Crossword Puzzle and Word Search </w:t>
      </w:r>
    </w:p>
    <w:p w14:paraId="49DDE271" w14:textId="3D7365E4" w:rsidR="00104D4F" w:rsidRPr="00023C69" w:rsidRDefault="000B6FEA" w:rsidP="0085332D">
      <w:pPr>
        <w:spacing w:after="0"/>
        <w:ind w:left="450" w:right="-810"/>
      </w:pPr>
      <w:r w:rsidRPr="00023C69">
        <w:t>4</w:t>
      </w:r>
      <w:r w:rsidR="00DF2F45" w:rsidRPr="00023C69">
        <w:t xml:space="preserve">. </w:t>
      </w:r>
      <w:r w:rsidR="0011718F" w:rsidRPr="00023C69">
        <w:t>Video</w:t>
      </w:r>
      <w:r w:rsidR="00250C2D" w:rsidRPr="00023C69">
        <w:t>s</w:t>
      </w:r>
      <w:r w:rsidR="0011718F" w:rsidRPr="00023C69">
        <w:t xml:space="preserve">: </w:t>
      </w:r>
      <w:hyperlink r:id="rId10" w:history="1">
        <w:r w:rsidR="00104D4F" w:rsidRPr="00023C69">
          <w:rPr>
            <w:rStyle w:val="Hyperlink"/>
          </w:rPr>
          <w:t>(A1) Engine Repair Videos</w:t>
        </w:r>
      </w:hyperlink>
    </w:p>
    <w:p w14:paraId="54E808E9" w14:textId="41FB52EC" w:rsidR="00891036" w:rsidRPr="00023C69" w:rsidRDefault="000B6FEA" w:rsidP="0085332D">
      <w:pPr>
        <w:spacing w:after="0"/>
        <w:ind w:left="450" w:right="-810"/>
      </w:pPr>
      <w:r w:rsidRPr="00023C69">
        <w:t>5</w:t>
      </w:r>
      <w:r w:rsidR="00D524C5" w:rsidRPr="00023C69">
        <w:t xml:space="preserve">. </w:t>
      </w:r>
      <w:r w:rsidR="007636D7" w:rsidRPr="00023C69">
        <w:t xml:space="preserve">Animations: </w:t>
      </w:r>
      <w:hyperlink r:id="rId11" w:history="1">
        <w:r w:rsidR="00891036" w:rsidRPr="00023C69">
          <w:rPr>
            <w:rStyle w:val="Hyperlink"/>
          </w:rPr>
          <w:t>(A1) Engine Repair Animations</w:t>
        </w:r>
      </w:hyperlink>
    </w:p>
    <w:p w14:paraId="5A6115F2" w14:textId="1A9B39A4" w:rsidR="00400A02" w:rsidRPr="00023C69" w:rsidRDefault="00DF2F45" w:rsidP="00326A1D">
      <w:pPr>
        <w:spacing w:after="0"/>
        <w:ind w:left="450" w:right="-810"/>
      </w:pPr>
      <w:r w:rsidRPr="00023C69">
        <w:t>_____________________________________________________________________________________</w:t>
      </w:r>
    </w:p>
    <w:p w14:paraId="0B1471B9" w14:textId="3AF1694A" w:rsidR="008F46C1" w:rsidRPr="00023C69" w:rsidRDefault="008F46C1" w:rsidP="004637B0">
      <w:pPr>
        <w:spacing w:after="0"/>
        <w:ind w:left="450" w:right="-810"/>
      </w:pPr>
      <w:r w:rsidRPr="00023C6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023C69">
        <w:rPr>
          <w:b/>
          <w:bCs/>
          <w:u w:val="single"/>
        </w:rPr>
        <w:t>ACTIVITIES</w:t>
      </w:r>
      <w:r w:rsidR="005868EC" w:rsidRPr="00023C69">
        <w:rPr>
          <w:b/>
          <w:bCs/>
        </w:rPr>
        <w:t>:</w:t>
      </w:r>
      <w:r w:rsidR="005868EC" w:rsidRPr="00023C69">
        <w:t xml:space="preserve"> </w:t>
      </w:r>
    </w:p>
    <w:p w14:paraId="1C9B0208" w14:textId="13F743D4" w:rsidR="00FA094E" w:rsidRDefault="000B6FEA" w:rsidP="005224DD">
      <w:pPr>
        <w:spacing w:after="0"/>
        <w:ind w:left="450" w:right="-810"/>
      </w:pPr>
      <w:r w:rsidRPr="00023C69">
        <w:t xml:space="preserve">1. Task Sheet: </w:t>
      </w:r>
      <w:r w:rsidR="00023C69" w:rsidRPr="00023C69">
        <w:t>Assemble Engine Block</w:t>
      </w:r>
    </w:p>
    <w:p w14:paraId="16FDB093" w14:textId="71FE814A" w:rsidR="00023C69" w:rsidRPr="00023C69" w:rsidRDefault="00023C69" w:rsidP="00023C69">
      <w:pPr>
        <w:spacing w:after="0"/>
        <w:ind w:left="450" w:right="-810"/>
      </w:pPr>
      <w:r>
        <w:t xml:space="preserve">2. </w:t>
      </w:r>
      <w:r w:rsidRPr="00023C69">
        <w:t xml:space="preserve">Crossword Puzzle and Word Search </w:t>
      </w:r>
    </w:p>
    <w:p w14:paraId="6E8407A3" w14:textId="41C779DE" w:rsidR="00DF2F45" w:rsidRPr="00023C69" w:rsidRDefault="00DF2F45" w:rsidP="005224DD">
      <w:pPr>
        <w:spacing w:after="0"/>
        <w:ind w:left="450" w:right="-810"/>
      </w:pPr>
      <w:r w:rsidRPr="00023C69">
        <w:t>_____________________________________________________________________________________</w:t>
      </w:r>
    </w:p>
    <w:p w14:paraId="196806A9" w14:textId="3A84BA78" w:rsidR="008F46C1" w:rsidRPr="00023C69" w:rsidRDefault="008F46C1" w:rsidP="004637B0">
      <w:pPr>
        <w:spacing w:after="0"/>
        <w:ind w:left="450" w:right="-810"/>
      </w:pPr>
      <w:r w:rsidRPr="00023C69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023C69">
        <w:rPr>
          <w:b/>
          <w:bCs/>
          <w:u w:val="single"/>
        </w:rPr>
        <w:t>ASSIGNMENTS</w:t>
      </w:r>
      <w:r w:rsidR="005868EC" w:rsidRPr="00023C69">
        <w:rPr>
          <w:b/>
          <w:bCs/>
        </w:rPr>
        <w:t>:</w:t>
      </w:r>
      <w:r w:rsidR="005868EC" w:rsidRPr="00023C69">
        <w:t xml:space="preserve"> </w:t>
      </w:r>
    </w:p>
    <w:p w14:paraId="5DB5F4D7" w14:textId="77777777" w:rsidR="00480C2D" w:rsidRPr="00023C69" w:rsidRDefault="00480C2D" w:rsidP="00480C2D">
      <w:pPr>
        <w:spacing w:after="0"/>
        <w:ind w:left="450" w:right="-810"/>
      </w:pPr>
      <w:r w:rsidRPr="00023C69">
        <w:t>1. Chapter crossword and word search puzzles from the website.</w:t>
      </w:r>
    </w:p>
    <w:p w14:paraId="287EB413" w14:textId="77777777" w:rsidR="00480C2D" w:rsidRPr="00023C69" w:rsidRDefault="00480C2D" w:rsidP="00480C2D">
      <w:pPr>
        <w:spacing w:after="0"/>
        <w:ind w:left="450" w:right="-810"/>
      </w:pPr>
      <w:r w:rsidRPr="00023C69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023C69">
        <w:t>3. Complete multiple choice and short answer quizzes downloaded from the website.</w:t>
      </w:r>
    </w:p>
    <w:p w14:paraId="354526F8" w14:textId="247A0C62" w:rsidR="003947E0" w:rsidRPr="000B6FEA" w:rsidRDefault="00DF2F45" w:rsidP="000B6FE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6EA7C533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0AC8AD3A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2EFE4D56" w14:textId="6CE9B973" w:rsidR="003947E0" w:rsidRDefault="003947E0" w:rsidP="0011092F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00881205" w14:textId="77777777" w:rsidR="000472AF" w:rsidRDefault="000472A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E5E8" w14:textId="77777777" w:rsidR="006E58CA" w:rsidRDefault="006E58CA" w:rsidP="00E43A7A">
      <w:pPr>
        <w:spacing w:after="0" w:line="240" w:lineRule="auto"/>
      </w:pPr>
      <w:r>
        <w:separator/>
      </w:r>
    </w:p>
  </w:endnote>
  <w:endnote w:type="continuationSeparator" w:id="0">
    <w:p w14:paraId="3173930F" w14:textId="77777777" w:rsidR="006E58CA" w:rsidRDefault="006E58CA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D7E4" w14:textId="77777777" w:rsidR="006E58CA" w:rsidRDefault="006E58CA" w:rsidP="00E43A7A">
      <w:pPr>
        <w:spacing w:after="0" w:line="240" w:lineRule="auto"/>
      </w:pPr>
      <w:r>
        <w:separator/>
      </w:r>
    </w:p>
  </w:footnote>
  <w:footnote w:type="continuationSeparator" w:id="0">
    <w:p w14:paraId="5B51D509" w14:textId="77777777" w:rsidR="006E58CA" w:rsidRDefault="006E58CA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tqgFAArGQYstAAAA"/>
  </w:docVars>
  <w:rsids>
    <w:rsidRoot w:val="00DF2F45"/>
    <w:rsid w:val="00002F88"/>
    <w:rsid w:val="000155B1"/>
    <w:rsid w:val="00016515"/>
    <w:rsid w:val="00023C69"/>
    <w:rsid w:val="0002588E"/>
    <w:rsid w:val="00032C74"/>
    <w:rsid w:val="000472AF"/>
    <w:rsid w:val="000522AD"/>
    <w:rsid w:val="00055EAD"/>
    <w:rsid w:val="00064938"/>
    <w:rsid w:val="00077286"/>
    <w:rsid w:val="000907DE"/>
    <w:rsid w:val="000A06F2"/>
    <w:rsid w:val="000A505B"/>
    <w:rsid w:val="000B274A"/>
    <w:rsid w:val="000B6FEA"/>
    <w:rsid w:val="000C6FB2"/>
    <w:rsid w:val="000D6E6B"/>
    <w:rsid w:val="000E2805"/>
    <w:rsid w:val="000E2C6C"/>
    <w:rsid w:val="000F331F"/>
    <w:rsid w:val="00102079"/>
    <w:rsid w:val="00104D4F"/>
    <w:rsid w:val="001101D6"/>
    <w:rsid w:val="0011092F"/>
    <w:rsid w:val="001120AE"/>
    <w:rsid w:val="0011718F"/>
    <w:rsid w:val="00123D4E"/>
    <w:rsid w:val="001306D1"/>
    <w:rsid w:val="00133540"/>
    <w:rsid w:val="00133D25"/>
    <w:rsid w:val="00136257"/>
    <w:rsid w:val="00163607"/>
    <w:rsid w:val="00191025"/>
    <w:rsid w:val="001A60BC"/>
    <w:rsid w:val="001B0057"/>
    <w:rsid w:val="001C4C5F"/>
    <w:rsid w:val="001C6DF4"/>
    <w:rsid w:val="001D570B"/>
    <w:rsid w:val="001E6BE6"/>
    <w:rsid w:val="001F7A1E"/>
    <w:rsid w:val="00250C2D"/>
    <w:rsid w:val="0025315D"/>
    <w:rsid w:val="00266040"/>
    <w:rsid w:val="00267515"/>
    <w:rsid w:val="00275323"/>
    <w:rsid w:val="0029253C"/>
    <w:rsid w:val="0029759D"/>
    <w:rsid w:val="002B3DC6"/>
    <w:rsid w:val="002B7FEB"/>
    <w:rsid w:val="002D206C"/>
    <w:rsid w:val="002D4193"/>
    <w:rsid w:val="002F2E3E"/>
    <w:rsid w:val="002F69CB"/>
    <w:rsid w:val="002F7EC6"/>
    <w:rsid w:val="003219F5"/>
    <w:rsid w:val="00321E4A"/>
    <w:rsid w:val="00326A1D"/>
    <w:rsid w:val="003300A5"/>
    <w:rsid w:val="00332C58"/>
    <w:rsid w:val="00350A43"/>
    <w:rsid w:val="003510FD"/>
    <w:rsid w:val="003711E5"/>
    <w:rsid w:val="003839DB"/>
    <w:rsid w:val="00385C04"/>
    <w:rsid w:val="003947E0"/>
    <w:rsid w:val="003A74C2"/>
    <w:rsid w:val="003D0578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31A46"/>
    <w:rsid w:val="0043468C"/>
    <w:rsid w:val="00445F12"/>
    <w:rsid w:val="00460C4E"/>
    <w:rsid w:val="004637B0"/>
    <w:rsid w:val="0046428C"/>
    <w:rsid w:val="00464DF1"/>
    <w:rsid w:val="00464EB0"/>
    <w:rsid w:val="00480673"/>
    <w:rsid w:val="00480C2D"/>
    <w:rsid w:val="004826F6"/>
    <w:rsid w:val="00483CF7"/>
    <w:rsid w:val="004921DA"/>
    <w:rsid w:val="00492E83"/>
    <w:rsid w:val="00496AA1"/>
    <w:rsid w:val="004A17EE"/>
    <w:rsid w:val="004B09AC"/>
    <w:rsid w:val="004C5669"/>
    <w:rsid w:val="004C6DEE"/>
    <w:rsid w:val="004D0C75"/>
    <w:rsid w:val="004D3BEE"/>
    <w:rsid w:val="004E1A54"/>
    <w:rsid w:val="004E755D"/>
    <w:rsid w:val="005224DD"/>
    <w:rsid w:val="005274BD"/>
    <w:rsid w:val="005447B3"/>
    <w:rsid w:val="00547AF6"/>
    <w:rsid w:val="00575A22"/>
    <w:rsid w:val="00580F83"/>
    <w:rsid w:val="005868EC"/>
    <w:rsid w:val="00587ECD"/>
    <w:rsid w:val="005B2BD0"/>
    <w:rsid w:val="005C2A5C"/>
    <w:rsid w:val="005E3067"/>
    <w:rsid w:val="005E770C"/>
    <w:rsid w:val="005F69FE"/>
    <w:rsid w:val="00602988"/>
    <w:rsid w:val="006202FF"/>
    <w:rsid w:val="00621507"/>
    <w:rsid w:val="006233AF"/>
    <w:rsid w:val="00631709"/>
    <w:rsid w:val="00635EA7"/>
    <w:rsid w:val="00641B95"/>
    <w:rsid w:val="00642E5D"/>
    <w:rsid w:val="00643D46"/>
    <w:rsid w:val="006459DB"/>
    <w:rsid w:val="00662A68"/>
    <w:rsid w:val="00676351"/>
    <w:rsid w:val="00687AE4"/>
    <w:rsid w:val="00690D82"/>
    <w:rsid w:val="00692749"/>
    <w:rsid w:val="00695F27"/>
    <w:rsid w:val="00696D9C"/>
    <w:rsid w:val="00696F56"/>
    <w:rsid w:val="006A6F49"/>
    <w:rsid w:val="006B3E32"/>
    <w:rsid w:val="006C2CEA"/>
    <w:rsid w:val="006E1C0F"/>
    <w:rsid w:val="006E34D7"/>
    <w:rsid w:val="006E3E4F"/>
    <w:rsid w:val="006E58CA"/>
    <w:rsid w:val="006F2C12"/>
    <w:rsid w:val="00723978"/>
    <w:rsid w:val="007636D7"/>
    <w:rsid w:val="007646E0"/>
    <w:rsid w:val="007817C6"/>
    <w:rsid w:val="00785C52"/>
    <w:rsid w:val="00794705"/>
    <w:rsid w:val="00795CC6"/>
    <w:rsid w:val="007979D0"/>
    <w:rsid w:val="007C16D5"/>
    <w:rsid w:val="007C1A7E"/>
    <w:rsid w:val="007D1992"/>
    <w:rsid w:val="007E007A"/>
    <w:rsid w:val="007E52A8"/>
    <w:rsid w:val="007F2757"/>
    <w:rsid w:val="007F3244"/>
    <w:rsid w:val="00805916"/>
    <w:rsid w:val="008253C6"/>
    <w:rsid w:val="00836169"/>
    <w:rsid w:val="008418CC"/>
    <w:rsid w:val="008500B8"/>
    <w:rsid w:val="0085332D"/>
    <w:rsid w:val="00853A19"/>
    <w:rsid w:val="00862090"/>
    <w:rsid w:val="00885CC1"/>
    <w:rsid w:val="00886A1E"/>
    <w:rsid w:val="00891036"/>
    <w:rsid w:val="00892203"/>
    <w:rsid w:val="008937F1"/>
    <w:rsid w:val="008A6DDB"/>
    <w:rsid w:val="008C0707"/>
    <w:rsid w:val="008C34E2"/>
    <w:rsid w:val="008C353E"/>
    <w:rsid w:val="008E1A59"/>
    <w:rsid w:val="008E4E65"/>
    <w:rsid w:val="008F46C1"/>
    <w:rsid w:val="008F7E07"/>
    <w:rsid w:val="00917D20"/>
    <w:rsid w:val="009268E1"/>
    <w:rsid w:val="0092799E"/>
    <w:rsid w:val="00927ED5"/>
    <w:rsid w:val="009345AF"/>
    <w:rsid w:val="0096477C"/>
    <w:rsid w:val="009701DC"/>
    <w:rsid w:val="00974A08"/>
    <w:rsid w:val="00984324"/>
    <w:rsid w:val="00984DE8"/>
    <w:rsid w:val="009913D9"/>
    <w:rsid w:val="009A3B38"/>
    <w:rsid w:val="009B5722"/>
    <w:rsid w:val="009C6286"/>
    <w:rsid w:val="009C69F8"/>
    <w:rsid w:val="009D2A57"/>
    <w:rsid w:val="009D4174"/>
    <w:rsid w:val="009E0F13"/>
    <w:rsid w:val="009E1AB2"/>
    <w:rsid w:val="009E77DF"/>
    <w:rsid w:val="009F0CBF"/>
    <w:rsid w:val="009F3062"/>
    <w:rsid w:val="00A02FE5"/>
    <w:rsid w:val="00A041F9"/>
    <w:rsid w:val="00A23560"/>
    <w:rsid w:val="00A23857"/>
    <w:rsid w:val="00A57566"/>
    <w:rsid w:val="00A64AD2"/>
    <w:rsid w:val="00A669CB"/>
    <w:rsid w:val="00A764B2"/>
    <w:rsid w:val="00A8192D"/>
    <w:rsid w:val="00A868F1"/>
    <w:rsid w:val="00AB4AF1"/>
    <w:rsid w:val="00AB5A3D"/>
    <w:rsid w:val="00AD289A"/>
    <w:rsid w:val="00B04E7B"/>
    <w:rsid w:val="00B07DAB"/>
    <w:rsid w:val="00B14144"/>
    <w:rsid w:val="00B25CBC"/>
    <w:rsid w:val="00B26AC2"/>
    <w:rsid w:val="00B52BE8"/>
    <w:rsid w:val="00B614AC"/>
    <w:rsid w:val="00B61BC1"/>
    <w:rsid w:val="00B67969"/>
    <w:rsid w:val="00B723D2"/>
    <w:rsid w:val="00B95B75"/>
    <w:rsid w:val="00B95E0E"/>
    <w:rsid w:val="00B97438"/>
    <w:rsid w:val="00B97E57"/>
    <w:rsid w:val="00BA3D3F"/>
    <w:rsid w:val="00BA7C0E"/>
    <w:rsid w:val="00BB1DB0"/>
    <w:rsid w:val="00BB28CB"/>
    <w:rsid w:val="00BB427E"/>
    <w:rsid w:val="00BB438C"/>
    <w:rsid w:val="00BE7115"/>
    <w:rsid w:val="00C15C66"/>
    <w:rsid w:val="00C161A4"/>
    <w:rsid w:val="00C17017"/>
    <w:rsid w:val="00C219DD"/>
    <w:rsid w:val="00C22D90"/>
    <w:rsid w:val="00C26B27"/>
    <w:rsid w:val="00C327F7"/>
    <w:rsid w:val="00C368FE"/>
    <w:rsid w:val="00C3797A"/>
    <w:rsid w:val="00C542ED"/>
    <w:rsid w:val="00C54A54"/>
    <w:rsid w:val="00C82643"/>
    <w:rsid w:val="00C93D8C"/>
    <w:rsid w:val="00CA1EC5"/>
    <w:rsid w:val="00CA63ED"/>
    <w:rsid w:val="00CA6B44"/>
    <w:rsid w:val="00CB4BE1"/>
    <w:rsid w:val="00CB57AF"/>
    <w:rsid w:val="00CC037D"/>
    <w:rsid w:val="00CC06DE"/>
    <w:rsid w:val="00CD3CBB"/>
    <w:rsid w:val="00CE74E6"/>
    <w:rsid w:val="00D1707A"/>
    <w:rsid w:val="00D372C4"/>
    <w:rsid w:val="00D5075B"/>
    <w:rsid w:val="00D524C5"/>
    <w:rsid w:val="00D61617"/>
    <w:rsid w:val="00D636AF"/>
    <w:rsid w:val="00D640F8"/>
    <w:rsid w:val="00D64A2B"/>
    <w:rsid w:val="00D71606"/>
    <w:rsid w:val="00D823DF"/>
    <w:rsid w:val="00DA1A6E"/>
    <w:rsid w:val="00DA491F"/>
    <w:rsid w:val="00DB6C2A"/>
    <w:rsid w:val="00DD7C5A"/>
    <w:rsid w:val="00DF2F45"/>
    <w:rsid w:val="00E00C64"/>
    <w:rsid w:val="00E10A37"/>
    <w:rsid w:val="00E155E5"/>
    <w:rsid w:val="00E202C9"/>
    <w:rsid w:val="00E32B86"/>
    <w:rsid w:val="00E356EB"/>
    <w:rsid w:val="00E4311A"/>
    <w:rsid w:val="00E43A7A"/>
    <w:rsid w:val="00E47952"/>
    <w:rsid w:val="00E55225"/>
    <w:rsid w:val="00E76BB3"/>
    <w:rsid w:val="00E9309E"/>
    <w:rsid w:val="00EA23BC"/>
    <w:rsid w:val="00EA7C0B"/>
    <w:rsid w:val="00EB3806"/>
    <w:rsid w:val="00EB546E"/>
    <w:rsid w:val="00EC2C3A"/>
    <w:rsid w:val="00EE1D61"/>
    <w:rsid w:val="00EE3A7D"/>
    <w:rsid w:val="00F008E4"/>
    <w:rsid w:val="00F13E05"/>
    <w:rsid w:val="00F2511E"/>
    <w:rsid w:val="00F25410"/>
    <w:rsid w:val="00F269F0"/>
    <w:rsid w:val="00F26DC1"/>
    <w:rsid w:val="00F319DF"/>
    <w:rsid w:val="00F7271B"/>
    <w:rsid w:val="00F753A6"/>
    <w:rsid w:val="00F75B15"/>
    <w:rsid w:val="00F94AFA"/>
    <w:rsid w:val="00FA094E"/>
    <w:rsid w:val="00FA57E5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1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1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68</cp:revision>
  <cp:lastPrinted>2022-04-15T18:22:00Z</cp:lastPrinted>
  <dcterms:created xsi:type="dcterms:W3CDTF">2019-12-09T16:24:00Z</dcterms:created>
  <dcterms:modified xsi:type="dcterms:W3CDTF">2023-07-24T17:13:00Z</dcterms:modified>
</cp:coreProperties>
</file>