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2EB5010C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Pistons, Rings, and Connecting Rods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579181F" w14:textId="7C327286" w:rsidR="00D71606" w:rsidRDefault="00D372C4" w:rsidP="004E1A54">
      <w:pPr>
        <w:spacing w:after="0"/>
        <w:ind w:left="450" w:right="-810"/>
      </w:pPr>
      <w:r>
        <w:t xml:space="preserve">1. </w:t>
      </w:r>
      <w:r w:rsidR="004E1A54">
        <w:t xml:space="preserve">Pistons, Piston Construction, Piston Pins, Piston Pin Retaining Methods, </w:t>
      </w:r>
      <w:r w:rsidR="00F7271B">
        <w:t>and Piston Rings</w:t>
      </w:r>
    </w:p>
    <w:p w14:paraId="36606DA6" w14:textId="62E3965B" w:rsidR="00F7271B" w:rsidRDefault="00F7271B" w:rsidP="004E1A54">
      <w:pPr>
        <w:spacing w:after="0"/>
        <w:ind w:left="450" w:right="-810"/>
      </w:pPr>
      <w:r>
        <w:t>2. Piston Ring Construction, Connecting Rod, Connecting Rod Service and Piston and Rod Assembly</w:t>
      </w:r>
    </w:p>
    <w:p w14:paraId="500C0EAE" w14:textId="7E4EDD12" w:rsidR="00F7271B" w:rsidRDefault="00F7271B" w:rsidP="004E1A54">
      <w:pPr>
        <w:spacing w:after="0"/>
        <w:ind w:left="450" w:right="-810"/>
      </w:pPr>
      <w:r>
        <w:t xml:space="preserve">3. </w:t>
      </w:r>
      <w:r w:rsidR="00A8192D">
        <w:t>Piston Ring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1EB71F6" w14:textId="77777777" w:rsidR="00391291" w:rsidRDefault="008F46C1" w:rsidP="00391291">
      <w:pPr>
        <w:spacing w:after="0"/>
        <w:ind w:left="450" w:right="-810"/>
      </w:pPr>
      <w:r>
        <w:t xml:space="preserve">1. </w:t>
      </w:r>
      <w:r w:rsidR="00391291">
        <w:t xml:space="preserve">Explain the purpose and function of pistons. </w:t>
      </w:r>
    </w:p>
    <w:p w14:paraId="007FB6A6" w14:textId="2EDCB8BF" w:rsidR="00391291" w:rsidRDefault="00391291" w:rsidP="00391291">
      <w:pPr>
        <w:spacing w:after="0"/>
        <w:ind w:left="450" w:right="-810"/>
      </w:pPr>
      <w:r>
        <w:t>2.</w:t>
      </w:r>
      <w:r>
        <w:t xml:space="preserve"> Explain piston construction. </w:t>
      </w:r>
    </w:p>
    <w:p w14:paraId="3E8EAE56" w14:textId="5C534159" w:rsidR="00391291" w:rsidRDefault="00391291" w:rsidP="00391291">
      <w:pPr>
        <w:spacing w:after="0"/>
        <w:ind w:left="450" w:right="-810"/>
      </w:pPr>
      <w:r>
        <w:t>3.</w:t>
      </w:r>
      <w:r>
        <w:t xml:space="preserve"> Discuss piston pins. </w:t>
      </w:r>
    </w:p>
    <w:p w14:paraId="02C2DD48" w14:textId="67533825" w:rsidR="00391291" w:rsidRDefault="00391291" w:rsidP="00391291">
      <w:pPr>
        <w:spacing w:after="0"/>
        <w:ind w:left="450" w:right="-810"/>
      </w:pPr>
      <w:r>
        <w:t>4.</w:t>
      </w:r>
      <w:r>
        <w:t xml:space="preserve"> Discuss piston pin retaining methods. </w:t>
      </w:r>
    </w:p>
    <w:p w14:paraId="08AFCF67" w14:textId="0E1EDCF0" w:rsidR="00391291" w:rsidRDefault="00391291" w:rsidP="00391291">
      <w:pPr>
        <w:spacing w:after="0"/>
        <w:ind w:left="450" w:right="-810"/>
      </w:pPr>
      <w:r>
        <w:t>5.</w:t>
      </w:r>
      <w:r>
        <w:t xml:space="preserve"> Explain piston rings. </w:t>
      </w:r>
    </w:p>
    <w:p w14:paraId="5BB45765" w14:textId="62316968" w:rsidR="00391291" w:rsidRDefault="00391291" w:rsidP="00391291">
      <w:pPr>
        <w:spacing w:after="0"/>
        <w:ind w:left="450" w:right="-810"/>
      </w:pPr>
      <w:r>
        <w:t>6.</w:t>
      </w:r>
      <w:r>
        <w:t xml:space="preserve"> Discuss piston ring construction. </w:t>
      </w:r>
    </w:p>
    <w:p w14:paraId="30899846" w14:textId="391A3EE9" w:rsidR="00391291" w:rsidRDefault="00391291" w:rsidP="00391291">
      <w:pPr>
        <w:spacing w:after="0"/>
        <w:ind w:left="450" w:right="-810"/>
      </w:pPr>
      <w:r>
        <w:t>7.</w:t>
      </w:r>
      <w:r>
        <w:t xml:space="preserve"> Discuss connecting rods. </w:t>
      </w:r>
    </w:p>
    <w:p w14:paraId="29A370C6" w14:textId="1D22FE20" w:rsidR="00391291" w:rsidRDefault="00391291" w:rsidP="00391291">
      <w:pPr>
        <w:spacing w:after="0"/>
        <w:ind w:left="450" w:right="-810"/>
      </w:pPr>
      <w:r>
        <w:t>8.</w:t>
      </w:r>
      <w:r>
        <w:t xml:space="preserve"> Discuss connecting rod service. </w:t>
      </w:r>
    </w:p>
    <w:p w14:paraId="7E2A305F" w14:textId="097E3CB6" w:rsidR="00391291" w:rsidRDefault="00391291" w:rsidP="00391291">
      <w:pPr>
        <w:spacing w:after="0"/>
        <w:ind w:left="450" w:right="-810"/>
      </w:pPr>
      <w:r>
        <w:t>9.</w:t>
      </w:r>
      <w:r>
        <w:t xml:space="preserve"> Explain piston and rod assembly. </w:t>
      </w:r>
    </w:p>
    <w:p w14:paraId="55695049" w14:textId="60F72234" w:rsidR="00DF2F45" w:rsidRPr="00DF2F45" w:rsidRDefault="00391291" w:rsidP="00391291">
      <w:pPr>
        <w:spacing w:after="0"/>
        <w:ind w:left="450" w:right="-810"/>
      </w:pPr>
      <w:r>
        <w:t>9.</w:t>
      </w:r>
      <w:r>
        <w:t xml:space="preserve"> Explain piston ring service.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5FC51732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A8192D">
        <w:t xml:space="preserve"> </w:t>
      </w:r>
      <w:r w:rsidR="00A8192D" w:rsidRPr="00A8192D">
        <w:t>Connecting Rod Specification/Measurements</w:t>
      </w:r>
    </w:p>
    <w:p w14:paraId="35018317" w14:textId="3B955495" w:rsidR="003510FD" w:rsidRDefault="003510FD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8E4E65">
        <w:t xml:space="preserve"> </w:t>
      </w:r>
      <w:r w:rsidR="008E4E65" w:rsidRPr="008E4E65">
        <w:t>Piston and Bearing Wear Patterns</w:t>
      </w:r>
    </w:p>
    <w:p w14:paraId="064C46D9" w14:textId="184BDC75" w:rsidR="003510FD" w:rsidRDefault="003510FD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8E4E65">
        <w:t xml:space="preserve"> </w:t>
      </w:r>
      <w:r w:rsidR="008E4E65" w:rsidRPr="008E4E65">
        <w:t>Piston Inspection and Measurement</w:t>
      </w:r>
    </w:p>
    <w:p w14:paraId="3C66E30B" w14:textId="6AA1FE33" w:rsidR="003510FD" w:rsidRDefault="003510FD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8E4E65">
        <w:t xml:space="preserve"> </w:t>
      </w:r>
      <w:r w:rsidR="008E4E65" w:rsidRPr="008E4E65">
        <w:t>Piston Rings</w:t>
      </w:r>
      <w:r w:rsidR="00391291">
        <w:t xml:space="preserve"> Installation</w:t>
      </w:r>
    </w:p>
    <w:bookmarkEnd w:id="0"/>
    <w:p w14:paraId="233C5FC8" w14:textId="6ABB99A3" w:rsidR="008F46C1" w:rsidRPr="002C58CF" w:rsidRDefault="008E4E65" w:rsidP="004637B0">
      <w:pPr>
        <w:spacing w:after="0"/>
        <w:ind w:left="450" w:right="-810"/>
      </w:pPr>
      <w:r w:rsidRPr="002C58CF">
        <w:t>5</w:t>
      </w:r>
      <w:r w:rsidR="00DF2F45" w:rsidRPr="002C58CF">
        <w:t xml:space="preserve">. Chapter PowerPoint </w:t>
      </w:r>
    </w:p>
    <w:p w14:paraId="1D2DB321" w14:textId="76C81B35" w:rsidR="008F46C1" w:rsidRPr="002C58CF" w:rsidRDefault="008E4E65" w:rsidP="004637B0">
      <w:pPr>
        <w:spacing w:after="0"/>
        <w:ind w:left="450" w:right="-810"/>
      </w:pPr>
      <w:r w:rsidRPr="002C58CF">
        <w:t>6</w:t>
      </w:r>
      <w:r w:rsidR="00DF2F45" w:rsidRPr="002C58CF">
        <w:t xml:space="preserve">. Crossword Puzzle and Word Search </w:t>
      </w:r>
    </w:p>
    <w:p w14:paraId="49DDE271" w14:textId="17FB898B" w:rsidR="00104D4F" w:rsidRPr="002C58CF" w:rsidRDefault="008E4E65" w:rsidP="0085332D">
      <w:pPr>
        <w:spacing w:after="0"/>
        <w:ind w:left="450" w:right="-810"/>
      </w:pPr>
      <w:r w:rsidRPr="002C58CF">
        <w:t>7</w:t>
      </w:r>
      <w:r w:rsidR="00DF2F45" w:rsidRPr="002C58CF">
        <w:t xml:space="preserve">. </w:t>
      </w:r>
      <w:r w:rsidR="0011718F" w:rsidRPr="002C58CF">
        <w:t>Video</w:t>
      </w:r>
      <w:r w:rsidR="00250C2D" w:rsidRPr="002C58CF">
        <w:t>s</w:t>
      </w:r>
      <w:r w:rsidR="0011718F" w:rsidRPr="002C58CF">
        <w:t xml:space="preserve">: </w:t>
      </w:r>
      <w:hyperlink r:id="rId10" w:history="1">
        <w:r w:rsidR="00104D4F" w:rsidRPr="002C58CF">
          <w:rPr>
            <w:rStyle w:val="Hyperlink"/>
          </w:rPr>
          <w:t>(A1) Engine Repair Videos</w:t>
        </w:r>
      </w:hyperlink>
    </w:p>
    <w:p w14:paraId="54E808E9" w14:textId="78986C1D" w:rsidR="00891036" w:rsidRPr="002C58CF" w:rsidRDefault="008E4E65" w:rsidP="0085332D">
      <w:pPr>
        <w:spacing w:after="0"/>
        <w:ind w:left="450" w:right="-810"/>
      </w:pPr>
      <w:r w:rsidRPr="002C58CF">
        <w:t>8</w:t>
      </w:r>
      <w:r w:rsidR="00D524C5" w:rsidRPr="002C58CF">
        <w:t xml:space="preserve">. </w:t>
      </w:r>
      <w:r w:rsidR="007636D7" w:rsidRPr="002C58CF">
        <w:t xml:space="preserve">Animations: </w:t>
      </w:r>
      <w:hyperlink r:id="rId11" w:history="1">
        <w:r w:rsidR="00891036" w:rsidRPr="002C58CF">
          <w:rPr>
            <w:rStyle w:val="Hyperlink"/>
          </w:rPr>
          <w:t>(A1) Engine Repair Animations</w:t>
        </w:r>
      </w:hyperlink>
    </w:p>
    <w:p w14:paraId="5A6115F2" w14:textId="1A9B39A4" w:rsidR="00400A02" w:rsidRPr="002C58CF" w:rsidRDefault="00DF2F45" w:rsidP="00326A1D">
      <w:pPr>
        <w:spacing w:after="0"/>
        <w:ind w:left="450" w:right="-810"/>
      </w:pPr>
      <w:r w:rsidRPr="002C58CF">
        <w:t>_____________________________________________________________________________________</w:t>
      </w:r>
    </w:p>
    <w:p w14:paraId="0B1471B9" w14:textId="3AF1694A" w:rsidR="008F46C1" w:rsidRPr="002C58CF" w:rsidRDefault="008F46C1" w:rsidP="004637B0">
      <w:pPr>
        <w:spacing w:after="0"/>
        <w:ind w:left="450" w:right="-810"/>
      </w:pPr>
      <w:r w:rsidRPr="002C58C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C58CF">
        <w:rPr>
          <w:b/>
          <w:bCs/>
          <w:u w:val="single"/>
        </w:rPr>
        <w:t>ACTIVITIES</w:t>
      </w:r>
      <w:r w:rsidR="005868EC" w:rsidRPr="002C58CF">
        <w:rPr>
          <w:b/>
          <w:bCs/>
        </w:rPr>
        <w:t>:</w:t>
      </w:r>
      <w:r w:rsidR="005868EC" w:rsidRPr="002C58CF">
        <w:t xml:space="preserve"> </w:t>
      </w:r>
    </w:p>
    <w:p w14:paraId="40B84A35" w14:textId="77777777" w:rsidR="008E4E65" w:rsidRPr="002C58CF" w:rsidRDefault="008E4E65" w:rsidP="008E4E65">
      <w:pPr>
        <w:spacing w:after="0"/>
        <w:ind w:left="450" w:right="-810"/>
      </w:pPr>
      <w:r w:rsidRPr="002C58CF">
        <w:t>1. Task Sheet: Connecting Rod Specification/Measurements</w:t>
      </w:r>
    </w:p>
    <w:p w14:paraId="7903A79F" w14:textId="77777777" w:rsidR="008E4E65" w:rsidRPr="002C58CF" w:rsidRDefault="008E4E65" w:rsidP="008E4E65">
      <w:pPr>
        <w:spacing w:after="0"/>
        <w:ind w:left="450" w:right="-810"/>
      </w:pPr>
      <w:r w:rsidRPr="002C58CF">
        <w:t>2. Task Sheet: Piston and Bearing Wear Patterns</w:t>
      </w:r>
    </w:p>
    <w:p w14:paraId="1C426CD5" w14:textId="77777777" w:rsidR="008E4E65" w:rsidRPr="002C58CF" w:rsidRDefault="008E4E65" w:rsidP="008E4E65">
      <w:pPr>
        <w:spacing w:after="0"/>
        <w:ind w:left="450" w:right="-810"/>
      </w:pPr>
      <w:r w:rsidRPr="002C58CF">
        <w:t>3. Task Sheet: Piston Inspection and Measurement</w:t>
      </w:r>
    </w:p>
    <w:p w14:paraId="3B55FAC6" w14:textId="21DDD8A0" w:rsidR="008E4E65" w:rsidRDefault="008E4E65" w:rsidP="008E4E65">
      <w:pPr>
        <w:spacing w:after="0"/>
        <w:ind w:left="450" w:right="-810"/>
      </w:pPr>
      <w:r w:rsidRPr="002C58CF">
        <w:t>4. Task Sheet: Piston Rings</w:t>
      </w:r>
      <w:r w:rsidR="00391291">
        <w:t xml:space="preserve"> </w:t>
      </w:r>
      <w:r w:rsidR="00391291">
        <w:t>Installation</w:t>
      </w:r>
    </w:p>
    <w:p w14:paraId="70FF1449" w14:textId="6F0BD030" w:rsidR="00391291" w:rsidRPr="002C58CF" w:rsidRDefault="00391291" w:rsidP="00391291">
      <w:pPr>
        <w:spacing w:after="0"/>
        <w:ind w:left="450" w:right="-810"/>
      </w:pPr>
      <w:r>
        <w:t xml:space="preserve">5. </w:t>
      </w:r>
      <w:r w:rsidRPr="002C58CF">
        <w:t xml:space="preserve">Crossword Puzzle and Word Search </w:t>
      </w:r>
    </w:p>
    <w:p w14:paraId="6E8407A3" w14:textId="210C6B39" w:rsidR="00DF2F45" w:rsidRPr="002C58CF" w:rsidRDefault="00DF2F45" w:rsidP="005224DD">
      <w:pPr>
        <w:spacing w:after="0"/>
        <w:ind w:left="450" w:right="-810"/>
      </w:pPr>
      <w:r w:rsidRPr="002C58CF">
        <w:t>_____________________________________________________________________________________</w:t>
      </w:r>
    </w:p>
    <w:p w14:paraId="196806A9" w14:textId="3A84BA78" w:rsidR="008F46C1" w:rsidRPr="002C58CF" w:rsidRDefault="008F46C1" w:rsidP="004637B0">
      <w:pPr>
        <w:spacing w:after="0"/>
        <w:ind w:left="450" w:right="-810"/>
      </w:pPr>
      <w:r w:rsidRPr="002C58CF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C58CF">
        <w:rPr>
          <w:b/>
          <w:bCs/>
          <w:u w:val="single"/>
        </w:rPr>
        <w:t>ASSIGNMENTS</w:t>
      </w:r>
      <w:r w:rsidR="005868EC" w:rsidRPr="002C58CF">
        <w:rPr>
          <w:b/>
          <w:bCs/>
        </w:rPr>
        <w:t>:</w:t>
      </w:r>
      <w:r w:rsidR="005868EC" w:rsidRPr="002C58CF">
        <w:t xml:space="preserve"> </w:t>
      </w:r>
    </w:p>
    <w:p w14:paraId="5DB5F4D7" w14:textId="77777777" w:rsidR="00480C2D" w:rsidRPr="002C58CF" w:rsidRDefault="00480C2D" w:rsidP="00480C2D">
      <w:pPr>
        <w:spacing w:after="0"/>
        <w:ind w:left="450" w:right="-810"/>
      </w:pPr>
      <w:r w:rsidRPr="002C58CF">
        <w:t>1. Chapter crossword and word search puzzles from the website.</w:t>
      </w:r>
    </w:p>
    <w:p w14:paraId="287EB413" w14:textId="77777777" w:rsidR="00480C2D" w:rsidRPr="002C58CF" w:rsidRDefault="00480C2D" w:rsidP="00480C2D">
      <w:pPr>
        <w:spacing w:after="0"/>
        <w:ind w:left="450" w:right="-810"/>
      </w:pPr>
      <w:r w:rsidRPr="002C58CF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C58CF">
        <w:t>3. Complete multiple choice and short answer quizzes downloaded from the website.</w:t>
      </w:r>
    </w:p>
    <w:p w14:paraId="3FAB59C9" w14:textId="6C825E23" w:rsidR="005224DD" w:rsidRPr="008E4E65" w:rsidRDefault="00DF2F45" w:rsidP="008E4E65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BA0470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229310DD" w14:textId="77777777" w:rsidR="002E0D16" w:rsidRDefault="002E0D16" w:rsidP="004637B0">
      <w:pPr>
        <w:spacing w:after="0"/>
        <w:ind w:left="450" w:right="-810"/>
        <w:rPr>
          <w:b/>
          <w:bCs/>
          <w:u w:val="single"/>
        </w:rPr>
      </w:pPr>
    </w:p>
    <w:p w14:paraId="74A8B322" w14:textId="77777777" w:rsidR="002E0D16" w:rsidRDefault="002E0D16" w:rsidP="004637B0">
      <w:pPr>
        <w:spacing w:after="0"/>
        <w:ind w:left="450" w:right="-810"/>
        <w:rPr>
          <w:b/>
          <w:bCs/>
          <w:u w:val="single"/>
        </w:rPr>
      </w:pPr>
    </w:p>
    <w:p w14:paraId="219DBC9B" w14:textId="77777777" w:rsidR="002E0D16" w:rsidRPr="007C1A7E" w:rsidRDefault="002E0D16" w:rsidP="002E0D1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3B594699" w14:textId="77777777" w:rsidR="002E0D16" w:rsidRDefault="002E0D16" w:rsidP="002E0D1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30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Pistons, Rings, and Connecting Rods</w:t>
      </w:r>
    </w:p>
    <w:p w14:paraId="6AF62F93" w14:textId="77777777" w:rsidR="002E0D16" w:rsidRPr="00DF2F45" w:rsidRDefault="002E0D16" w:rsidP="002E0D1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EE97E79" w14:textId="77777777" w:rsidR="002E0D16" w:rsidRDefault="002E0D16" w:rsidP="002E0D16">
      <w:pPr>
        <w:spacing w:after="0"/>
        <w:ind w:left="450" w:right="-810"/>
        <w:jc w:val="center"/>
        <w:rPr>
          <w:b/>
          <w:bCs/>
          <w:u w:val="single"/>
        </w:rPr>
      </w:pPr>
    </w:p>
    <w:p w14:paraId="6B137DBB" w14:textId="77777777" w:rsidR="002E0D16" w:rsidRDefault="002E0D16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6EA5D619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35541055" w14:textId="77777777" w:rsidR="008E4E65" w:rsidRDefault="008E4E65" w:rsidP="0011092F">
      <w:pPr>
        <w:spacing w:after="0"/>
        <w:ind w:right="-810"/>
      </w:pPr>
    </w:p>
    <w:p w14:paraId="23F149D6" w14:textId="7AAA6A82" w:rsidR="005224DD" w:rsidRDefault="005224DD" w:rsidP="0011092F">
      <w:pPr>
        <w:spacing w:after="0"/>
        <w:ind w:right="-810"/>
      </w:pPr>
    </w:p>
    <w:p w14:paraId="74B4F732" w14:textId="77777777" w:rsidR="002E0D16" w:rsidRDefault="002E0D16" w:rsidP="0011092F">
      <w:pPr>
        <w:spacing w:after="0"/>
        <w:ind w:right="-810"/>
      </w:pPr>
    </w:p>
    <w:p w14:paraId="0152CCA2" w14:textId="77777777" w:rsidR="002E0D16" w:rsidRDefault="002E0D16" w:rsidP="0011092F">
      <w:pPr>
        <w:spacing w:after="0"/>
        <w:ind w:right="-810"/>
      </w:pPr>
    </w:p>
    <w:p w14:paraId="506B26E8" w14:textId="77777777" w:rsidR="002E0D16" w:rsidRDefault="002E0D16" w:rsidP="0011092F">
      <w:pPr>
        <w:spacing w:after="0"/>
        <w:ind w:right="-810"/>
      </w:pPr>
    </w:p>
    <w:p w14:paraId="28ACD428" w14:textId="77777777" w:rsidR="002E0D16" w:rsidRDefault="002E0D16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D4E9" w14:textId="77777777" w:rsidR="0002757A" w:rsidRDefault="0002757A" w:rsidP="00E43A7A">
      <w:pPr>
        <w:spacing w:after="0" w:line="240" w:lineRule="auto"/>
      </w:pPr>
      <w:r>
        <w:separator/>
      </w:r>
    </w:p>
  </w:endnote>
  <w:endnote w:type="continuationSeparator" w:id="0">
    <w:p w14:paraId="1ABFFB10" w14:textId="77777777" w:rsidR="0002757A" w:rsidRDefault="0002757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7547" w14:textId="77777777" w:rsidR="0002757A" w:rsidRDefault="0002757A" w:rsidP="00E43A7A">
      <w:pPr>
        <w:spacing w:after="0" w:line="240" w:lineRule="auto"/>
      </w:pPr>
      <w:r>
        <w:separator/>
      </w:r>
    </w:p>
  </w:footnote>
  <w:footnote w:type="continuationSeparator" w:id="0">
    <w:p w14:paraId="0BC1FD0C" w14:textId="77777777" w:rsidR="0002757A" w:rsidRDefault="0002757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kFAAaJ9CctAAAA"/>
  </w:docVars>
  <w:rsids>
    <w:rsidRoot w:val="00DF2F45"/>
    <w:rsid w:val="00002F88"/>
    <w:rsid w:val="000155B1"/>
    <w:rsid w:val="00016515"/>
    <w:rsid w:val="0002588E"/>
    <w:rsid w:val="0002757A"/>
    <w:rsid w:val="00032C74"/>
    <w:rsid w:val="000522AD"/>
    <w:rsid w:val="00055EAD"/>
    <w:rsid w:val="00077286"/>
    <w:rsid w:val="000907DE"/>
    <w:rsid w:val="000A06F2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91025"/>
    <w:rsid w:val="001B0057"/>
    <w:rsid w:val="001C4C5F"/>
    <w:rsid w:val="001C6DF4"/>
    <w:rsid w:val="001D570B"/>
    <w:rsid w:val="001E6BE6"/>
    <w:rsid w:val="001F7A1E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C58CF"/>
    <w:rsid w:val="002D4193"/>
    <w:rsid w:val="002E0D16"/>
    <w:rsid w:val="002F2E3E"/>
    <w:rsid w:val="002F7EC6"/>
    <w:rsid w:val="00326A1D"/>
    <w:rsid w:val="003300A5"/>
    <w:rsid w:val="00332C58"/>
    <w:rsid w:val="003510FD"/>
    <w:rsid w:val="003711E5"/>
    <w:rsid w:val="003839DB"/>
    <w:rsid w:val="00391291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5F12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E1A54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64</cp:revision>
  <cp:lastPrinted>2022-04-15T18:22:00Z</cp:lastPrinted>
  <dcterms:created xsi:type="dcterms:W3CDTF">2019-12-09T16:24:00Z</dcterms:created>
  <dcterms:modified xsi:type="dcterms:W3CDTF">2023-07-24T16:54:00Z</dcterms:modified>
</cp:coreProperties>
</file>