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77777777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12B0E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12B0E" w:rsidRPr="00412B0E">
        <w:rPr>
          <w:rFonts w:eastAsia="Times New Roman" w:cstheme="minorHAnsi"/>
          <w:b/>
          <w:color w:val="181717"/>
          <w:sz w:val="28"/>
          <w:szCs w:val="28"/>
        </w:rPr>
        <w:t>In-Vehicle Engine Service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73DEA2F" w14:textId="5FED4D43" w:rsidR="00EA23BC" w:rsidRDefault="00D372C4" w:rsidP="00927ED5">
      <w:pPr>
        <w:spacing w:after="0"/>
        <w:ind w:left="450" w:right="-810"/>
      </w:pPr>
      <w:r>
        <w:t xml:space="preserve">1. </w:t>
      </w:r>
      <w:r w:rsidR="00927ED5">
        <w:t>Thermostat Replacement, Water Pump Replacement, and Intake Manifold Gasket Inspection</w:t>
      </w:r>
    </w:p>
    <w:p w14:paraId="2DB9E86B" w14:textId="13123576" w:rsidR="00927ED5" w:rsidRDefault="00927ED5" w:rsidP="00927ED5">
      <w:pPr>
        <w:spacing w:after="0"/>
        <w:ind w:left="450" w:right="-810"/>
      </w:pPr>
      <w:r>
        <w:t>2. Intake Manifold Gasket Replacement, Timing Belt Replacement, and Hybrid Engine Precautions</w:t>
      </w:r>
    </w:p>
    <w:p w14:paraId="3C99A1B2" w14:textId="2EE585D9" w:rsidR="00927ED5" w:rsidRDefault="00927ED5" w:rsidP="00927ED5">
      <w:pPr>
        <w:spacing w:after="0"/>
        <w:ind w:left="450" w:right="-810"/>
      </w:pPr>
      <w:r>
        <w:t xml:space="preserve">3. </w:t>
      </w:r>
      <w:r w:rsidR="0011092F">
        <w:t>Gasoline Direct Injection Concerns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76DE026" w14:textId="77777777" w:rsidR="008312CC" w:rsidRDefault="008F46C1" w:rsidP="008312CC">
      <w:pPr>
        <w:spacing w:after="0"/>
        <w:ind w:left="450" w:right="-810"/>
      </w:pPr>
      <w:r>
        <w:t xml:space="preserve">1. </w:t>
      </w:r>
      <w:r w:rsidR="008312CC">
        <w:t xml:space="preserve">Explain thermostat replacement in engines. </w:t>
      </w:r>
    </w:p>
    <w:p w14:paraId="2D3CF4F0" w14:textId="7C8A7E1F" w:rsidR="008312CC" w:rsidRDefault="008312CC" w:rsidP="008312CC">
      <w:pPr>
        <w:spacing w:after="0"/>
        <w:ind w:left="450" w:right="-810"/>
      </w:pPr>
      <w:r>
        <w:t>2.</w:t>
      </w:r>
      <w:r>
        <w:t xml:space="preserve"> Explain water pump replacement in engines. </w:t>
      </w:r>
    </w:p>
    <w:p w14:paraId="168D5A94" w14:textId="40617E4D" w:rsidR="008312CC" w:rsidRDefault="008312CC" w:rsidP="008312CC">
      <w:pPr>
        <w:spacing w:after="0"/>
        <w:ind w:left="450" w:right="-810"/>
      </w:pPr>
      <w:r>
        <w:t>3.</w:t>
      </w:r>
      <w:r>
        <w:t xml:space="preserve"> Discuss intake manifold gasket inspection. </w:t>
      </w:r>
    </w:p>
    <w:p w14:paraId="47D8ACDE" w14:textId="66400AC7" w:rsidR="008312CC" w:rsidRDefault="008312CC" w:rsidP="008312CC">
      <w:pPr>
        <w:spacing w:after="0"/>
        <w:ind w:left="450" w:right="-810"/>
      </w:pPr>
      <w:r>
        <w:t>4.</w:t>
      </w:r>
      <w:r>
        <w:t xml:space="preserve"> Discuss intake manifold gasket replacement. </w:t>
      </w:r>
    </w:p>
    <w:p w14:paraId="5E6C96F7" w14:textId="324C2A83" w:rsidR="008312CC" w:rsidRDefault="008312CC" w:rsidP="008312CC">
      <w:pPr>
        <w:spacing w:after="0"/>
        <w:ind w:left="450" w:right="-810"/>
      </w:pPr>
      <w:r>
        <w:t>5.</w:t>
      </w:r>
      <w:r>
        <w:t xml:space="preserve"> Describe the steps involved in timing belt replacement. </w:t>
      </w:r>
    </w:p>
    <w:p w14:paraId="06E8652A" w14:textId="444F4FCA" w:rsidR="008312CC" w:rsidRDefault="008312CC" w:rsidP="008312CC">
      <w:pPr>
        <w:spacing w:after="0"/>
        <w:ind w:left="450" w:right="-810"/>
      </w:pPr>
      <w:r>
        <w:t>6.</w:t>
      </w:r>
      <w:r>
        <w:t xml:space="preserve"> Discuss hybrid engine precautions. </w:t>
      </w:r>
    </w:p>
    <w:p w14:paraId="55695049" w14:textId="4D9BCB65" w:rsidR="00DF2F45" w:rsidRPr="00DF2F45" w:rsidRDefault="008312CC" w:rsidP="008312CC">
      <w:pPr>
        <w:spacing w:after="0"/>
        <w:ind w:left="450" w:right="-810"/>
      </w:pPr>
      <w:r>
        <w:t>7.</w:t>
      </w:r>
      <w:r>
        <w:t xml:space="preserve"> Discuss gasoline direct-injection engine concerns.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9F8F060" w14:textId="77777777" w:rsidR="006D0D96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6233AF">
        <w:t xml:space="preserve"> </w:t>
      </w:r>
      <w:r w:rsidR="006D0D96" w:rsidRPr="006D0D96">
        <w:t>Replace Water Pump II</w:t>
      </w:r>
    </w:p>
    <w:p w14:paraId="26444285" w14:textId="14F9DBDE" w:rsidR="00602988" w:rsidRDefault="0060298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6E3E4F">
        <w:t xml:space="preserve"> </w:t>
      </w:r>
      <w:r w:rsidR="006D0D96" w:rsidRPr="006D0D96">
        <w:t>Inspect and Replace Timing Chain(s) and Gears</w:t>
      </w:r>
    </w:p>
    <w:p w14:paraId="16963453" w14:textId="11F18CDC" w:rsidR="00F94AFA" w:rsidRPr="006D0D96" w:rsidRDefault="00F94AFA" w:rsidP="004637B0">
      <w:pPr>
        <w:spacing w:after="0"/>
        <w:ind w:left="450" w:right="-810"/>
      </w:pPr>
      <w:r w:rsidRPr="006D0D96">
        <w:t>3. Task Sheet:</w:t>
      </w:r>
      <w:r w:rsidR="006233AF" w:rsidRPr="006D0D96">
        <w:t xml:space="preserve"> </w:t>
      </w:r>
      <w:r w:rsidR="0011092F" w:rsidRPr="006D0D96">
        <w:t>Adjust Valves</w:t>
      </w:r>
    </w:p>
    <w:bookmarkEnd w:id="0"/>
    <w:p w14:paraId="233C5FC8" w14:textId="12F8FDBF" w:rsidR="008F46C1" w:rsidRPr="006D0D96" w:rsidRDefault="0011092F" w:rsidP="004637B0">
      <w:pPr>
        <w:spacing w:after="0"/>
        <w:ind w:left="450" w:right="-810"/>
      </w:pPr>
      <w:r w:rsidRPr="006D0D96">
        <w:t>4</w:t>
      </w:r>
      <w:r w:rsidR="00DF2F45" w:rsidRPr="006D0D96">
        <w:t xml:space="preserve">. Chapter PowerPoint </w:t>
      </w:r>
    </w:p>
    <w:p w14:paraId="1D2DB321" w14:textId="44F9BC52" w:rsidR="008F46C1" w:rsidRPr="006D0D96" w:rsidRDefault="0011092F" w:rsidP="004637B0">
      <w:pPr>
        <w:spacing w:after="0"/>
        <w:ind w:left="450" w:right="-810"/>
      </w:pPr>
      <w:r w:rsidRPr="006D0D96">
        <w:t>5</w:t>
      </w:r>
      <w:r w:rsidR="00DF2F45" w:rsidRPr="006D0D96">
        <w:t xml:space="preserve">. </w:t>
      </w:r>
      <w:bookmarkStart w:id="1" w:name="_Hlk141092351"/>
      <w:r w:rsidR="00DF2F45" w:rsidRPr="006D0D96">
        <w:t xml:space="preserve">Crossword Puzzle and Word Search </w:t>
      </w:r>
      <w:bookmarkEnd w:id="1"/>
    </w:p>
    <w:p w14:paraId="49DDE271" w14:textId="64EF175F" w:rsidR="00104D4F" w:rsidRPr="006D0D96" w:rsidRDefault="0011092F" w:rsidP="0085332D">
      <w:pPr>
        <w:spacing w:after="0"/>
        <w:ind w:left="450" w:right="-810"/>
      </w:pPr>
      <w:r w:rsidRPr="006D0D96">
        <w:t>6</w:t>
      </w:r>
      <w:r w:rsidR="00DF2F45" w:rsidRPr="006D0D96">
        <w:t xml:space="preserve">. </w:t>
      </w:r>
      <w:r w:rsidR="0011718F" w:rsidRPr="006D0D96">
        <w:t>Video</w:t>
      </w:r>
      <w:r w:rsidR="00250C2D" w:rsidRPr="006D0D96">
        <w:t>s</w:t>
      </w:r>
      <w:r w:rsidR="0011718F" w:rsidRPr="006D0D96">
        <w:t xml:space="preserve">: </w:t>
      </w:r>
      <w:hyperlink r:id="rId10" w:history="1">
        <w:r w:rsidR="00104D4F" w:rsidRPr="006D0D96">
          <w:rPr>
            <w:rStyle w:val="Hyperlink"/>
          </w:rPr>
          <w:t>(A1) Engine Repair Videos</w:t>
        </w:r>
      </w:hyperlink>
    </w:p>
    <w:p w14:paraId="54E808E9" w14:textId="36964DAA" w:rsidR="00891036" w:rsidRPr="006D0D96" w:rsidRDefault="0011092F" w:rsidP="0085332D">
      <w:pPr>
        <w:spacing w:after="0"/>
        <w:ind w:left="450" w:right="-810"/>
      </w:pPr>
      <w:r w:rsidRPr="006D0D96">
        <w:t>7</w:t>
      </w:r>
      <w:r w:rsidR="00D524C5" w:rsidRPr="006D0D96">
        <w:t xml:space="preserve">. </w:t>
      </w:r>
      <w:r w:rsidR="007636D7" w:rsidRPr="006D0D96">
        <w:t xml:space="preserve">Animations: </w:t>
      </w:r>
      <w:hyperlink r:id="rId11" w:history="1">
        <w:r w:rsidR="00891036" w:rsidRPr="006D0D96">
          <w:rPr>
            <w:rStyle w:val="Hyperlink"/>
          </w:rPr>
          <w:t>(A1) Engine Repair Animations</w:t>
        </w:r>
      </w:hyperlink>
    </w:p>
    <w:p w14:paraId="5A6115F2" w14:textId="1A9B39A4" w:rsidR="00400A02" w:rsidRPr="006D0D96" w:rsidRDefault="00DF2F45" w:rsidP="00326A1D">
      <w:pPr>
        <w:spacing w:after="0"/>
        <w:ind w:left="450" w:right="-810"/>
      </w:pPr>
      <w:r w:rsidRPr="006D0D96">
        <w:t>_____________________________________________________________________________________</w:t>
      </w:r>
    </w:p>
    <w:p w14:paraId="0B1471B9" w14:textId="3AF1694A" w:rsidR="008F46C1" w:rsidRPr="006D0D96" w:rsidRDefault="008F46C1" w:rsidP="004637B0">
      <w:pPr>
        <w:spacing w:after="0"/>
        <w:ind w:left="450" w:right="-810"/>
      </w:pPr>
      <w:r w:rsidRPr="006D0D9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D0D96">
        <w:rPr>
          <w:b/>
          <w:bCs/>
          <w:u w:val="single"/>
        </w:rPr>
        <w:t>ACTIVITIES</w:t>
      </w:r>
      <w:r w:rsidR="005868EC" w:rsidRPr="006D0D96">
        <w:rPr>
          <w:b/>
          <w:bCs/>
        </w:rPr>
        <w:t>:</w:t>
      </w:r>
      <w:r w:rsidR="005868EC" w:rsidRPr="006D0D96">
        <w:t xml:space="preserve"> </w:t>
      </w:r>
    </w:p>
    <w:p w14:paraId="7E1109F6" w14:textId="77777777" w:rsidR="006D0D96" w:rsidRDefault="006D0D96" w:rsidP="006D0D96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6D0D96">
        <w:t>Replace Water Pump II</w:t>
      </w:r>
    </w:p>
    <w:p w14:paraId="6EB82663" w14:textId="77777777" w:rsidR="006D0D96" w:rsidRDefault="006D0D96" w:rsidP="006D0D96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6D0D96">
        <w:t>Inspect and Replace Timing Chain(s) and Gears</w:t>
      </w:r>
    </w:p>
    <w:p w14:paraId="29A5A644" w14:textId="77777777" w:rsidR="006D0D96" w:rsidRPr="006D0D96" w:rsidRDefault="006D0D96" w:rsidP="006D0D96">
      <w:pPr>
        <w:spacing w:after="0"/>
        <w:ind w:left="450" w:right="-810"/>
      </w:pPr>
      <w:r w:rsidRPr="006D0D96">
        <w:t>3. Task Sheet: Adjust Valves</w:t>
      </w:r>
    </w:p>
    <w:p w14:paraId="35E1A672" w14:textId="0600B502" w:rsidR="006D0D96" w:rsidRDefault="006D0D96" w:rsidP="00984324">
      <w:pPr>
        <w:spacing w:after="0"/>
        <w:ind w:left="450" w:right="-810"/>
      </w:pPr>
      <w:r>
        <w:t xml:space="preserve">4. </w:t>
      </w:r>
      <w:r w:rsidRPr="006D0D96">
        <w:t>Crossword Puzzle and Word Search</w:t>
      </w:r>
    </w:p>
    <w:p w14:paraId="6E8407A3" w14:textId="52E853BF" w:rsidR="00DF2F45" w:rsidRPr="006D0D96" w:rsidRDefault="00DF2F45" w:rsidP="00984324">
      <w:pPr>
        <w:spacing w:after="0"/>
        <w:ind w:left="450" w:right="-810"/>
      </w:pPr>
      <w:r w:rsidRPr="006D0D96">
        <w:t>_____________________________________________________________________________________</w:t>
      </w:r>
    </w:p>
    <w:p w14:paraId="196806A9" w14:textId="3A84BA78" w:rsidR="008F46C1" w:rsidRPr="006D0D96" w:rsidRDefault="008F46C1" w:rsidP="004637B0">
      <w:pPr>
        <w:spacing w:after="0"/>
        <w:ind w:left="450" w:right="-810"/>
      </w:pPr>
      <w:r w:rsidRPr="006D0D9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D0D96">
        <w:rPr>
          <w:b/>
          <w:bCs/>
          <w:u w:val="single"/>
        </w:rPr>
        <w:t>ASSIGNMENTS</w:t>
      </w:r>
      <w:r w:rsidR="005868EC" w:rsidRPr="006D0D96">
        <w:rPr>
          <w:b/>
          <w:bCs/>
        </w:rPr>
        <w:t>:</w:t>
      </w:r>
      <w:r w:rsidR="005868EC" w:rsidRPr="006D0D96">
        <w:t xml:space="preserve"> </w:t>
      </w:r>
    </w:p>
    <w:p w14:paraId="5DB5F4D7" w14:textId="77777777" w:rsidR="00480C2D" w:rsidRPr="006D0D96" w:rsidRDefault="00480C2D" w:rsidP="00480C2D">
      <w:pPr>
        <w:spacing w:after="0"/>
        <w:ind w:left="450" w:right="-810"/>
      </w:pPr>
      <w:r w:rsidRPr="006D0D96">
        <w:t>1. Chapter crossword and word search puzzles from the website.</w:t>
      </w:r>
    </w:p>
    <w:p w14:paraId="287EB413" w14:textId="77777777" w:rsidR="00480C2D" w:rsidRPr="006D0D96" w:rsidRDefault="00480C2D" w:rsidP="00480C2D">
      <w:pPr>
        <w:spacing w:after="0"/>
        <w:ind w:left="450" w:right="-810"/>
      </w:pPr>
      <w:r w:rsidRPr="006D0D96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D0D96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4FCCC4EF" w:rsidR="00CD3CBB" w:rsidRDefault="00CD3CBB" w:rsidP="004637B0">
      <w:pPr>
        <w:spacing w:after="0"/>
        <w:ind w:left="450" w:right="-810"/>
      </w:pPr>
    </w:p>
    <w:p w14:paraId="3ECE9AE0" w14:textId="77777777" w:rsidR="006E3E4F" w:rsidRDefault="006E3E4F" w:rsidP="00797BAC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DE7F" w14:textId="77777777" w:rsidR="0043323C" w:rsidRDefault="0043323C" w:rsidP="00E43A7A">
      <w:pPr>
        <w:spacing w:after="0" w:line="240" w:lineRule="auto"/>
      </w:pPr>
      <w:r>
        <w:separator/>
      </w:r>
    </w:p>
  </w:endnote>
  <w:endnote w:type="continuationSeparator" w:id="0">
    <w:p w14:paraId="64FB5275" w14:textId="77777777" w:rsidR="0043323C" w:rsidRDefault="0043323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2F9B" w14:textId="77777777" w:rsidR="0043323C" w:rsidRDefault="0043323C" w:rsidP="00E43A7A">
      <w:pPr>
        <w:spacing w:after="0" w:line="240" w:lineRule="auto"/>
      </w:pPr>
      <w:r>
        <w:separator/>
      </w:r>
    </w:p>
  </w:footnote>
  <w:footnote w:type="continuationSeparator" w:id="0">
    <w:p w14:paraId="6FDFBC09" w14:textId="77777777" w:rsidR="0043323C" w:rsidRDefault="0043323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qwFAHydmJM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26A1D"/>
    <w:rsid w:val="003300A5"/>
    <w:rsid w:val="00332C58"/>
    <w:rsid w:val="003839DB"/>
    <w:rsid w:val="003A74C2"/>
    <w:rsid w:val="003D0578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323C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21507"/>
    <w:rsid w:val="006233AF"/>
    <w:rsid w:val="00631709"/>
    <w:rsid w:val="00635EA7"/>
    <w:rsid w:val="00641B95"/>
    <w:rsid w:val="00642E5D"/>
    <w:rsid w:val="00643D46"/>
    <w:rsid w:val="00662A68"/>
    <w:rsid w:val="00676351"/>
    <w:rsid w:val="00687AE4"/>
    <w:rsid w:val="00692749"/>
    <w:rsid w:val="00695F27"/>
    <w:rsid w:val="00696D9C"/>
    <w:rsid w:val="00696F56"/>
    <w:rsid w:val="006A6F49"/>
    <w:rsid w:val="006B3E32"/>
    <w:rsid w:val="006D0D96"/>
    <w:rsid w:val="006E34D7"/>
    <w:rsid w:val="006E3E4F"/>
    <w:rsid w:val="00723978"/>
    <w:rsid w:val="007636D7"/>
    <w:rsid w:val="007817C6"/>
    <w:rsid w:val="00785C52"/>
    <w:rsid w:val="00794705"/>
    <w:rsid w:val="00795CC6"/>
    <w:rsid w:val="007979D0"/>
    <w:rsid w:val="00797BAC"/>
    <w:rsid w:val="007C16D5"/>
    <w:rsid w:val="007C1A7E"/>
    <w:rsid w:val="007E007A"/>
    <w:rsid w:val="007E52A8"/>
    <w:rsid w:val="007F2757"/>
    <w:rsid w:val="007F3244"/>
    <w:rsid w:val="00805916"/>
    <w:rsid w:val="008253C6"/>
    <w:rsid w:val="008312CC"/>
    <w:rsid w:val="00836169"/>
    <w:rsid w:val="008418CC"/>
    <w:rsid w:val="008500B8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57566"/>
    <w:rsid w:val="00A64AD2"/>
    <w:rsid w:val="00A669CB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53A6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59</cp:revision>
  <cp:lastPrinted>2022-04-15T18:22:00Z</cp:lastPrinted>
  <dcterms:created xsi:type="dcterms:W3CDTF">2019-12-09T16:24:00Z</dcterms:created>
  <dcterms:modified xsi:type="dcterms:W3CDTF">2023-07-24T16:00:00Z</dcterms:modified>
</cp:coreProperties>
</file>