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5DDF29B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F81128">
        <w:rPr>
          <w:rFonts w:eastAsia="Times New Roman" w:cstheme="minorHAnsi"/>
          <w:b/>
          <w:color w:val="181717"/>
          <w:sz w:val="28"/>
          <w:szCs w:val="28"/>
        </w:rPr>
        <w:t>3</w:t>
      </w:r>
      <w:r w:rsidR="00030F7B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30F7B">
        <w:rPr>
          <w:rFonts w:eastAsia="Times New Roman" w:cstheme="minorHAnsi"/>
          <w:b/>
          <w:color w:val="181717"/>
          <w:sz w:val="28"/>
          <w:szCs w:val="28"/>
        </w:rPr>
        <w:t>EV and HEV Transmissions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08ECB5A" w14:textId="2B9B4AF3" w:rsidR="003E2391" w:rsidRDefault="00D372C4" w:rsidP="00847685">
      <w:pPr>
        <w:spacing w:after="0"/>
        <w:ind w:left="450" w:right="-810"/>
      </w:pPr>
      <w:r>
        <w:t>1.</w:t>
      </w:r>
      <w:r w:rsidR="00885CC1">
        <w:t xml:space="preserve"> </w:t>
      </w:r>
      <w:r w:rsidR="00847685">
        <w:t xml:space="preserve">Transmissions and Transaxles, Principles Involved, </w:t>
      </w:r>
      <w:r w:rsidR="00BE492B">
        <w:t>HEV Transmissions, and GM Parallel Hybrid Truck (PHT)</w:t>
      </w:r>
    </w:p>
    <w:p w14:paraId="5FEC94A0" w14:textId="54BAACD7" w:rsidR="00BE492B" w:rsidRDefault="00BE492B" w:rsidP="00847685">
      <w:pPr>
        <w:spacing w:after="0"/>
        <w:ind w:left="450" w:right="-810"/>
      </w:pPr>
      <w:r>
        <w:t xml:space="preserve">2. GM Two-Mode Hybrid Transmission, Ford/Lincoln 10R80 MHT, </w:t>
      </w:r>
      <w:r w:rsidR="002B3879">
        <w:t>and Toyota/Lexus Power-Split System</w:t>
      </w:r>
    </w:p>
    <w:p w14:paraId="583B7C38" w14:textId="0AC6FA26" w:rsidR="002B3879" w:rsidRDefault="002B3879" w:rsidP="00847685">
      <w:pPr>
        <w:spacing w:after="0"/>
        <w:ind w:left="450" w:right="-810"/>
      </w:pPr>
      <w:r>
        <w:t xml:space="preserve">3. Hybrid Transmission Diagnosis, </w:t>
      </w:r>
      <w:r w:rsidR="005B0971">
        <w:t xml:space="preserve">and </w:t>
      </w:r>
      <w:r>
        <w:t>Electric Vehicle Transmissions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237FBAC" w14:textId="77777777" w:rsidR="00030F7B" w:rsidRDefault="00294FBC" w:rsidP="00030F7B">
      <w:pPr>
        <w:spacing w:after="0"/>
        <w:ind w:left="450" w:right="-810"/>
      </w:pPr>
      <w:r>
        <w:t xml:space="preserve">1. </w:t>
      </w:r>
      <w:r w:rsidR="00030F7B">
        <w:t xml:space="preserve">Describe the powertrain configuration. </w:t>
      </w:r>
    </w:p>
    <w:p w14:paraId="29B31572" w14:textId="1A739E6B" w:rsidR="00030F7B" w:rsidRDefault="00847685" w:rsidP="00030F7B">
      <w:pPr>
        <w:spacing w:after="0"/>
        <w:ind w:left="450" w:right="-810"/>
      </w:pPr>
      <w:r>
        <w:t>2.</w:t>
      </w:r>
      <w:r w:rsidR="00030F7B">
        <w:t xml:space="preserve"> Explain the principles involved with vehicle transmissions/transaxles. </w:t>
      </w:r>
    </w:p>
    <w:p w14:paraId="01796E3C" w14:textId="5A298424" w:rsidR="00030F7B" w:rsidRDefault="00847685" w:rsidP="00030F7B">
      <w:pPr>
        <w:spacing w:after="0"/>
        <w:ind w:left="450" w:right="-810"/>
      </w:pPr>
      <w:r>
        <w:t>3.</w:t>
      </w:r>
      <w:r w:rsidR="00030F7B">
        <w:t xml:space="preserve"> Describe the function of a hybrid electric vehicle (HEV) transmission. </w:t>
      </w:r>
    </w:p>
    <w:p w14:paraId="2A86A69A" w14:textId="13DA0538" w:rsidR="00030F7B" w:rsidRDefault="00847685" w:rsidP="00030F7B">
      <w:pPr>
        <w:spacing w:after="0"/>
        <w:ind w:left="450" w:right="-810"/>
      </w:pPr>
      <w:r>
        <w:t>4.</w:t>
      </w:r>
      <w:r w:rsidR="00030F7B">
        <w:t xml:space="preserve"> Discuss the transmission in GM parallel hybrid trucks (PHTs). </w:t>
      </w:r>
    </w:p>
    <w:p w14:paraId="0AB21B45" w14:textId="131240DA" w:rsidR="00030F7B" w:rsidRDefault="00847685" w:rsidP="00030F7B">
      <w:pPr>
        <w:spacing w:after="0"/>
        <w:ind w:left="450" w:right="-810"/>
      </w:pPr>
      <w:r>
        <w:t>5.</w:t>
      </w:r>
      <w:r w:rsidR="00030F7B">
        <w:t xml:space="preserve"> Discuss the GM two-mode hybrid transmission. </w:t>
      </w:r>
    </w:p>
    <w:p w14:paraId="6DCCE351" w14:textId="49791A5B" w:rsidR="00030F7B" w:rsidRDefault="00847685" w:rsidP="00030F7B">
      <w:pPr>
        <w:spacing w:after="0"/>
        <w:ind w:left="450" w:right="-810"/>
      </w:pPr>
      <w:r>
        <w:t>6.</w:t>
      </w:r>
      <w:r w:rsidR="00030F7B">
        <w:t xml:space="preserve"> Discuss the Ford/Lincoln 10R80 MHT. </w:t>
      </w:r>
    </w:p>
    <w:p w14:paraId="68399A4A" w14:textId="20356685" w:rsidR="00030F7B" w:rsidRDefault="00847685" w:rsidP="00030F7B">
      <w:pPr>
        <w:spacing w:after="0"/>
        <w:ind w:left="450" w:right="-810"/>
      </w:pPr>
      <w:r>
        <w:t>7.</w:t>
      </w:r>
      <w:r w:rsidR="00030F7B">
        <w:t xml:space="preserve"> Discuss the Toyota/Lexus power-split system. </w:t>
      </w:r>
    </w:p>
    <w:p w14:paraId="04E0F4DC" w14:textId="28914288" w:rsidR="00030F7B" w:rsidRDefault="00847685" w:rsidP="00030F7B">
      <w:pPr>
        <w:spacing w:after="0"/>
        <w:ind w:left="450" w:right="-810"/>
      </w:pPr>
      <w:r>
        <w:t>8.</w:t>
      </w:r>
      <w:r w:rsidR="00030F7B">
        <w:t xml:space="preserve"> Discuss the diagnosis of an HEV transmission. </w:t>
      </w:r>
    </w:p>
    <w:p w14:paraId="2CC99558" w14:textId="26010A9D" w:rsidR="00CD58FF" w:rsidRPr="0066532F" w:rsidRDefault="00847685" w:rsidP="00030F7B">
      <w:pPr>
        <w:spacing w:after="0"/>
        <w:ind w:left="450" w:right="-810"/>
      </w:pPr>
      <w:r>
        <w:t>9.</w:t>
      </w:r>
      <w:r w:rsidR="00030F7B">
        <w:t xml:space="preserve"> Describe the transmissions used in electric vehicles (EVs).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5EFB4004" w14:textId="77777777" w:rsidR="00B7019B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B7019B" w:rsidRPr="00B7019B">
        <w:t>Hybrid Vehicle Drivetrain</w:t>
      </w:r>
    </w:p>
    <w:p w14:paraId="750BA2CC" w14:textId="3FBD33FA" w:rsidR="005E503F" w:rsidRDefault="00B7019B" w:rsidP="005E503F">
      <w:pPr>
        <w:spacing w:after="0"/>
        <w:ind w:left="450" w:right="-810"/>
      </w:pPr>
      <w:r>
        <w:t>2</w:t>
      </w:r>
      <w:r w:rsidR="005E503F" w:rsidRPr="008D3981">
        <w:t xml:space="preserve">. Crossword Puzzle and Word Search </w:t>
      </w:r>
    </w:p>
    <w:p w14:paraId="3DAC071B" w14:textId="0C1E118A" w:rsidR="00B7019B" w:rsidRPr="008D3981" w:rsidRDefault="00B7019B" w:rsidP="005E503F">
      <w:pPr>
        <w:spacing w:after="0"/>
        <w:ind w:left="450" w:right="-810"/>
      </w:pPr>
      <w:r>
        <w:t>3. Chapter PowerPoint</w:t>
      </w:r>
    </w:p>
    <w:bookmarkEnd w:id="1"/>
    <w:p w14:paraId="028F0498" w14:textId="00BC6CB7" w:rsidR="00A147E2" w:rsidRPr="008D3981" w:rsidRDefault="00790EDA" w:rsidP="0054069F">
      <w:pPr>
        <w:spacing w:after="0"/>
        <w:ind w:left="450" w:right="-810"/>
      </w:pPr>
      <w:r>
        <w:t>4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17515" w:rsidRPr="00117515">
          <w:rPr>
            <w:rStyle w:val="Hyperlink"/>
          </w:rPr>
          <w:t>(A2) Automatic Transmissions and Transaxles Videos</w:t>
        </w:r>
      </w:hyperlink>
    </w:p>
    <w:p w14:paraId="44573E8A" w14:textId="2EE97040" w:rsidR="00207C40" w:rsidRPr="008D3981" w:rsidRDefault="00790EDA" w:rsidP="00326A1D">
      <w:pPr>
        <w:spacing w:after="0"/>
        <w:ind w:left="450" w:right="-810"/>
      </w:pPr>
      <w:r>
        <w:t>5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7F6EC4" w:rsidRPr="007F6EC4">
          <w:rPr>
            <w:rStyle w:val="Hyperlink"/>
          </w:rPr>
          <w:t>(A2) Automatic Transmissions and Transaxles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32A185AF" w14:textId="77777777" w:rsidR="00B7019B" w:rsidRDefault="00B7019B" w:rsidP="00B7019B">
      <w:pPr>
        <w:spacing w:after="0"/>
        <w:ind w:left="450" w:right="-810"/>
      </w:pPr>
      <w:r w:rsidRPr="008D3981">
        <w:t xml:space="preserve">1. Task Sheet: </w:t>
      </w:r>
      <w:r w:rsidRPr="00B7019B">
        <w:t>Hybrid Vehicle Drivetrain</w:t>
      </w:r>
    </w:p>
    <w:p w14:paraId="79924E02" w14:textId="77777777" w:rsidR="00B7019B" w:rsidRDefault="00B7019B" w:rsidP="00B7019B">
      <w:pPr>
        <w:spacing w:after="0"/>
        <w:ind w:left="450" w:right="-810"/>
      </w:pPr>
      <w:r>
        <w:t>2</w:t>
      </w:r>
      <w:r w:rsidRPr="008D3981">
        <w:t xml:space="preserve">. Crossword Puzzle and Word Search </w:t>
      </w:r>
    </w:p>
    <w:p w14:paraId="055972BA" w14:textId="0114C48B" w:rsidR="008B00D9" w:rsidRPr="00CD58FF" w:rsidRDefault="00DF2F45" w:rsidP="00321C7C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8B77201" w14:textId="77777777" w:rsidR="007D1BC8" w:rsidRDefault="007D1BC8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107DCDFD" w14:textId="77777777" w:rsidR="005440AE" w:rsidRDefault="005440AE" w:rsidP="00645446">
      <w:pPr>
        <w:spacing w:after="0"/>
        <w:ind w:right="-810"/>
      </w:pPr>
    </w:p>
    <w:p w14:paraId="0EBFF8DF" w14:textId="77777777" w:rsidR="00B7019B" w:rsidRDefault="00B7019B" w:rsidP="00645446">
      <w:pPr>
        <w:spacing w:after="0"/>
        <w:ind w:right="-810"/>
      </w:pPr>
    </w:p>
    <w:p w14:paraId="489AA6BA" w14:textId="77777777" w:rsidR="005440AE" w:rsidRDefault="005440A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1CCF" w14:textId="77777777" w:rsidR="00061C88" w:rsidRDefault="00061C88" w:rsidP="00E43A7A">
      <w:pPr>
        <w:spacing w:after="0" w:line="240" w:lineRule="auto"/>
      </w:pPr>
      <w:r>
        <w:separator/>
      </w:r>
    </w:p>
  </w:endnote>
  <w:endnote w:type="continuationSeparator" w:id="0">
    <w:p w14:paraId="179AECC2" w14:textId="77777777" w:rsidR="00061C88" w:rsidRDefault="00061C8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954F" w14:textId="77777777" w:rsidR="00061C88" w:rsidRDefault="00061C88" w:rsidP="00E43A7A">
      <w:pPr>
        <w:spacing w:after="0" w:line="240" w:lineRule="auto"/>
      </w:pPr>
      <w:r>
        <w:separator/>
      </w:r>
    </w:p>
  </w:footnote>
  <w:footnote w:type="continuationSeparator" w:id="0">
    <w:p w14:paraId="452F70F1" w14:textId="77777777" w:rsidR="00061C88" w:rsidRDefault="00061C8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rBQBw+zmp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0F7B"/>
    <w:rsid w:val="00031268"/>
    <w:rsid w:val="0003194F"/>
    <w:rsid w:val="00032C74"/>
    <w:rsid w:val="000355B2"/>
    <w:rsid w:val="0005158A"/>
    <w:rsid w:val="000522AD"/>
    <w:rsid w:val="00052DC1"/>
    <w:rsid w:val="00055EAD"/>
    <w:rsid w:val="00061C88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C88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879"/>
    <w:rsid w:val="002B3DC6"/>
    <w:rsid w:val="002B44B2"/>
    <w:rsid w:val="002B4A7A"/>
    <w:rsid w:val="002B4D0B"/>
    <w:rsid w:val="002B6D27"/>
    <w:rsid w:val="002B7FEB"/>
    <w:rsid w:val="002C01A5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D58F7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0AE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0971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685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019B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492B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182</cp:revision>
  <cp:lastPrinted>2022-04-15T18:22:00Z</cp:lastPrinted>
  <dcterms:created xsi:type="dcterms:W3CDTF">2019-12-09T16:24:00Z</dcterms:created>
  <dcterms:modified xsi:type="dcterms:W3CDTF">2023-07-25T13:17:00Z</dcterms:modified>
</cp:coreProperties>
</file>