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2F166EC4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2</w:t>
      </w:r>
      <w:r w:rsidR="0002649B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02649B">
        <w:rPr>
          <w:rFonts w:eastAsia="Times New Roman" w:cstheme="minorHAnsi"/>
          <w:b/>
          <w:color w:val="181717"/>
          <w:sz w:val="28"/>
          <w:szCs w:val="28"/>
        </w:rPr>
        <w:t>Continuously Variable and Dual-Clutch Automatic Transmissions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30EC98B" w14:textId="34994262" w:rsidR="00114FBE" w:rsidRDefault="00D372C4" w:rsidP="00B51FA3">
      <w:pPr>
        <w:spacing w:after="0"/>
        <w:ind w:left="450" w:right="-810"/>
      </w:pPr>
      <w:r>
        <w:t>1.</w:t>
      </w:r>
      <w:r w:rsidR="00885CC1">
        <w:t xml:space="preserve"> </w:t>
      </w:r>
      <w:r w:rsidR="00B51FA3">
        <w:t xml:space="preserve">Continuously Variable Transmission (CVT), </w:t>
      </w:r>
      <w:r w:rsidR="00CD1DE7">
        <w:t>Construction, and CVT Electronic Controls</w:t>
      </w:r>
    </w:p>
    <w:p w14:paraId="3A01FD8B" w14:textId="1B438816" w:rsidR="00CD1DE7" w:rsidRDefault="00CD1DE7" w:rsidP="00B51FA3">
      <w:pPr>
        <w:spacing w:after="0"/>
        <w:ind w:left="450" w:right="-810"/>
      </w:pPr>
      <w:r>
        <w:t xml:space="preserve">2. CVT Operation, Pressure Testing a CVT, CVT Fluid, </w:t>
      </w:r>
      <w:r w:rsidR="004419C3">
        <w:t>and CVT-Related Diagnostic Trouble Codes</w:t>
      </w:r>
    </w:p>
    <w:p w14:paraId="0E8ED1BB" w14:textId="4FA933A7" w:rsidR="004419C3" w:rsidRDefault="004419C3" w:rsidP="00B51FA3">
      <w:pPr>
        <w:spacing w:after="0"/>
        <w:ind w:left="450" w:right="-810"/>
      </w:pPr>
      <w:r>
        <w:t xml:space="preserve">3. Dual-Clutch Automatic Transmissions, Dual Clutch Transaxle, </w:t>
      </w:r>
      <w:r w:rsidR="00C33C74">
        <w:t>and Diagnosis and Service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76B9C18" w14:textId="4DD663C1" w:rsidR="009B7C0A" w:rsidRDefault="00294FBC" w:rsidP="009B7C0A">
      <w:pPr>
        <w:spacing w:after="0"/>
        <w:ind w:left="450" w:right="-810"/>
      </w:pPr>
      <w:r>
        <w:t xml:space="preserve">1. </w:t>
      </w:r>
      <w:r w:rsidR="009B7C0A">
        <w:t xml:space="preserve">Describe the function, advantages, and disadvantages of a continuously variable transmission.  </w:t>
      </w:r>
    </w:p>
    <w:p w14:paraId="29F92DE6" w14:textId="2AFBD954" w:rsidR="009B7C0A" w:rsidRDefault="009B7C0A" w:rsidP="009B7C0A">
      <w:pPr>
        <w:spacing w:after="0"/>
        <w:ind w:left="450" w:right="-810"/>
      </w:pPr>
      <w:r>
        <w:t xml:space="preserve">2. Describe the construction of a continuously variable transmission. </w:t>
      </w:r>
    </w:p>
    <w:p w14:paraId="5762A526" w14:textId="018172BD" w:rsidR="009B7C0A" w:rsidRDefault="009B7C0A" w:rsidP="009B7C0A">
      <w:pPr>
        <w:spacing w:after="0"/>
        <w:ind w:left="450" w:right="-810"/>
      </w:pPr>
      <w:r>
        <w:t xml:space="preserve">3. Discuss the electronic controls of a CVT. </w:t>
      </w:r>
    </w:p>
    <w:p w14:paraId="7E667F6A" w14:textId="7E2901DE" w:rsidR="009B7C0A" w:rsidRDefault="009B7C0A" w:rsidP="009B7C0A">
      <w:pPr>
        <w:spacing w:after="0"/>
        <w:ind w:left="450" w:right="-810"/>
      </w:pPr>
      <w:r>
        <w:t xml:space="preserve">4. Discuss the operation of a CVT. </w:t>
      </w:r>
    </w:p>
    <w:p w14:paraId="3D32F2D4" w14:textId="65130EDF" w:rsidR="009B7C0A" w:rsidRDefault="009B7C0A" w:rsidP="009B7C0A">
      <w:pPr>
        <w:spacing w:after="0"/>
        <w:ind w:left="450" w:right="-810"/>
      </w:pPr>
      <w:r>
        <w:t xml:space="preserve">5. Explain CVT pressure testing. </w:t>
      </w:r>
    </w:p>
    <w:p w14:paraId="669A8974" w14:textId="0C0D92DB" w:rsidR="009B7C0A" w:rsidRDefault="009B7C0A" w:rsidP="009B7C0A">
      <w:pPr>
        <w:spacing w:after="0"/>
        <w:ind w:left="450" w:right="-810"/>
      </w:pPr>
      <w:r>
        <w:t xml:space="preserve">6. Discuss CVT fluid. </w:t>
      </w:r>
    </w:p>
    <w:p w14:paraId="51980A32" w14:textId="09B81D0B" w:rsidR="009B7C0A" w:rsidRDefault="009B7C0A" w:rsidP="009B7C0A">
      <w:pPr>
        <w:spacing w:after="0"/>
        <w:ind w:left="450" w:right="-810"/>
      </w:pPr>
      <w:r>
        <w:t xml:space="preserve">7. Discuss CVT-related DTCs. </w:t>
      </w:r>
    </w:p>
    <w:p w14:paraId="3D008180" w14:textId="2C6B8ED3" w:rsidR="009B7C0A" w:rsidRDefault="009B7C0A" w:rsidP="009B7C0A">
      <w:pPr>
        <w:spacing w:after="0"/>
        <w:ind w:left="450" w:right="-810"/>
      </w:pPr>
      <w:r>
        <w:t xml:space="preserve">8. Discuss the parts and operation of a dual-clutch automatic transmission. </w:t>
      </w:r>
    </w:p>
    <w:p w14:paraId="5774E171" w14:textId="32E741DE" w:rsidR="009B7C0A" w:rsidRDefault="009B7C0A" w:rsidP="009B7C0A">
      <w:pPr>
        <w:spacing w:after="0"/>
        <w:ind w:left="450" w:right="-810"/>
      </w:pPr>
      <w:r>
        <w:t xml:space="preserve">9. Discuss the dual-clutch transaxle. </w:t>
      </w:r>
    </w:p>
    <w:p w14:paraId="2CC99558" w14:textId="0A81544F" w:rsidR="00CD58FF" w:rsidRPr="0066532F" w:rsidRDefault="009B7C0A" w:rsidP="009B7C0A">
      <w:pPr>
        <w:spacing w:after="0"/>
        <w:ind w:left="450" w:right="-810"/>
      </w:pPr>
      <w:r>
        <w:t xml:space="preserve">10. Describe the diagnostic and service procedures for a dual clutch transmission/transaxle system.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F209457" w14:textId="77777777" w:rsidR="009170AA" w:rsidRDefault="005E503F" w:rsidP="005E503F">
      <w:pPr>
        <w:spacing w:after="0"/>
        <w:ind w:left="450" w:right="-810"/>
      </w:pPr>
      <w:bookmarkStart w:id="1" w:name="_Hlk140646078"/>
      <w:r w:rsidRPr="008D3981">
        <w:t xml:space="preserve">1. Task Sheet: </w:t>
      </w:r>
      <w:r w:rsidR="009170AA" w:rsidRPr="009170AA">
        <w:t>Continuously Variable Transmission</w:t>
      </w:r>
    </w:p>
    <w:p w14:paraId="750BA2CC" w14:textId="574B9859" w:rsidR="005E503F" w:rsidRDefault="009170AA" w:rsidP="005E503F">
      <w:pPr>
        <w:spacing w:after="0"/>
        <w:ind w:left="450" w:right="-810"/>
      </w:pPr>
      <w:r>
        <w:t>2</w:t>
      </w:r>
      <w:r w:rsidR="005E503F" w:rsidRPr="008D3981">
        <w:t xml:space="preserve">. Crossword Puzzle and Word Search </w:t>
      </w:r>
    </w:p>
    <w:p w14:paraId="5AEEB70E" w14:textId="0B39782D" w:rsidR="00F635B9" w:rsidRPr="008D3981" w:rsidRDefault="00F635B9" w:rsidP="005E503F">
      <w:pPr>
        <w:spacing w:after="0"/>
        <w:ind w:left="450" w:right="-810"/>
      </w:pPr>
      <w:r>
        <w:t xml:space="preserve">3. </w:t>
      </w:r>
      <w:r>
        <w:t>Chapter PowerPoint</w:t>
      </w:r>
    </w:p>
    <w:bookmarkEnd w:id="1"/>
    <w:p w14:paraId="028F0498" w14:textId="799F7563" w:rsidR="00A147E2" w:rsidRPr="008D3981" w:rsidRDefault="00F635B9" w:rsidP="0054069F">
      <w:pPr>
        <w:spacing w:after="0"/>
        <w:ind w:left="450" w:right="-810"/>
      </w:pPr>
      <w:r>
        <w:t>4</w:t>
      </w:r>
      <w:r w:rsidR="00DF2F45" w:rsidRPr="008D3981">
        <w:t xml:space="preserve">. </w:t>
      </w:r>
      <w:r w:rsidR="0011718F" w:rsidRPr="008D3981">
        <w:t>Video</w:t>
      </w:r>
      <w:r w:rsidR="00250C2D" w:rsidRPr="008D3981">
        <w:t>s</w:t>
      </w:r>
      <w:r w:rsidR="0011718F" w:rsidRPr="008D3981">
        <w:t xml:space="preserve">: </w:t>
      </w:r>
      <w:hyperlink r:id="rId10" w:history="1">
        <w:r w:rsidR="00117515" w:rsidRPr="00117515">
          <w:rPr>
            <w:rStyle w:val="Hyperlink"/>
          </w:rPr>
          <w:t>(A2) Automatic Transmissions and Transaxles Videos</w:t>
        </w:r>
      </w:hyperlink>
    </w:p>
    <w:p w14:paraId="44573E8A" w14:textId="17BEA76C" w:rsidR="00207C40" w:rsidRPr="008D3981" w:rsidRDefault="00F635B9" w:rsidP="00326A1D">
      <w:pPr>
        <w:spacing w:after="0"/>
        <w:ind w:left="450" w:right="-810"/>
      </w:pPr>
      <w:r>
        <w:t>5</w:t>
      </w:r>
      <w:r w:rsidR="000010CF" w:rsidRPr="008D3981">
        <w:t>.</w:t>
      </w:r>
      <w:r w:rsidR="002F48A3" w:rsidRPr="008D3981">
        <w:t xml:space="preserve"> Animations:</w:t>
      </w:r>
      <w:r w:rsidR="001C7741" w:rsidRPr="008D3981">
        <w:t xml:space="preserve"> </w:t>
      </w:r>
      <w:hyperlink r:id="rId11" w:history="1">
        <w:r w:rsidR="007F6EC4" w:rsidRPr="007F6EC4">
          <w:rPr>
            <w:rStyle w:val="Hyperlink"/>
          </w:rPr>
          <w:t>(A2) Automatic Transmissions and Transaxles Animations</w:t>
        </w:r>
      </w:hyperlink>
    </w:p>
    <w:p w14:paraId="5A6115F2" w14:textId="26E8998B" w:rsidR="00400A02" w:rsidRPr="008D3981" w:rsidRDefault="00DF2F45" w:rsidP="00326A1D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3AF1694A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14C4AC9D" w14:textId="77777777" w:rsidR="007D1BC8" w:rsidRDefault="007D1BC8" w:rsidP="007D1BC8">
      <w:pPr>
        <w:spacing w:after="0"/>
        <w:ind w:left="450" w:right="-810"/>
      </w:pPr>
      <w:r w:rsidRPr="008D3981">
        <w:t xml:space="preserve">1. Task Sheet: </w:t>
      </w:r>
      <w:r w:rsidRPr="009170AA">
        <w:t>Continuously Variable Transmission</w:t>
      </w:r>
    </w:p>
    <w:p w14:paraId="581ECBA4" w14:textId="77777777" w:rsidR="007D1BC8" w:rsidRPr="008D3981" w:rsidRDefault="007D1BC8" w:rsidP="007D1BC8">
      <w:pPr>
        <w:spacing w:after="0"/>
        <w:ind w:left="450" w:right="-810"/>
      </w:pPr>
      <w:r>
        <w:t>2</w:t>
      </w:r>
      <w:r w:rsidRPr="008D3981">
        <w:t xml:space="preserve">. Crossword Puzzle and Word Search </w:t>
      </w:r>
    </w:p>
    <w:p w14:paraId="055972BA" w14:textId="0114C48B" w:rsidR="008B00D9" w:rsidRPr="00CD58FF" w:rsidRDefault="00DF2F45" w:rsidP="00321C7C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E07B437" w14:textId="59CB7E53" w:rsidR="00E8577D" w:rsidRPr="00E036FB" w:rsidRDefault="00DF2F45" w:rsidP="00E036F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4D1D09A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39FE318F" w:rsidR="00C4390A" w:rsidRPr="00E8577D" w:rsidRDefault="00DF2F45" w:rsidP="00E8577D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3933315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076CB39A" w14:textId="77777777" w:rsidR="00CD58FF" w:rsidRDefault="00CD58FF" w:rsidP="00645446">
      <w:pPr>
        <w:spacing w:after="0"/>
        <w:ind w:right="-810"/>
      </w:pPr>
    </w:p>
    <w:p w14:paraId="68858E70" w14:textId="77777777" w:rsidR="00C4390A" w:rsidRDefault="00C4390A" w:rsidP="00645446">
      <w:pPr>
        <w:spacing w:after="0"/>
        <w:ind w:right="-810"/>
      </w:pPr>
    </w:p>
    <w:p w14:paraId="2446ACC8" w14:textId="77777777" w:rsidR="00C4390A" w:rsidRDefault="00C4390A" w:rsidP="00645446">
      <w:pPr>
        <w:spacing w:after="0"/>
        <w:ind w:right="-810"/>
      </w:pPr>
    </w:p>
    <w:p w14:paraId="4DDDD7A4" w14:textId="77777777" w:rsidR="00C4390A" w:rsidRDefault="00C4390A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51FF" w14:textId="77777777" w:rsidR="007951CE" w:rsidRDefault="007951CE" w:rsidP="00E43A7A">
      <w:pPr>
        <w:spacing w:after="0" w:line="240" w:lineRule="auto"/>
      </w:pPr>
      <w:r>
        <w:separator/>
      </w:r>
    </w:p>
  </w:endnote>
  <w:endnote w:type="continuationSeparator" w:id="0">
    <w:p w14:paraId="398B575F" w14:textId="77777777" w:rsidR="007951CE" w:rsidRDefault="007951C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40A9" w14:textId="77777777" w:rsidR="007951CE" w:rsidRDefault="007951CE" w:rsidP="00E43A7A">
      <w:pPr>
        <w:spacing w:after="0" w:line="240" w:lineRule="auto"/>
      </w:pPr>
      <w:r>
        <w:separator/>
      </w:r>
    </w:p>
  </w:footnote>
  <w:footnote w:type="continuationSeparator" w:id="0">
    <w:p w14:paraId="26259A30" w14:textId="77777777" w:rsidR="007951CE" w:rsidRDefault="007951C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apBQDymQ+b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649B"/>
    <w:rsid w:val="000270CF"/>
    <w:rsid w:val="00031268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0A5B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4FBE"/>
    <w:rsid w:val="001168D9"/>
    <w:rsid w:val="0011718F"/>
    <w:rsid w:val="00117515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5B9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4D0B"/>
    <w:rsid w:val="002B6D27"/>
    <w:rsid w:val="002B7FEB"/>
    <w:rsid w:val="002C152D"/>
    <w:rsid w:val="002C185C"/>
    <w:rsid w:val="002C6D6B"/>
    <w:rsid w:val="002C7171"/>
    <w:rsid w:val="002D01D8"/>
    <w:rsid w:val="002D1661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C7C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BE3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9C3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570"/>
    <w:rsid w:val="005447B3"/>
    <w:rsid w:val="00545462"/>
    <w:rsid w:val="005459EB"/>
    <w:rsid w:val="00547AF6"/>
    <w:rsid w:val="00550D8E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6532F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162C"/>
    <w:rsid w:val="0079197D"/>
    <w:rsid w:val="00794705"/>
    <w:rsid w:val="007951CE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1BC8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7F6EC4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74A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A18"/>
    <w:rsid w:val="009066D7"/>
    <w:rsid w:val="00906F9D"/>
    <w:rsid w:val="00913124"/>
    <w:rsid w:val="009170AA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B7C0A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036E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0F29"/>
    <w:rsid w:val="00AC32AE"/>
    <w:rsid w:val="00AD0EBB"/>
    <w:rsid w:val="00AD289A"/>
    <w:rsid w:val="00AD336B"/>
    <w:rsid w:val="00AE61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2988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1FA3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642C"/>
    <w:rsid w:val="00BE2706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3C74"/>
    <w:rsid w:val="00C35146"/>
    <w:rsid w:val="00C368FE"/>
    <w:rsid w:val="00C3797A"/>
    <w:rsid w:val="00C4390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1DE7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3F77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E1CD4"/>
    <w:rsid w:val="00DF2F45"/>
    <w:rsid w:val="00DF47F0"/>
    <w:rsid w:val="00DF5600"/>
    <w:rsid w:val="00E00C64"/>
    <w:rsid w:val="00E01349"/>
    <w:rsid w:val="00E036FB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577D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35B9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02BB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180</cp:revision>
  <cp:lastPrinted>2022-04-15T18:22:00Z</cp:lastPrinted>
  <dcterms:created xsi:type="dcterms:W3CDTF">2019-12-09T16:24:00Z</dcterms:created>
  <dcterms:modified xsi:type="dcterms:W3CDTF">2023-07-25T13:14:00Z</dcterms:modified>
</cp:coreProperties>
</file>