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2612336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0A0A5B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A0A5B">
        <w:rPr>
          <w:rFonts w:eastAsia="Times New Roman" w:cstheme="minorHAnsi"/>
          <w:b/>
          <w:color w:val="181717"/>
          <w:sz w:val="28"/>
          <w:szCs w:val="28"/>
        </w:rPr>
        <w:t>Automatic Transmission/Transaxle Principles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DFFB9B3" w14:textId="08E6BDA1" w:rsidR="00031268" w:rsidRDefault="00D372C4" w:rsidP="00D33F77">
      <w:pPr>
        <w:spacing w:after="0"/>
        <w:ind w:left="450" w:right="-810"/>
      </w:pPr>
      <w:r>
        <w:t>1.</w:t>
      </w:r>
      <w:r w:rsidR="00885CC1">
        <w:t xml:space="preserve"> </w:t>
      </w:r>
      <w:r w:rsidR="00D33F77">
        <w:t xml:space="preserve">Torque Converters, Lockup Torque Converter, Shift Modes, </w:t>
      </w:r>
      <w:r w:rsidR="00114FBE">
        <w:t>and Planetary Gear Sets</w:t>
      </w:r>
    </w:p>
    <w:p w14:paraId="730EC98B" w14:textId="03137616" w:rsidR="00114FBE" w:rsidRDefault="00114FBE" w:rsidP="00117515">
      <w:pPr>
        <w:spacing w:after="0"/>
        <w:ind w:left="450" w:right="-810"/>
      </w:pPr>
      <w:r>
        <w:t>2. Compound Planetary Gear Set, Automatic Transaxles, and Nonplanetary Gear Automatic Transaxles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B79B22B" w14:textId="2D0A0702" w:rsidR="000A0A5B" w:rsidRDefault="00294FBC" w:rsidP="000A0A5B">
      <w:pPr>
        <w:spacing w:after="0"/>
        <w:ind w:left="450" w:right="-810"/>
      </w:pPr>
      <w:r>
        <w:t xml:space="preserve">1. </w:t>
      </w:r>
      <w:r w:rsidR="000A0A5B">
        <w:t xml:space="preserve">Explain the purpose, function, and operation of torque converters. </w:t>
      </w:r>
    </w:p>
    <w:p w14:paraId="257BF596" w14:textId="4C6A9319" w:rsidR="000A0A5B" w:rsidRDefault="000A0A5B" w:rsidP="000A0A5B">
      <w:pPr>
        <w:spacing w:after="0"/>
        <w:ind w:left="450" w:right="-810"/>
      </w:pPr>
      <w:r>
        <w:t xml:space="preserve">2. Explain the purpose, function, and operation of lockup torque converters. </w:t>
      </w:r>
    </w:p>
    <w:p w14:paraId="1F894779" w14:textId="1DAD575F" w:rsidR="000A0A5B" w:rsidRDefault="000A0A5B" w:rsidP="000A0A5B">
      <w:pPr>
        <w:spacing w:after="0"/>
        <w:ind w:left="450" w:right="-810"/>
      </w:pPr>
      <w:r>
        <w:t xml:space="preserve">3. Describe the various shift modes. </w:t>
      </w:r>
    </w:p>
    <w:p w14:paraId="7087A779" w14:textId="238CE069" w:rsidR="000A0A5B" w:rsidRDefault="000A0A5B" w:rsidP="000A0A5B">
      <w:pPr>
        <w:spacing w:after="0"/>
        <w:ind w:left="450" w:right="-810"/>
      </w:pPr>
      <w:r>
        <w:t xml:space="preserve">4. Discuss planetary gear sets. </w:t>
      </w:r>
    </w:p>
    <w:p w14:paraId="1F30C7D7" w14:textId="5083B022" w:rsidR="000A0A5B" w:rsidRDefault="000A0A5B" w:rsidP="000A0A5B">
      <w:pPr>
        <w:spacing w:after="0"/>
        <w:ind w:left="450" w:right="-810"/>
      </w:pPr>
      <w:r>
        <w:t xml:space="preserve">5. Discuss compound planetary gear sets. </w:t>
      </w:r>
    </w:p>
    <w:p w14:paraId="2D6F58C0" w14:textId="207E1626" w:rsidR="000A0A5B" w:rsidRDefault="00D33F77" w:rsidP="000A0A5B">
      <w:pPr>
        <w:spacing w:after="0"/>
        <w:ind w:left="450" w:right="-810"/>
      </w:pPr>
      <w:r>
        <w:t>6.</w:t>
      </w:r>
      <w:r w:rsidR="000A0A5B">
        <w:t xml:space="preserve"> Discuss automatic transaxles. </w:t>
      </w:r>
    </w:p>
    <w:p w14:paraId="17E4958A" w14:textId="77777777" w:rsidR="00D33F77" w:rsidRDefault="00D33F77" w:rsidP="000A0A5B">
      <w:pPr>
        <w:spacing w:after="0"/>
        <w:ind w:left="450" w:right="-810"/>
      </w:pPr>
      <w:r>
        <w:t>7.</w:t>
      </w:r>
      <w:r w:rsidR="000A0A5B">
        <w:t xml:space="preserve"> Discuss nonplanetary gear automatic transaxles.</w:t>
      </w:r>
    </w:p>
    <w:p w14:paraId="2CC99558" w14:textId="3D12DE3D" w:rsidR="00CD58FF" w:rsidRPr="0066532F" w:rsidRDefault="003F185C" w:rsidP="000A0A5B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89C9F4B" w14:textId="63497009" w:rsidR="00E036FB" w:rsidRDefault="005E503F" w:rsidP="005E503F">
      <w:pPr>
        <w:spacing w:after="0"/>
        <w:ind w:left="450" w:right="-810"/>
      </w:pPr>
      <w:bookmarkStart w:id="1" w:name="_Hlk140646078"/>
      <w:bookmarkStart w:id="2" w:name="_Hlk141168840"/>
      <w:r w:rsidRPr="008D3981">
        <w:t xml:space="preserve">1. Task Sheet: </w:t>
      </w:r>
      <w:r w:rsidR="0083574A" w:rsidRPr="0083574A">
        <w:t>Automatic Transmission/Transaxle Identification</w:t>
      </w:r>
    </w:p>
    <w:p w14:paraId="485AECE0" w14:textId="26E9369F" w:rsidR="0083574A" w:rsidRDefault="0083574A" w:rsidP="005E503F">
      <w:pPr>
        <w:spacing w:after="0"/>
        <w:ind w:left="450" w:right="-810"/>
      </w:pPr>
      <w:r>
        <w:t xml:space="preserve">2. Task Sheet: </w:t>
      </w:r>
      <w:r w:rsidR="001D1ACF" w:rsidRPr="001D1ACF">
        <w:t>Drivetrain Identification</w:t>
      </w:r>
    </w:p>
    <w:p w14:paraId="750BA2CC" w14:textId="5D3B3040" w:rsidR="005E503F" w:rsidRDefault="0083574A" w:rsidP="005E503F">
      <w:pPr>
        <w:spacing w:after="0"/>
        <w:ind w:left="450" w:right="-810"/>
      </w:pPr>
      <w:r>
        <w:t>3</w:t>
      </w:r>
      <w:r w:rsidR="005E503F" w:rsidRPr="008D3981">
        <w:t xml:space="preserve">. Crossword Puzzle and Word Search </w:t>
      </w:r>
    </w:p>
    <w:bookmarkEnd w:id="2"/>
    <w:p w14:paraId="6BAE352B" w14:textId="15609E6D" w:rsidR="001D1ACF" w:rsidRPr="008D3981" w:rsidRDefault="001D1ACF" w:rsidP="005E503F">
      <w:pPr>
        <w:spacing w:after="0"/>
        <w:ind w:left="450" w:right="-810"/>
      </w:pPr>
      <w:r>
        <w:t>4. Chapter PowerPoint</w:t>
      </w:r>
    </w:p>
    <w:bookmarkEnd w:id="1"/>
    <w:p w14:paraId="028F0498" w14:textId="177F49F6" w:rsidR="00A147E2" w:rsidRPr="008D3981" w:rsidRDefault="001D1ACF" w:rsidP="0054069F">
      <w:pPr>
        <w:spacing w:after="0"/>
        <w:ind w:left="450" w:right="-810"/>
      </w:pPr>
      <w:r>
        <w:t>5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17515" w:rsidRPr="00117515">
          <w:rPr>
            <w:rStyle w:val="Hyperlink"/>
          </w:rPr>
          <w:t>(A2) Automatic Transmissions and Transaxles Videos</w:t>
        </w:r>
      </w:hyperlink>
    </w:p>
    <w:p w14:paraId="44573E8A" w14:textId="39417E34" w:rsidR="00207C40" w:rsidRPr="008D3981" w:rsidRDefault="001D1ACF" w:rsidP="00326A1D">
      <w:pPr>
        <w:spacing w:after="0"/>
        <w:ind w:left="450" w:right="-810"/>
      </w:pPr>
      <w:r>
        <w:t>6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7F6EC4" w:rsidRPr="007F6EC4">
          <w:rPr>
            <w:rStyle w:val="Hyperlink"/>
          </w:rPr>
          <w:t>(A2) Automatic Transmissions and Transaxles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7C135888" w14:textId="77777777" w:rsidR="001D1ACF" w:rsidRDefault="001D1ACF" w:rsidP="001D1ACF">
      <w:pPr>
        <w:spacing w:after="0"/>
        <w:ind w:left="450" w:right="-810"/>
      </w:pPr>
      <w:r>
        <w:t>1. Task Sheet: Automatic Transmission/Transaxle Identification</w:t>
      </w:r>
    </w:p>
    <w:p w14:paraId="0D385E2F" w14:textId="77777777" w:rsidR="001D1ACF" w:rsidRDefault="001D1ACF" w:rsidP="001D1ACF">
      <w:pPr>
        <w:spacing w:after="0"/>
        <w:ind w:left="450" w:right="-810"/>
      </w:pPr>
      <w:r>
        <w:t>2. Task Sheet: Drivetrain Identification</w:t>
      </w:r>
    </w:p>
    <w:p w14:paraId="055972BA" w14:textId="4681DF74" w:rsidR="008B00D9" w:rsidRPr="00CD58FF" w:rsidRDefault="001D1ACF" w:rsidP="001D1ACF">
      <w:pPr>
        <w:spacing w:after="0"/>
        <w:ind w:left="450" w:right="-810"/>
      </w:pPr>
      <w:r>
        <w:t xml:space="preserve">3. Crossword Puzzle and Word Search </w:t>
      </w:r>
      <w:r w:rsidR="00DF2F45"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3933315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076CB39A" w14:textId="77777777" w:rsidR="00CD58FF" w:rsidRDefault="00CD58FF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68858E70" w14:textId="77777777" w:rsidR="00C4390A" w:rsidRDefault="00C4390A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548F" w14:textId="77777777" w:rsidR="007179EA" w:rsidRDefault="007179EA" w:rsidP="00E43A7A">
      <w:pPr>
        <w:spacing w:after="0" w:line="240" w:lineRule="auto"/>
      </w:pPr>
      <w:r>
        <w:separator/>
      </w:r>
    </w:p>
  </w:endnote>
  <w:endnote w:type="continuationSeparator" w:id="0">
    <w:p w14:paraId="471A7DE3" w14:textId="77777777" w:rsidR="007179EA" w:rsidRDefault="007179E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6F1A" w14:textId="77777777" w:rsidR="007179EA" w:rsidRDefault="007179EA" w:rsidP="00E43A7A">
      <w:pPr>
        <w:spacing w:after="0" w:line="240" w:lineRule="auto"/>
      </w:pPr>
      <w:r>
        <w:separator/>
      </w:r>
    </w:p>
  </w:footnote>
  <w:footnote w:type="continuationSeparator" w:id="0">
    <w:p w14:paraId="625E2A0C" w14:textId="77777777" w:rsidR="007179EA" w:rsidRDefault="007179E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uBQA1D07U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1AC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179EA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179</cp:revision>
  <cp:lastPrinted>2022-04-15T18:22:00Z</cp:lastPrinted>
  <dcterms:created xsi:type="dcterms:W3CDTF">2019-12-09T16:24:00Z</dcterms:created>
  <dcterms:modified xsi:type="dcterms:W3CDTF">2023-07-25T13:13:00Z</dcterms:modified>
</cp:coreProperties>
</file>