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2016D710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C5ADA">
        <w:rPr>
          <w:rFonts w:eastAsia="Times New Roman" w:cstheme="minorHAnsi"/>
          <w:b/>
          <w:color w:val="181717"/>
          <w:sz w:val="28"/>
          <w:szCs w:val="28"/>
        </w:rPr>
        <w:t>2</w:t>
      </w:r>
      <w:r w:rsidR="00651F1F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A67F39">
        <w:rPr>
          <w:rFonts w:eastAsia="Times New Roman" w:cstheme="minorHAnsi"/>
          <w:b/>
          <w:color w:val="181717"/>
          <w:sz w:val="28"/>
          <w:szCs w:val="28"/>
        </w:rPr>
        <w:t>Driveshafts and Half Shafts</w:t>
      </w:r>
      <w:r w:rsidR="00651F1F">
        <w:rPr>
          <w:rFonts w:eastAsia="Times New Roman" w:cstheme="minorHAnsi"/>
          <w:b/>
          <w:color w:val="181717"/>
          <w:sz w:val="28"/>
          <w:szCs w:val="28"/>
        </w:rPr>
        <w:t xml:space="preserve">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5FDBA81" w14:textId="027FC765" w:rsidR="008845D2" w:rsidRDefault="00D372C4" w:rsidP="000C76E5">
      <w:pPr>
        <w:spacing w:after="0"/>
        <w:ind w:left="450" w:right="-810"/>
      </w:pPr>
      <w:r>
        <w:t>1.</w:t>
      </w:r>
      <w:r w:rsidR="00885CC1">
        <w:t xml:space="preserve"> </w:t>
      </w:r>
      <w:r w:rsidR="000C76E5">
        <w:t>U-Joint Diagnos</w:t>
      </w:r>
      <w:r w:rsidR="00BC23FF">
        <w:t>is, Driveshaft and U-Joint Inspection, U-Joint Replacement, and U-Joint Working Angles</w:t>
      </w:r>
    </w:p>
    <w:p w14:paraId="595235E4" w14:textId="65C59782" w:rsidR="00BC23FF" w:rsidRDefault="00BC23FF" w:rsidP="000C76E5">
      <w:pPr>
        <w:spacing w:after="0"/>
        <w:ind w:left="450" w:right="-810"/>
      </w:pPr>
      <w:r>
        <w:t>2. CV Joint Diagnosis,</w:t>
      </w:r>
      <w:r w:rsidR="00855182">
        <w:t xml:space="preserve"> and</w:t>
      </w:r>
      <w:r>
        <w:t xml:space="preserve"> CV Joint Service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AD0C6E8" w14:textId="77777777" w:rsidR="000C76E5" w:rsidRDefault="00294FBC" w:rsidP="000C76E5">
      <w:pPr>
        <w:spacing w:after="0"/>
        <w:ind w:left="450" w:right="-810"/>
      </w:pPr>
      <w:r>
        <w:t xml:space="preserve">1. </w:t>
      </w:r>
      <w:r w:rsidR="000C76E5">
        <w:t xml:space="preserve">Explain how to diagnose a U-joint. </w:t>
      </w:r>
    </w:p>
    <w:p w14:paraId="266B7E1C" w14:textId="66593C87" w:rsidR="000C76E5" w:rsidRDefault="000C76E5" w:rsidP="000C76E5">
      <w:pPr>
        <w:spacing w:after="0"/>
        <w:ind w:left="450" w:right="-810"/>
      </w:pPr>
      <w:r>
        <w:t xml:space="preserve">2. Explain how to inspect a driveshaft and U-joint. </w:t>
      </w:r>
    </w:p>
    <w:p w14:paraId="04D1CB1F" w14:textId="68BBEC8E" w:rsidR="000C76E5" w:rsidRDefault="000C76E5" w:rsidP="000C76E5">
      <w:pPr>
        <w:spacing w:after="0"/>
        <w:ind w:left="450" w:right="-810"/>
      </w:pPr>
      <w:r>
        <w:t xml:space="preserve">3. List the steps necessary to replace a U-joint. </w:t>
      </w:r>
    </w:p>
    <w:p w14:paraId="7F6A1AA8" w14:textId="411E6884" w:rsidR="000C76E5" w:rsidRDefault="000C76E5" w:rsidP="000C76E5">
      <w:pPr>
        <w:spacing w:after="0"/>
        <w:ind w:left="450" w:right="-810"/>
      </w:pPr>
      <w:r>
        <w:t xml:space="preserve">4. Explain how to measure U-joint working angles. </w:t>
      </w:r>
    </w:p>
    <w:p w14:paraId="248D9A4A" w14:textId="12E6A0DE" w:rsidR="000C76E5" w:rsidRDefault="000C76E5" w:rsidP="000C76E5">
      <w:pPr>
        <w:spacing w:after="0"/>
        <w:ind w:left="450" w:right="-810"/>
      </w:pPr>
      <w:r>
        <w:t xml:space="preserve">5. Discuss CV joint diagnosis and replacement shaft assemblies. </w:t>
      </w:r>
    </w:p>
    <w:p w14:paraId="55695049" w14:textId="57F278B9" w:rsidR="00DF2F45" w:rsidRPr="00DF2F45" w:rsidRDefault="000C76E5" w:rsidP="000C76E5">
      <w:pPr>
        <w:spacing w:after="0"/>
        <w:ind w:left="450" w:right="-810"/>
      </w:pPr>
      <w:r>
        <w:t xml:space="preserve">6. Describe the service procedures for replacing CV joints.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9F9CB88" w14:textId="5DB4C1FB" w:rsidR="008D5FD2" w:rsidRPr="00CD0562" w:rsidRDefault="005E503F" w:rsidP="005E503F">
      <w:pPr>
        <w:spacing w:after="0"/>
        <w:ind w:left="450" w:right="-810"/>
      </w:pPr>
      <w:bookmarkStart w:id="1" w:name="_Hlk140646078"/>
      <w:r w:rsidRPr="00CD0562">
        <w:t xml:space="preserve">1. Task Sheet: </w:t>
      </w:r>
      <w:r w:rsidR="00CD0562" w:rsidRPr="00CD0562">
        <w:t>Drive Axle Shaft Service</w:t>
      </w:r>
    </w:p>
    <w:p w14:paraId="6ED24CC0" w14:textId="48C7284C" w:rsidR="008B00D9" w:rsidRPr="00CD0562" w:rsidRDefault="008B00D9" w:rsidP="005E503F">
      <w:pPr>
        <w:spacing w:after="0"/>
        <w:ind w:left="450" w:right="-810"/>
      </w:pPr>
      <w:r w:rsidRPr="00CD0562">
        <w:t xml:space="preserve">2. Task Sheet: </w:t>
      </w:r>
      <w:r w:rsidR="00CD0562" w:rsidRPr="00CD0562">
        <w:t>Drive Axle Flange Runout and Axle End Play</w:t>
      </w:r>
    </w:p>
    <w:p w14:paraId="69A1624B" w14:textId="560988E0" w:rsidR="008B00D9" w:rsidRPr="00CD0562" w:rsidRDefault="008B00D9" w:rsidP="005E503F">
      <w:pPr>
        <w:spacing w:after="0"/>
        <w:ind w:left="450" w:right="-810"/>
      </w:pPr>
      <w:r w:rsidRPr="00CD0562">
        <w:t xml:space="preserve">3. Task Sheet: </w:t>
      </w:r>
      <w:r w:rsidR="00CD0562" w:rsidRPr="00CD0562">
        <w:t>Drive Axle Shaft Wheel Studs</w:t>
      </w:r>
    </w:p>
    <w:p w14:paraId="0AE865F3" w14:textId="77777777" w:rsidR="00CD0562" w:rsidRDefault="008B00D9" w:rsidP="005E503F">
      <w:pPr>
        <w:spacing w:after="0"/>
        <w:ind w:left="450" w:right="-810"/>
      </w:pPr>
      <w:r w:rsidRPr="00CD0562">
        <w:t xml:space="preserve">4. Task Sheet: </w:t>
      </w:r>
      <w:r w:rsidR="00CD0562" w:rsidRPr="00CD0562">
        <w:t>Drive Axle Seals, Bearings and Retainers</w:t>
      </w:r>
    </w:p>
    <w:p w14:paraId="1285EB45" w14:textId="77777777" w:rsidR="00CD0562" w:rsidRDefault="008B00D9" w:rsidP="005E503F">
      <w:pPr>
        <w:spacing w:after="0"/>
        <w:ind w:left="450" w:right="-810"/>
      </w:pPr>
      <w:r w:rsidRPr="00CD0562">
        <w:t xml:space="preserve">5. Task Sheet: </w:t>
      </w:r>
      <w:r w:rsidR="00CD0562" w:rsidRPr="00CD0562">
        <w:t>CV Joint Service</w:t>
      </w:r>
    </w:p>
    <w:p w14:paraId="750BA2CC" w14:textId="64C32CB1" w:rsidR="005E503F" w:rsidRDefault="00E37857" w:rsidP="005E503F">
      <w:pPr>
        <w:spacing w:after="0"/>
        <w:ind w:left="450" w:right="-810"/>
      </w:pPr>
      <w:r>
        <w:t>6</w:t>
      </w:r>
      <w:r w:rsidR="005E503F" w:rsidRPr="00CD0562">
        <w:t xml:space="preserve">. Crossword Puzzle and Word Search </w:t>
      </w:r>
    </w:p>
    <w:p w14:paraId="399E9461" w14:textId="1B0910C7" w:rsidR="00E37857" w:rsidRPr="00CD0562" w:rsidRDefault="00E37857" w:rsidP="005E503F">
      <w:pPr>
        <w:spacing w:after="0"/>
        <w:ind w:left="450" w:right="-810"/>
      </w:pPr>
      <w:r>
        <w:t>7. Chapter PowerPoint</w:t>
      </w:r>
    </w:p>
    <w:bookmarkEnd w:id="1"/>
    <w:p w14:paraId="028F0498" w14:textId="266A5FAB" w:rsidR="00A147E2" w:rsidRPr="00CD0562" w:rsidRDefault="00E37857" w:rsidP="0054069F">
      <w:pPr>
        <w:spacing w:after="0"/>
        <w:ind w:left="450" w:right="-810"/>
      </w:pPr>
      <w:r>
        <w:t>8</w:t>
      </w:r>
      <w:r w:rsidR="00DF2F45" w:rsidRPr="00CD0562">
        <w:t xml:space="preserve">. </w:t>
      </w:r>
      <w:r w:rsidR="0011718F" w:rsidRPr="00CD0562">
        <w:t>Video</w:t>
      </w:r>
      <w:r w:rsidR="00250C2D" w:rsidRPr="00CD0562">
        <w:t>s</w:t>
      </w:r>
      <w:r w:rsidR="0011718F" w:rsidRPr="00CD0562">
        <w:t xml:space="preserve">: </w:t>
      </w:r>
      <w:hyperlink r:id="rId10" w:history="1">
        <w:r w:rsidR="001A0588" w:rsidRPr="00CD0562">
          <w:rPr>
            <w:rStyle w:val="Hyperlink"/>
          </w:rPr>
          <w:t>(A3) Manual Drive Train Axles Videos</w:t>
        </w:r>
      </w:hyperlink>
    </w:p>
    <w:p w14:paraId="44573E8A" w14:textId="3E5C56F9" w:rsidR="00207C40" w:rsidRPr="00CD0562" w:rsidRDefault="00E37857" w:rsidP="00326A1D">
      <w:pPr>
        <w:spacing w:after="0"/>
        <w:ind w:left="450" w:right="-810"/>
      </w:pPr>
      <w:r>
        <w:t>9</w:t>
      </w:r>
      <w:r w:rsidR="000010CF" w:rsidRPr="00CD0562">
        <w:t>.</w:t>
      </w:r>
      <w:r w:rsidR="002F48A3" w:rsidRPr="00CD0562">
        <w:t xml:space="preserve"> Animations:</w:t>
      </w:r>
      <w:r w:rsidR="001C7741" w:rsidRPr="00CD0562">
        <w:t xml:space="preserve"> </w:t>
      </w:r>
      <w:hyperlink r:id="rId11" w:history="1">
        <w:r w:rsidR="00207C40" w:rsidRPr="00CD0562">
          <w:rPr>
            <w:rStyle w:val="Hyperlink"/>
          </w:rPr>
          <w:t>(A3) Manual Drive Train Axles Animations</w:t>
        </w:r>
      </w:hyperlink>
    </w:p>
    <w:p w14:paraId="5A6115F2" w14:textId="26E8998B" w:rsidR="00400A02" w:rsidRPr="00CD0562" w:rsidRDefault="00DF2F45" w:rsidP="00326A1D">
      <w:pPr>
        <w:spacing w:after="0"/>
        <w:ind w:left="450" w:right="-810"/>
      </w:pPr>
      <w:r w:rsidRPr="00CD0562">
        <w:t>_____________________________________________________________________________________</w:t>
      </w:r>
    </w:p>
    <w:p w14:paraId="0B1471B9" w14:textId="3AF1694A" w:rsidR="008F46C1" w:rsidRPr="00CD0562" w:rsidRDefault="008F46C1" w:rsidP="004637B0">
      <w:pPr>
        <w:spacing w:after="0"/>
        <w:ind w:left="450" w:right="-810"/>
      </w:pPr>
      <w:r w:rsidRPr="00CD0562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D0562">
        <w:rPr>
          <w:b/>
          <w:bCs/>
          <w:u w:val="single"/>
        </w:rPr>
        <w:t>ACTIVITIES</w:t>
      </w:r>
      <w:r w:rsidR="005868EC" w:rsidRPr="00CD0562">
        <w:rPr>
          <w:b/>
          <w:bCs/>
        </w:rPr>
        <w:t>:</w:t>
      </w:r>
      <w:r w:rsidR="005868EC" w:rsidRPr="00CD0562">
        <w:t xml:space="preserve"> </w:t>
      </w:r>
    </w:p>
    <w:p w14:paraId="106C5448" w14:textId="77777777" w:rsidR="00E37857" w:rsidRPr="00CD0562" w:rsidRDefault="00E37857" w:rsidP="00E37857">
      <w:pPr>
        <w:spacing w:after="0"/>
        <w:ind w:left="450" w:right="-810"/>
      </w:pPr>
      <w:r w:rsidRPr="00CD0562">
        <w:t>1. Task Sheet: Drive Axle Shaft Service</w:t>
      </w:r>
    </w:p>
    <w:p w14:paraId="26EA1245" w14:textId="77777777" w:rsidR="00E37857" w:rsidRPr="00CD0562" w:rsidRDefault="00E37857" w:rsidP="00E37857">
      <w:pPr>
        <w:spacing w:after="0"/>
        <w:ind w:left="450" w:right="-810"/>
      </w:pPr>
      <w:r w:rsidRPr="00CD0562">
        <w:t>2. Task Sheet: Drive Axle Flange Runout and Axle End Play</w:t>
      </w:r>
    </w:p>
    <w:p w14:paraId="7CCB98CF" w14:textId="77777777" w:rsidR="00E37857" w:rsidRPr="00CD0562" w:rsidRDefault="00E37857" w:rsidP="00E37857">
      <w:pPr>
        <w:spacing w:after="0"/>
        <w:ind w:left="450" w:right="-810"/>
      </w:pPr>
      <w:r w:rsidRPr="00CD0562">
        <w:t>3. Task Sheet: Drive Axle Shaft Wheel Studs</w:t>
      </w:r>
    </w:p>
    <w:p w14:paraId="29B242CC" w14:textId="77777777" w:rsidR="00E37857" w:rsidRDefault="00E37857" w:rsidP="00E37857">
      <w:pPr>
        <w:spacing w:after="0"/>
        <w:ind w:left="450" w:right="-810"/>
      </w:pPr>
      <w:r w:rsidRPr="00CD0562">
        <w:t>4. Task Sheet: Drive Axle Seals, Bearings and Retainers</w:t>
      </w:r>
    </w:p>
    <w:p w14:paraId="36B960DB" w14:textId="77777777" w:rsidR="00E37857" w:rsidRDefault="00E37857" w:rsidP="00E37857">
      <w:pPr>
        <w:spacing w:after="0"/>
        <w:ind w:left="450" w:right="-810"/>
      </w:pPr>
      <w:r w:rsidRPr="00CD0562">
        <w:t>5. Task Sheet: CV Joint Service</w:t>
      </w:r>
    </w:p>
    <w:p w14:paraId="00C575BF" w14:textId="77777777" w:rsidR="00E37857" w:rsidRDefault="00E37857" w:rsidP="00E37857">
      <w:pPr>
        <w:spacing w:after="0"/>
        <w:ind w:left="450" w:right="-810"/>
      </w:pPr>
      <w:r>
        <w:t>6</w:t>
      </w:r>
      <w:r w:rsidRPr="00CD0562">
        <w:t xml:space="preserve">. Crossword Puzzle and Word Search </w:t>
      </w:r>
    </w:p>
    <w:p w14:paraId="055972BA" w14:textId="2FB950A0" w:rsidR="008B00D9" w:rsidRPr="00E37857" w:rsidRDefault="00DF2F45" w:rsidP="004637B0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3C92E9" w14:textId="7A937AC7" w:rsidR="00E34614" w:rsidRPr="005D1746" w:rsidRDefault="00DF2F45" w:rsidP="005D1746">
      <w:pPr>
        <w:spacing w:after="0"/>
        <w:ind w:left="450" w:right="-810"/>
      </w:pPr>
      <w:r>
        <w:t>_____________________________________________________________________________________</w:t>
      </w:r>
    </w:p>
    <w:p w14:paraId="714D8AF5" w14:textId="67910B1B" w:rsidR="008B00D9" w:rsidRDefault="004637B0" w:rsidP="00E37857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080338BA" w14:textId="77777777" w:rsidR="008B00D9" w:rsidRDefault="008B00D9" w:rsidP="00645446">
      <w:pPr>
        <w:spacing w:after="0"/>
        <w:ind w:right="-810"/>
      </w:pPr>
    </w:p>
    <w:p w14:paraId="70D92466" w14:textId="77777777" w:rsidR="008B00D9" w:rsidRDefault="008B00D9" w:rsidP="00645446">
      <w:pPr>
        <w:spacing w:after="0"/>
        <w:ind w:right="-810"/>
      </w:pPr>
    </w:p>
    <w:p w14:paraId="2D8422DB" w14:textId="77777777" w:rsidR="00E34614" w:rsidRDefault="00E34614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94FB" w14:textId="77777777" w:rsidR="004851C4" w:rsidRDefault="004851C4" w:rsidP="00E43A7A">
      <w:pPr>
        <w:spacing w:after="0" w:line="240" w:lineRule="auto"/>
      </w:pPr>
      <w:r>
        <w:separator/>
      </w:r>
    </w:p>
  </w:endnote>
  <w:endnote w:type="continuationSeparator" w:id="0">
    <w:p w14:paraId="66758466" w14:textId="77777777" w:rsidR="004851C4" w:rsidRDefault="004851C4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C4CA" w14:textId="77777777" w:rsidR="004851C4" w:rsidRDefault="004851C4" w:rsidP="00E43A7A">
      <w:pPr>
        <w:spacing w:after="0" w:line="240" w:lineRule="auto"/>
      </w:pPr>
      <w:r>
        <w:separator/>
      </w:r>
    </w:p>
  </w:footnote>
  <w:footnote w:type="continuationSeparator" w:id="0">
    <w:p w14:paraId="0AFAF436" w14:textId="77777777" w:rsidR="004851C4" w:rsidRDefault="004851C4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LKsBQCIjWMv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764"/>
    <w:rsid w:val="00285D05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6D27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02AF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51C4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0D8E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62A68"/>
    <w:rsid w:val="00663D7D"/>
    <w:rsid w:val="00664719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5A18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55ED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642C"/>
    <w:rsid w:val="00BE31A5"/>
    <w:rsid w:val="00BE3C80"/>
    <w:rsid w:val="00BE7115"/>
    <w:rsid w:val="00BF0EC7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0562"/>
    <w:rsid w:val="00CD1A79"/>
    <w:rsid w:val="00CD1D93"/>
    <w:rsid w:val="00CD3CB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57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176</cp:revision>
  <cp:lastPrinted>2022-04-15T18:22:00Z</cp:lastPrinted>
  <dcterms:created xsi:type="dcterms:W3CDTF">2019-12-09T16:24:00Z</dcterms:created>
  <dcterms:modified xsi:type="dcterms:W3CDTF">2023-07-25T13:02:00Z</dcterms:modified>
</cp:coreProperties>
</file>