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3B9D64F5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91DD2">
        <w:rPr>
          <w:rFonts w:eastAsia="Times New Roman" w:cstheme="minorHAnsi"/>
          <w:b/>
          <w:color w:val="181717"/>
          <w:sz w:val="28"/>
          <w:szCs w:val="28"/>
        </w:rPr>
        <w:t>1</w:t>
      </w:r>
      <w:r w:rsidR="000D1F5D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0D1F5D">
        <w:rPr>
          <w:rFonts w:eastAsia="Times New Roman" w:cstheme="minorHAnsi"/>
          <w:b/>
          <w:color w:val="181717"/>
          <w:sz w:val="28"/>
          <w:szCs w:val="28"/>
        </w:rPr>
        <w:t>Wheel Alignment Principles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1F511EB" w14:textId="77777777" w:rsidR="00BF0EC7" w:rsidRDefault="00D372C4" w:rsidP="008E777F">
      <w:pPr>
        <w:spacing w:after="0"/>
        <w:ind w:left="450" w:right="-810"/>
      </w:pPr>
      <w:r>
        <w:t>1.</w:t>
      </w:r>
      <w:r w:rsidR="00885CC1">
        <w:t xml:space="preserve"> </w:t>
      </w:r>
      <w:r w:rsidR="008E777F">
        <w:t xml:space="preserve">Definition of a Wheel Alignment, Alignment-Related Problems, </w:t>
      </w:r>
      <w:r w:rsidR="00BF0EC7">
        <w:t>Caster, and Toe</w:t>
      </w:r>
    </w:p>
    <w:p w14:paraId="6268F22F" w14:textId="77777777" w:rsidR="005F304F" w:rsidRDefault="00BF0EC7" w:rsidP="008E777F">
      <w:pPr>
        <w:spacing w:after="0"/>
        <w:ind w:left="450" w:right="-810"/>
      </w:pPr>
      <w:r>
        <w:t>2. Steering Axis Inclination, Included Angle, Scrub Radius, and Turning Radius (Toe-Out</w:t>
      </w:r>
      <w:r w:rsidR="005F304F">
        <w:t xml:space="preserve"> on Turns)</w:t>
      </w:r>
    </w:p>
    <w:p w14:paraId="7901BB27" w14:textId="306C019B" w:rsidR="009E4FB4" w:rsidRDefault="005F304F" w:rsidP="008E777F">
      <w:pPr>
        <w:spacing w:after="0"/>
        <w:ind w:left="450" w:right="-810"/>
      </w:pPr>
      <w:r>
        <w:t>3. Setback, Thrust Angle, Tracking, and Four-Wheel Alignment</w:t>
      </w:r>
      <w:r w:rsidR="00BF0EC7">
        <w:t xml:space="preserve"> 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651415D" w14:textId="77777777" w:rsidR="000D1F5D" w:rsidRDefault="00294FBC" w:rsidP="000D1F5D">
      <w:pPr>
        <w:spacing w:after="0"/>
        <w:ind w:left="450" w:right="-810"/>
      </w:pPr>
      <w:r>
        <w:t xml:space="preserve">1. </w:t>
      </w:r>
      <w:r w:rsidR="000D1F5D">
        <w:t xml:space="preserve">Define wheel alignment. </w:t>
      </w:r>
    </w:p>
    <w:p w14:paraId="66456293" w14:textId="09E5ACBA" w:rsidR="000D1F5D" w:rsidRDefault="000D1F5D" w:rsidP="000D1F5D">
      <w:pPr>
        <w:spacing w:after="0"/>
        <w:ind w:left="450" w:right="-810"/>
      </w:pPr>
      <w:r>
        <w:t xml:space="preserve">2. Discuss alignment-related problems. </w:t>
      </w:r>
    </w:p>
    <w:p w14:paraId="0EE3A0C9" w14:textId="51C22B5B" w:rsidR="000D1F5D" w:rsidRDefault="000D1F5D" w:rsidP="000D1F5D">
      <w:pPr>
        <w:spacing w:after="0"/>
        <w:ind w:left="450" w:right="-810"/>
      </w:pPr>
      <w:r>
        <w:t xml:space="preserve">3. Discuss camber. </w:t>
      </w:r>
    </w:p>
    <w:p w14:paraId="4D9BEA67" w14:textId="367EA7B9" w:rsidR="000D1F5D" w:rsidRDefault="000D1F5D" w:rsidP="000D1F5D">
      <w:pPr>
        <w:spacing w:after="0"/>
        <w:ind w:left="450" w:right="-810"/>
      </w:pPr>
      <w:r>
        <w:t xml:space="preserve">4. Discuss caster. </w:t>
      </w:r>
    </w:p>
    <w:p w14:paraId="717C51C6" w14:textId="609403ED" w:rsidR="000D1F5D" w:rsidRDefault="000D1F5D" w:rsidP="000D1F5D">
      <w:pPr>
        <w:spacing w:after="0"/>
        <w:ind w:left="450" w:right="-810"/>
      </w:pPr>
      <w:r>
        <w:t xml:space="preserve">5 Discuss toe. </w:t>
      </w:r>
    </w:p>
    <w:p w14:paraId="495A0966" w14:textId="0059CD39" w:rsidR="000D1F5D" w:rsidRDefault="000D1F5D" w:rsidP="000D1F5D">
      <w:pPr>
        <w:spacing w:after="0"/>
        <w:ind w:left="450" w:right="-810"/>
      </w:pPr>
      <w:r>
        <w:t xml:space="preserve">6. Discuss steering axis inclination (SAI). </w:t>
      </w:r>
    </w:p>
    <w:p w14:paraId="1E275A42" w14:textId="78EE2489" w:rsidR="000D1F5D" w:rsidRDefault="000D1F5D" w:rsidP="000D1F5D">
      <w:pPr>
        <w:spacing w:after="0"/>
        <w:ind w:left="450" w:right="-810"/>
      </w:pPr>
      <w:r>
        <w:t xml:space="preserve">7. Discuss included angle. </w:t>
      </w:r>
    </w:p>
    <w:p w14:paraId="66BE6566" w14:textId="061BB71C" w:rsidR="000D1F5D" w:rsidRDefault="000D1F5D" w:rsidP="000D1F5D">
      <w:pPr>
        <w:spacing w:after="0"/>
        <w:ind w:left="450" w:right="-810"/>
      </w:pPr>
      <w:r>
        <w:t>8</w:t>
      </w:r>
      <w:r w:rsidR="008E777F">
        <w:t>.</w:t>
      </w:r>
      <w:r>
        <w:t xml:space="preserve"> Discuss scrub radius. </w:t>
      </w:r>
    </w:p>
    <w:p w14:paraId="3144E893" w14:textId="3AB6C0CE" w:rsidR="000D1F5D" w:rsidRDefault="008E777F" w:rsidP="000D1F5D">
      <w:pPr>
        <w:spacing w:after="0"/>
        <w:ind w:left="450" w:right="-810"/>
      </w:pPr>
      <w:r>
        <w:t>9.</w:t>
      </w:r>
      <w:r w:rsidR="000D1F5D">
        <w:t xml:space="preserve"> Discuss turning radius. </w:t>
      </w:r>
    </w:p>
    <w:p w14:paraId="3B9B262B" w14:textId="208C243C" w:rsidR="000D1F5D" w:rsidRDefault="008E777F" w:rsidP="000D1F5D">
      <w:pPr>
        <w:spacing w:after="0"/>
        <w:ind w:left="450" w:right="-810"/>
      </w:pPr>
      <w:r>
        <w:t>10.</w:t>
      </w:r>
      <w:r w:rsidR="000D1F5D">
        <w:t xml:space="preserve"> Discuss setback. </w:t>
      </w:r>
    </w:p>
    <w:p w14:paraId="4A14267F" w14:textId="75FFF9DF" w:rsidR="000D1F5D" w:rsidRDefault="008E777F" w:rsidP="000D1F5D">
      <w:pPr>
        <w:spacing w:after="0"/>
        <w:ind w:left="450" w:right="-810"/>
      </w:pPr>
      <w:r>
        <w:t>11.</w:t>
      </w:r>
      <w:r w:rsidR="000D1F5D">
        <w:t xml:space="preserve"> Discuss thrust angle. </w:t>
      </w:r>
    </w:p>
    <w:p w14:paraId="0215BF0A" w14:textId="55E52C39" w:rsidR="000D1F5D" w:rsidRDefault="008E777F" w:rsidP="000D1F5D">
      <w:pPr>
        <w:spacing w:after="0"/>
        <w:ind w:left="450" w:right="-810"/>
      </w:pPr>
      <w:r>
        <w:t>12.</w:t>
      </w:r>
      <w:r w:rsidR="000D1F5D">
        <w:t xml:space="preserve"> Discuss tracking. </w:t>
      </w:r>
    </w:p>
    <w:p w14:paraId="2C0E0B3E" w14:textId="470D7CC0" w:rsidR="000D1F5D" w:rsidRDefault="008E777F" w:rsidP="000D1F5D">
      <w:pPr>
        <w:spacing w:after="0"/>
        <w:ind w:left="450" w:right="-810"/>
      </w:pPr>
      <w:r>
        <w:t>13.</w:t>
      </w:r>
      <w:r w:rsidR="000D1F5D">
        <w:t xml:space="preserve"> Explain the importance of four-wheel alignment.</w:t>
      </w:r>
    </w:p>
    <w:p w14:paraId="55695049" w14:textId="3E966E30" w:rsidR="00DF2F45" w:rsidRPr="00DF2F45" w:rsidRDefault="003F185C" w:rsidP="000D1F5D">
      <w:pPr>
        <w:spacing w:after="0"/>
        <w:ind w:left="450" w:right="-810"/>
      </w:pPr>
      <w:r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44A4C281" w14:textId="5D2A4D65" w:rsidR="005F75C8" w:rsidRDefault="005E503F" w:rsidP="005E503F">
      <w:pPr>
        <w:spacing w:after="0"/>
        <w:ind w:left="450" w:right="-810"/>
      </w:pPr>
      <w:bookmarkStart w:id="1" w:name="_Hlk140646078"/>
      <w:r w:rsidRPr="00C12649">
        <w:t xml:space="preserve">1. Task Sheet: </w:t>
      </w:r>
      <w:r w:rsidR="005F304F" w:rsidRPr="005F304F">
        <w:t>Alignment Specification</w:t>
      </w:r>
    </w:p>
    <w:p w14:paraId="750BA2CC" w14:textId="7204FA15" w:rsidR="005E503F" w:rsidRDefault="005F304F" w:rsidP="005E503F">
      <w:pPr>
        <w:spacing w:after="0"/>
        <w:ind w:left="450" w:right="-810"/>
      </w:pPr>
      <w:r>
        <w:t>2</w:t>
      </w:r>
      <w:r w:rsidR="005E503F" w:rsidRPr="00C12649">
        <w:t xml:space="preserve">. Crossword Puzzle and Word Search </w:t>
      </w:r>
    </w:p>
    <w:p w14:paraId="1DF858F8" w14:textId="62D7131E" w:rsidR="00607EE8" w:rsidRPr="00C12649" w:rsidRDefault="00607EE8" w:rsidP="005E503F">
      <w:pPr>
        <w:spacing w:after="0"/>
        <w:ind w:left="450" w:right="-810"/>
      </w:pPr>
      <w:r>
        <w:t xml:space="preserve">3. </w:t>
      </w:r>
      <w:r>
        <w:t>Chapter PowerPoint</w:t>
      </w:r>
    </w:p>
    <w:bookmarkEnd w:id="1"/>
    <w:p w14:paraId="028F0498" w14:textId="171448AF" w:rsidR="00A147E2" w:rsidRDefault="00607EE8" w:rsidP="0054069F">
      <w:pPr>
        <w:spacing w:after="0"/>
        <w:ind w:left="450" w:right="-810"/>
      </w:pPr>
      <w:r>
        <w:t>4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95633B" w:rsidRPr="0095633B">
          <w:rPr>
            <w:rStyle w:val="Hyperlink"/>
          </w:rPr>
          <w:t>(A4) Suspension and Steering Videos</w:t>
        </w:r>
      </w:hyperlink>
    </w:p>
    <w:p w14:paraId="6CACF737" w14:textId="12834239" w:rsidR="0095633B" w:rsidRDefault="00607EE8" w:rsidP="00326A1D">
      <w:pPr>
        <w:spacing w:after="0"/>
        <w:ind w:left="450" w:right="-810"/>
      </w:pPr>
      <w:r>
        <w:t>5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95633B" w:rsidRPr="00132627">
          <w:rPr>
            <w:rStyle w:val="Hyperlink"/>
          </w:rPr>
          <w:t>(A4) Suspension and Steering Animations</w:t>
        </w:r>
      </w:hyperlink>
    </w:p>
    <w:p w14:paraId="5A6115F2" w14:textId="0AAEBD9D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18A82B12" w14:textId="77777777" w:rsidR="005F304F" w:rsidRDefault="005F304F" w:rsidP="005F304F">
      <w:pPr>
        <w:spacing w:after="0"/>
        <w:ind w:left="450" w:right="-810"/>
      </w:pPr>
      <w:r w:rsidRPr="00C12649">
        <w:t xml:space="preserve">1. Task Sheet: </w:t>
      </w:r>
      <w:r w:rsidRPr="005F304F">
        <w:t>Alignment Specification</w:t>
      </w:r>
    </w:p>
    <w:p w14:paraId="06890F49" w14:textId="77777777" w:rsidR="005F304F" w:rsidRPr="00C12649" w:rsidRDefault="005F304F" w:rsidP="005F304F">
      <w:pPr>
        <w:spacing w:after="0"/>
        <w:ind w:left="450" w:right="-810"/>
      </w:pPr>
      <w:r>
        <w:t>2</w:t>
      </w:r>
      <w:r w:rsidRPr="00C12649">
        <w:t xml:space="preserve">. Crossword Puzzle and Word Search </w:t>
      </w:r>
    </w:p>
    <w:p w14:paraId="5CB1F6A8" w14:textId="491FBB2C" w:rsidR="006E7C70" w:rsidRPr="00587B0B" w:rsidRDefault="00DF2F45" w:rsidP="00587B0B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63D0414C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3C92E9" w14:textId="7A937AC7" w:rsidR="00E34614" w:rsidRPr="005D1746" w:rsidRDefault="00DF2F45" w:rsidP="005D1746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4D8F15CF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1022EEC1" w14:textId="77777777" w:rsidR="000C78DC" w:rsidRDefault="000C78DC" w:rsidP="00645446">
      <w:pPr>
        <w:spacing w:after="0"/>
        <w:ind w:right="-810"/>
      </w:pPr>
    </w:p>
    <w:p w14:paraId="2D8422DB" w14:textId="77777777" w:rsidR="00E34614" w:rsidRDefault="00E34614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6C63" w14:textId="77777777" w:rsidR="006D1533" w:rsidRDefault="006D1533" w:rsidP="00E43A7A">
      <w:pPr>
        <w:spacing w:after="0" w:line="240" w:lineRule="auto"/>
      </w:pPr>
      <w:r>
        <w:separator/>
      </w:r>
    </w:p>
  </w:endnote>
  <w:endnote w:type="continuationSeparator" w:id="0">
    <w:p w14:paraId="64C251B9" w14:textId="77777777" w:rsidR="006D1533" w:rsidRDefault="006D153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4DBD" w14:textId="77777777" w:rsidR="006D1533" w:rsidRDefault="006D1533" w:rsidP="00E43A7A">
      <w:pPr>
        <w:spacing w:after="0" w:line="240" w:lineRule="auto"/>
      </w:pPr>
      <w:r>
        <w:separator/>
      </w:r>
    </w:p>
  </w:footnote>
  <w:footnote w:type="continuationSeparator" w:id="0">
    <w:p w14:paraId="3C8C9592" w14:textId="77777777" w:rsidR="006D1533" w:rsidRDefault="006D153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KuBQACZYzV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764"/>
    <w:rsid w:val="00285D05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6D27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5BCA"/>
    <w:rsid w:val="00385C04"/>
    <w:rsid w:val="00386E98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07EE8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710E"/>
    <w:rsid w:val="006D1533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6B8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47E"/>
    <w:rsid w:val="008B4B7E"/>
    <w:rsid w:val="008C0707"/>
    <w:rsid w:val="008C34E2"/>
    <w:rsid w:val="008C353E"/>
    <w:rsid w:val="008C3F0D"/>
    <w:rsid w:val="008C3FE6"/>
    <w:rsid w:val="008C7F77"/>
    <w:rsid w:val="008D440F"/>
    <w:rsid w:val="008E19C8"/>
    <w:rsid w:val="008E1A59"/>
    <w:rsid w:val="008E347D"/>
    <w:rsid w:val="008E4E65"/>
    <w:rsid w:val="008E5F9B"/>
    <w:rsid w:val="008E6315"/>
    <w:rsid w:val="008E763E"/>
    <w:rsid w:val="008E777F"/>
    <w:rsid w:val="008F00F0"/>
    <w:rsid w:val="008F46C1"/>
    <w:rsid w:val="008F7E07"/>
    <w:rsid w:val="009018B4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39A2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2ACF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0EC7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3CB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4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4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169</cp:revision>
  <cp:lastPrinted>2022-04-15T18:22:00Z</cp:lastPrinted>
  <dcterms:created xsi:type="dcterms:W3CDTF">2019-12-09T16:24:00Z</dcterms:created>
  <dcterms:modified xsi:type="dcterms:W3CDTF">2023-07-25T12:42:00Z</dcterms:modified>
</cp:coreProperties>
</file>