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C5CE35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833585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33585">
        <w:rPr>
          <w:rFonts w:eastAsia="Times New Roman" w:cstheme="minorHAnsi"/>
          <w:b/>
          <w:color w:val="181717"/>
          <w:sz w:val="28"/>
          <w:szCs w:val="28"/>
        </w:rPr>
        <w:t>Electric Power Steering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F433934" w14:textId="4B7C2C93" w:rsidR="00372B3A" w:rsidRDefault="00D372C4" w:rsidP="00833585">
      <w:pPr>
        <w:spacing w:after="0"/>
        <w:ind w:left="450" w:right="-810"/>
      </w:pPr>
      <w:r>
        <w:t>1.</w:t>
      </w:r>
      <w:r w:rsidR="00885CC1">
        <w:t xml:space="preserve"> </w:t>
      </w:r>
      <w:r w:rsidR="00833585">
        <w:t xml:space="preserve">Electric Power Steering Overview, </w:t>
      </w:r>
      <w:r w:rsidR="00372B3A">
        <w:t>and EPS System Parts and Operation</w:t>
      </w:r>
    </w:p>
    <w:p w14:paraId="3D979E37" w14:textId="05D4CBB3" w:rsidR="007D5A32" w:rsidRDefault="00372B3A" w:rsidP="00833585">
      <w:pPr>
        <w:spacing w:after="0"/>
        <w:ind w:left="450" w:right="-810"/>
      </w:pPr>
      <w:r>
        <w:t xml:space="preserve">2. Power Steering Control Module (PSCM), EPS Diagnosis, </w:t>
      </w:r>
      <w:r w:rsidR="009E4FB4">
        <w:t xml:space="preserve">and </w:t>
      </w:r>
      <w:r>
        <w:t>Self-Parking</w:t>
      </w:r>
      <w:r w:rsidR="009E4FB4">
        <w:t xml:space="preserve"> System</w:t>
      </w:r>
    </w:p>
    <w:p w14:paraId="7901BB27" w14:textId="6DB6E2DC" w:rsidR="009E4FB4" w:rsidRDefault="009E4FB4" w:rsidP="00833585">
      <w:pPr>
        <w:spacing w:after="0"/>
        <w:ind w:left="450" w:right="-810"/>
      </w:pPr>
      <w:r>
        <w:t>3. Electrohydraulic Power Steering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B95503" w14:textId="21E49185" w:rsidR="00833585" w:rsidRDefault="00294FBC" w:rsidP="00833585">
      <w:pPr>
        <w:spacing w:after="0"/>
        <w:ind w:left="450" w:right="-810"/>
      </w:pPr>
      <w:r>
        <w:t xml:space="preserve">1. </w:t>
      </w:r>
      <w:r w:rsidR="00833585">
        <w:t xml:space="preserve">Describe the purpose, function, and types of electric power steering systems. </w:t>
      </w:r>
    </w:p>
    <w:p w14:paraId="08FF3FC4" w14:textId="67590DD2" w:rsidR="00833585" w:rsidRDefault="00833585" w:rsidP="00833585">
      <w:pPr>
        <w:spacing w:after="0"/>
        <w:ind w:left="450" w:right="-810"/>
      </w:pPr>
      <w:r>
        <w:t xml:space="preserve">2. Discuss electric power steering parts and operation. </w:t>
      </w:r>
    </w:p>
    <w:p w14:paraId="433DF65A" w14:textId="7DE4087A" w:rsidR="00833585" w:rsidRDefault="00833585" w:rsidP="00833585">
      <w:pPr>
        <w:spacing w:after="0"/>
        <w:ind w:left="450" w:right="-810"/>
      </w:pPr>
      <w:r>
        <w:t xml:space="preserve">3. Discuss the power steering control module. </w:t>
      </w:r>
    </w:p>
    <w:p w14:paraId="3B20C4B8" w14:textId="29E1CF79" w:rsidR="00833585" w:rsidRDefault="00833585" w:rsidP="00833585">
      <w:pPr>
        <w:spacing w:after="0"/>
        <w:ind w:left="450" w:right="-810"/>
      </w:pPr>
      <w:r>
        <w:t xml:space="preserve">4. Discuss the diagnosis of electric power steering system faults. </w:t>
      </w:r>
    </w:p>
    <w:p w14:paraId="526BC9D3" w14:textId="05E9BAF0" w:rsidR="00833585" w:rsidRDefault="00833585" w:rsidP="00833585">
      <w:pPr>
        <w:spacing w:after="0"/>
        <w:ind w:left="450" w:right="-810"/>
      </w:pPr>
      <w:r>
        <w:t xml:space="preserve">5. Describe the self-parking feature and its relationship to power steering. </w:t>
      </w:r>
    </w:p>
    <w:p w14:paraId="55695049" w14:textId="65E39EEA" w:rsidR="00DF2F45" w:rsidRPr="00DF2F45" w:rsidRDefault="00833585" w:rsidP="00833585">
      <w:pPr>
        <w:spacing w:after="0"/>
        <w:ind w:left="450" w:right="-810"/>
      </w:pPr>
      <w:r>
        <w:t xml:space="preserve">6. Describe electrohydraulic power steering.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4A4C281" w14:textId="3DE5560D" w:rsidR="005F75C8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9E4FB4" w:rsidRPr="009E4FB4">
        <w:t>Electronically Controlled Steering Systems</w:t>
      </w:r>
    </w:p>
    <w:p w14:paraId="12ABF236" w14:textId="77777777" w:rsidR="005D1746" w:rsidRDefault="005951FA" w:rsidP="005E503F">
      <w:pPr>
        <w:spacing w:after="0"/>
        <w:ind w:left="450" w:right="-810"/>
      </w:pPr>
      <w:r>
        <w:t xml:space="preserve">2. Task Sheet: </w:t>
      </w:r>
      <w:r w:rsidR="005D1746" w:rsidRPr="005D1746">
        <w:t>HEV Power Steering Circuits Services</w:t>
      </w:r>
    </w:p>
    <w:p w14:paraId="750BA2CC" w14:textId="2F5A17AE" w:rsidR="005E503F" w:rsidRDefault="005D1746" w:rsidP="005E503F">
      <w:pPr>
        <w:spacing w:after="0"/>
        <w:ind w:left="450" w:right="-810"/>
      </w:pPr>
      <w:r>
        <w:t>3</w:t>
      </w:r>
      <w:r w:rsidR="005E503F" w:rsidRPr="00C12649">
        <w:t xml:space="preserve">. Crossword Puzzle and Word Search </w:t>
      </w:r>
    </w:p>
    <w:p w14:paraId="1987BAF1" w14:textId="735C6DFB" w:rsidR="00004B2F" w:rsidRPr="00C12649" w:rsidRDefault="00004B2F" w:rsidP="005E503F">
      <w:pPr>
        <w:spacing w:after="0"/>
        <w:ind w:left="450" w:right="-810"/>
      </w:pPr>
      <w:r>
        <w:t>4. Chapter PowerPoint</w:t>
      </w:r>
    </w:p>
    <w:bookmarkEnd w:id="1"/>
    <w:p w14:paraId="6F156108" w14:textId="1E7BF7E4" w:rsidR="004F4FF2" w:rsidRDefault="00004B2F" w:rsidP="004F4FF2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4F4FF2">
        <w:t xml:space="preserve">Videos: </w:t>
      </w:r>
      <w:hyperlink r:id="rId10" w:history="1">
        <w:r w:rsidR="004F4FF2">
          <w:rPr>
            <w:rStyle w:val="Hyperlink"/>
          </w:rPr>
          <w:t>(A4) Suspension and Steering Videos</w:t>
        </w:r>
      </w:hyperlink>
    </w:p>
    <w:p w14:paraId="223871FC" w14:textId="32A57EC1" w:rsidR="004F4FF2" w:rsidRDefault="00004B2F" w:rsidP="004F4FF2">
      <w:pPr>
        <w:spacing w:after="0"/>
        <w:ind w:left="450" w:right="-810"/>
      </w:pPr>
      <w:r>
        <w:t>6</w:t>
      </w:r>
      <w:r w:rsidR="004F4FF2">
        <w:t xml:space="preserve">. Animations: </w:t>
      </w:r>
      <w:hyperlink r:id="rId11" w:history="1">
        <w:r w:rsidR="004F4FF2">
          <w:rPr>
            <w:rStyle w:val="Hyperlink"/>
          </w:rPr>
          <w:t>(A4) Suspension and Steering Animations</w:t>
        </w:r>
      </w:hyperlink>
    </w:p>
    <w:p w14:paraId="5A6115F2" w14:textId="6A79909C" w:rsidR="00400A02" w:rsidRPr="00C12649" w:rsidRDefault="00DF2F45" w:rsidP="004F4FF2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23C997A2" w14:textId="77777777" w:rsidR="005D1746" w:rsidRDefault="005D1746" w:rsidP="005D1746">
      <w:pPr>
        <w:spacing w:after="0"/>
        <w:ind w:left="450" w:right="-810"/>
      </w:pPr>
      <w:r w:rsidRPr="00C12649">
        <w:t xml:space="preserve">1. Task Sheet: </w:t>
      </w:r>
      <w:r w:rsidRPr="009E4FB4">
        <w:t>Electronically Controlled Steering Systems</w:t>
      </w:r>
    </w:p>
    <w:p w14:paraId="07CAF434" w14:textId="77777777" w:rsidR="005D1746" w:rsidRDefault="005D1746" w:rsidP="005D1746">
      <w:pPr>
        <w:spacing w:after="0"/>
        <w:ind w:left="450" w:right="-810"/>
      </w:pPr>
      <w:r>
        <w:t xml:space="preserve">2. Task Sheet: </w:t>
      </w:r>
      <w:r w:rsidRPr="005D1746">
        <w:t>HEV Power Steering Circuits Services</w:t>
      </w:r>
    </w:p>
    <w:p w14:paraId="100713E9" w14:textId="77777777" w:rsidR="005D1746" w:rsidRPr="00C12649" w:rsidRDefault="005D1746" w:rsidP="005D1746">
      <w:pPr>
        <w:spacing w:after="0"/>
        <w:ind w:left="450" w:right="-810"/>
      </w:pPr>
      <w:r>
        <w:t>3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7432E40C" w14:textId="77777777" w:rsidR="00004B2F" w:rsidRDefault="00004B2F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1EFE" w14:textId="77777777" w:rsidR="000E517D" w:rsidRDefault="000E517D" w:rsidP="00E43A7A">
      <w:pPr>
        <w:spacing w:after="0" w:line="240" w:lineRule="auto"/>
      </w:pPr>
      <w:r>
        <w:separator/>
      </w:r>
    </w:p>
  </w:endnote>
  <w:endnote w:type="continuationSeparator" w:id="0">
    <w:p w14:paraId="46C4C9AB" w14:textId="77777777" w:rsidR="000E517D" w:rsidRDefault="000E517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6B7E" w14:textId="77777777" w:rsidR="000E517D" w:rsidRDefault="000E517D" w:rsidP="00E43A7A">
      <w:pPr>
        <w:spacing w:after="0" w:line="240" w:lineRule="auto"/>
      </w:pPr>
      <w:r>
        <w:separator/>
      </w:r>
    </w:p>
  </w:footnote>
  <w:footnote w:type="continuationSeparator" w:id="0">
    <w:p w14:paraId="32209244" w14:textId="77777777" w:rsidR="000E517D" w:rsidRDefault="000E517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uBQACZYzVLgAAAA=="/>
  </w:docVars>
  <w:rsids>
    <w:rsidRoot w:val="00DF2F45"/>
    <w:rsid w:val="000010CF"/>
    <w:rsid w:val="00002F88"/>
    <w:rsid w:val="00004B2F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17D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4F4FF2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6315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B99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169</cp:revision>
  <cp:lastPrinted>2022-04-15T18:22:00Z</cp:lastPrinted>
  <dcterms:created xsi:type="dcterms:W3CDTF">2019-12-09T16:24:00Z</dcterms:created>
  <dcterms:modified xsi:type="dcterms:W3CDTF">2023-07-25T12:41:00Z</dcterms:modified>
</cp:coreProperties>
</file>