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BFF1631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7240D4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A0467">
        <w:rPr>
          <w:rFonts w:eastAsia="Times New Roman" w:cstheme="minorHAnsi"/>
          <w:b/>
          <w:color w:val="181717"/>
          <w:sz w:val="28"/>
          <w:szCs w:val="28"/>
        </w:rPr>
        <w:t xml:space="preserve">Steering </w:t>
      </w:r>
      <w:r w:rsidR="007240D4">
        <w:rPr>
          <w:rFonts w:eastAsia="Times New Roman" w:cstheme="minorHAnsi"/>
          <w:b/>
          <w:color w:val="181717"/>
          <w:sz w:val="28"/>
          <w:szCs w:val="28"/>
        </w:rPr>
        <w:t>Linkage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83C83E7" w14:textId="7F233355" w:rsidR="00D8727B" w:rsidRDefault="00D372C4" w:rsidP="007240D4">
      <w:pPr>
        <w:spacing w:after="0"/>
        <w:ind w:left="450" w:right="-810"/>
      </w:pPr>
      <w:r>
        <w:t>1.</w:t>
      </w:r>
      <w:r w:rsidR="00885CC1">
        <w:t xml:space="preserve"> </w:t>
      </w:r>
      <w:r w:rsidR="007240D4">
        <w:t xml:space="preserve">Steering Linkage, </w:t>
      </w:r>
      <w:r w:rsidR="00D62A97">
        <w:t>Rack-And-Pinion Inner Tie Rod Ends, and Four-Wheel Steering Systems</w:t>
      </w:r>
    </w:p>
    <w:p w14:paraId="573681DA" w14:textId="75728425" w:rsidR="000718D8" w:rsidRDefault="00D62A97" w:rsidP="000718D8">
      <w:pPr>
        <w:spacing w:after="0"/>
        <w:ind w:left="450" w:right="-810"/>
      </w:pPr>
      <w:r>
        <w:t xml:space="preserve">2. Steering Linkage Lubrication, Dry Park Test, </w:t>
      </w:r>
      <w:r w:rsidR="000718D8">
        <w:t>Under-Vehicle Inspection, and Steering Linkage Replacement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299CF64" w14:textId="77777777" w:rsidR="007240D4" w:rsidRDefault="00294FBC" w:rsidP="007240D4">
      <w:pPr>
        <w:spacing w:after="0"/>
        <w:ind w:left="450" w:right="-810"/>
      </w:pPr>
      <w:r>
        <w:t xml:space="preserve">1. </w:t>
      </w:r>
      <w:r w:rsidR="007240D4">
        <w:t xml:space="preserve">Identify steering linkage components. </w:t>
      </w:r>
    </w:p>
    <w:p w14:paraId="71B620EB" w14:textId="3EB64934" w:rsidR="007240D4" w:rsidRDefault="007240D4" w:rsidP="007240D4">
      <w:pPr>
        <w:spacing w:after="0"/>
        <w:ind w:left="450" w:right="-810"/>
      </w:pPr>
      <w:r>
        <w:t xml:space="preserve">2. Describe rack-and-pinion inner tie rod ends. </w:t>
      </w:r>
    </w:p>
    <w:p w14:paraId="7319BF4B" w14:textId="2A8D3DFC" w:rsidR="007240D4" w:rsidRDefault="007240D4" w:rsidP="007240D4">
      <w:pPr>
        <w:spacing w:after="0"/>
        <w:ind w:left="450" w:right="-810"/>
      </w:pPr>
      <w:r>
        <w:t xml:space="preserve">3. Describe four-wheel steering systems. </w:t>
      </w:r>
    </w:p>
    <w:p w14:paraId="3DCC9E0D" w14:textId="66428964" w:rsidR="007240D4" w:rsidRDefault="007240D4" w:rsidP="007240D4">
      <w:pPr>
        <w:spacing w:after="0"/>
        <w:ind w:left="450" w:right="-810"/>
      </w:pPr>
      <w:r>
        <w:t xml:space="preserve">4. Discuss steering linkage lubrication. </w:t>
      </w:r>
    </w:p>
    <w:p w14:paraId="19F6118A" w14:textId="3D240497" w:rsidR="007240D4" w:rsidRDefault="007240D4" w:rsidP="007240D4">
      <w:pPr>
        <w:spacing w:after="0"/>
        <w:ind w:left="450" w:right="-810"/>
      </w:pPr>
      <w:r>
        <w:t xml:space="preserve">5. Describe the purpose and procedure for performing a dry park test. </w:t>
      </w:r>
    </w:p>
    <w:p w14:paraId="2808B5B9" w14:textId="3A969748" w:rsidR="007240D4" w:rsidRDefault="007240D4" w:rsidP="007240D4">
      <w:pPr>
        <w:spacing w:after="0"/>
        <w:ind w:left="450" w:right="-810"/>
      </w:pPr>
      <w:r>
        <w:t xml:space="preserve">6. Describe the steps for under-vehicle inspection of steering systems. </w:t>
      </w:r>
    </w:p>
    <w:p w14:paraId="55695049" w14:textId="00C3EA3D" w:rsidR="00DF2F45" w:rsidRPr="00DF2F45" w:rsidRDefault="007240D4" w:rsidP="007240D4">
      <w:pPr>
        <w:spacing w:after="0"/>
        <w:ind w:left="450" w:right="-810"/>
      </w:pPr>
      <w:r>
        <w:t xml:space="preserve">7. Explain how to replace steering linkage parts.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4A4C281" w14:textId="6FC0A2DD" w:rsidR="005F75C8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EE5ACB" w:rsidRPr="00EE5ACB">
        <w:t>Inner Tie Rod Ends and Bellows Boots</w:t>
      </w:r>
    </w:p>
    <w:p w14:paraId="66AAEA06" w14:textId="1EA71082" w:rsidR="005951FA" w:rsidRDefault="005951FA" w:rsidP="005E503F">
      <w:pPr>
        <w:spacing w:after="0"/>
        <w:ind w:left="450" w:right="-810"/>
      </w:pPr>
      <w:r>
        <w:t xml:space="preserve">2. Task Sheet: </w:t>
      </w:r>
      <w:r w:rsidR="00EE5ACB" w:rsidRPr="00EE5ACB">
        <w:t>Inspect and Replace Steering Components</w:t>
      </w:r>
    </w:p>
    <w:p w14:paraId="45FDBC2E" w14:textId="235EA375" w:rsidR="005F75C8" w:rsidRDefault="005951FA" w:rsidP="005E503F">
      <w:pPr>
        <w:spacing w:after="0"/>
        <w:ind w:left="450" w:right="-810"/>
      </w:pPr>
      <w:r>
        <w:t xml:space="preserve">3. Task Sheet: </w:t>
      </w:r>
      <w:r w:rsidR="00EE5ACB" w:rsidRPr="00EE5ACB">
        <w:t>Tie-Rod End Inspection and Replacement</w:t>
      </w:r>
    </w:p>
    <w:p w14:paraId="750BA2CC" w14:textId="336F4F07" w:rsidR="005E503F" w:rsidRDefault="00EE5ACB" w:rsidP="005E503F">
      <w:pPr>
        <w:spacing w:after="0"/>
        <w:ind w:left="450" w:right="-810"/>
      </w:pPr>
      <w:r>
        <w:t>4</w:t>
      </w:r>
      <w:r w:rsidR="005E503F" w:rsidRPr="00C12649">
        <w:t xml:space="preserve">. Crossword Puzzle and Word Search </w:t>
      </w:r>
    </w:p>
    <w:p w14:paraId="7F016D69" w14:textId="57265818" w:rsidR="00EE5ACB" w:rsidRPr="00C12649" w:rsidRDefault="00EE5ACB" w:rsidP="005E503F">
      <w:pPr>
        <w:spacing w:after="0"/>
        <w:ind w:left="450" w:right="-810"/>
      </w:pPr>
      <w:r>
        <w:t>5. Chapter PowerPoint</w:t>
      </w:r>
    </w:p>
    <w:bookmarkEnd w:id="1"/>
    <w:p w14:paraId="2FF1A7D5" w14:textId="77777777" w:rsidR="00082E51" w:rsidRDefault="00964F07" w:rsidP="00082E51">
      <w:pPr>
        <w:spacing w:after="0"/>
        <w:ind w:left="450" w:right="-810"/>
      </w:pPr>
      <w:r>
        <w:t>6</w:t>
      </w:r>
      <w:r w:rsidR="00DF2F45" w:rsidRPr="00C12649">
        <w:t xml:space="preserve">. </w:t>
      </w:r>
      <w:r w:rsidR="00082E51">
        <w:t xml:space="preserve">Videos: </w:t>
      </w:r>
      <w:hyperlink r:id="rId10" w:history="1">
        <w:r w:rsidR="00082E51">
          <w:rPr>
            <w:rStyle w:val="Hyperlink"/>
          </w:rPr>
          <w:t>(A4) Suspension and Steering Videos</w:t>
        </w:r>
      </w:hyperlink>
    </w:p>
    <w:p w14:paraId="64C06BA6" w14:textId="359D6EA6" w:rsidR="00082E51" w:rsidRDefault="00082E51" w:rsidP="00082E51">
      <w:pPr>
        <w:spacing w:after="0"/>
        <w:ind w:left="450" w:right="-810"/>
      </w:pPr>
      <w:r>
        <w:t xml:space="preserve">7. Animations: </w:t>
      </w:r>
      <w:hyperlink r:id="rId11" w:history="1">
        <w:r>
          <w:rPr>
            <w:rStyle w:val="Hyperlink"/>
          </w:rPr>
          <w:t>(A4) Suspension and Steering Animations</w:t>
        </w:r>
      </w:hyperlink>
    </w:p>
    <w:p w14:paraId="5A6115F2" w14:textId="44EEA4E8" w:rsidR="00400A02" w:rsidRPr="00C12649" w:rsidRDefault="00DF2F45" w:rsidP="00082E51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3D0FDB1" w14:textId="77777777" w:rsidR="00C018E7" w:rsidRDefault="00C018E7" w:rsidP="00C018E7">
      <w:pPr>
        <w:spacing w:after="0"/>
        <w:ind w:left="450" w:right="-810"/>
      </w:pPr>
      <w:r w:rsidRPr="00C12649">
        <w:t xml:space="preserve">1. Task Sheet: </w:t>
      </w:r>
      <w:r w:rsidRPr="00EE5ACB">
        <w:t>Inner Tie Rod Ends and Bellows Boots</w:t>
      </w:r>
    </w:p>
    <w:p w14:paraId="43A157AD" w14:textId="77777777" w:rsidR="00C018E7" w:rsidRDefault="00C018E7" w:rsidP="00C018E7">
      <w:pPr>
        <w:spacing w:after="0"/>
        <w:ind w:left="450" w:right="-810"/>
      </w:pPr>
      <w:r>
        <w:t xml:space="preserve">2. Task Sheet: </w:t>
      </w:r>
      <w:r w:rsidRPr="00EE5ACB">
        <w:t>Inspect and Replace Steering Components</w:t>
      </w:r>
    </w:p>
    <w:p w14:paraId="1FAD62AA" w14:textId="77777777" w:rsidR="00C018E7" w:rsidRDefault="00C018E7" w:rsidP="00C018E7">
      <w:pPr>
        <w:spacing w:after="0"/>
        <w:ind w:left="450" w:right="-810"/>
      </w:pPr>
      <w:r>
        <w:t xml:space="preserve">3. Task Sheet: </w:t>
      </w:r>
      <w:r w:rsidRPr="00EE5ACB">
        <w:t>Tie-Rod End Inspection and Replacement</w:t>
      </w:r>
    </w:p>
    <w:p w14:paraId="59AECCED" w14:textId="77777777" w:rsidR="00C018E7" w:rsidRDefault="00C018E7" w:rsidP="00C018E7">
      <w:pPr>
        <w:spacing w:after="0"/>
        <w:ind w:left="450" w:right="-810"/>
      </w:pPr>
      <w:r>
        <w:t>4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1E55" w14:textId="77777777" w:rsidR="00955F4E" w:rsidRDefault="00955F4E" w:rsidP="00E43A7A">
      <w:pPr>
        <w:spacing w:after="0" w:line="240" w:lineRule="auto"/>
      </w:pPr>
      <w:r>
        <w:separator/>
      </w:r>
    </w:p>
  </w:endnote>
  <w:endnote w:type="continuationSeparator" w:id="0">
    <w:p w14:paraId="05F9F52D" w14:textId="77777777" w:rsidR="00955F4E" w:rsidRDefault="00955F4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724" w14:textId="77777777" w:rsidR="00955F4E" w:rsidRDefault="00955F4E" w:rsidP="00E43A7A">
      <w:pPr>
        <w:spacing w:after="0" w:line="240" w:lineRule="auto"/>
      </w:pPr>
      <w:r>
        <w:separator/>
      </w:r>
    </w:p>
  </w:footnote>
  <w:footnote w:type="continuationSeparator" w:id="0">
    <w:p w14:paraId="56845E43" w14:textId="77777777" w:rsidR="00955F4E" w:rsidRDefault="00955F4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sBQCAB7rn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2E51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5CD8"/>
    <w:rsid w:val="005E3067"/>
    <w:rsid w:val="005E503F"/>
    <w:rsid w:val="005E770C"/>
    <w:rsid w:val="005F131C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5F4E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8E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E5ACB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339F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167</cp:revision>
  <cp:lastPrinted>2022-04-15T18:22:00Z</cp:lastPrinted>
  <dcterms:created xsi:type="dcterms:W3CDTF">2019-12-09T16:24:00Z</dcterms:created>
  <dcterms:modified xsi:type="dcterms:W3CDTF">2023-07-25T12:36:00Z</dcterms:modified>
</cp:coreProperties>
</file>