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1430A564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91DD2">
        <w:rPr>
          <w:rFonts w:eastAsia="Times New Roman" w:cstheme="minorHAnsi"/>
          <w:b/>
          <w:color w:val="181717"/>
          <w:sz w:val="28"/>
          <w:szCs w:val="28"/>
        </w:rPr>
        <w:t>1</w:t>
      </w:r>
      <w:r w:rsidR="00162C13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162C13">
        <w:rPr>
          <w:rFonts w:eastAsia="Times New Roman" w:cstheme="minorHAnsi"/>
          <w:b/>
          <w:color w:val="181717"/>
          <w:sz w:val="28"/>
          <w:szCs w:val="28"/>
        </w:rPr>
        <w:t>Electronic Suspension Systems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7949066" w14:textId="3DD6B34D" w:rsidR="003E7F93" w:rsidRDefault="00D372C4" w:rsidP="0042313C">
      <w:pPr>
        <w:spacing w:after="0"/>
        <w:ind w:left="450" w:right="-810"/>
      </w:pPr>
      <w:r>
        <w:t>1.</w:t>
      </w:r>
      <w:r w:rsidR="00885CC1">
        <w:t xml:space="preserve"> </w:t>
      </w:r>
      <w:r w:rsidR="0042313C">
        <w:t>The Need for Electronic Suspensions, and Electronic Suspension Controls and Sensors</w:t>
      </w:r>
    </w:p>
    <w:p w14:paraId="744BA19E" w14:textId="3C9D5296" w:rsidR="007D5F43" w:rsidRDefault="0042313C" w:rsidP="0042313C">
      <w:pPr>
        <w:spacing w:after="0"/>
        <w:ind w:left="450" w:right="-810"/>
      </w:pPr>
      <w:r>
        <w:t xml:space="preserve">2. </w:t>
      </w:r>
      <w:r w:rsidR="007D5F43">
        <w:t>Electronic Suspension System Actuators, and Types of Electronic Suspension</w:t>
      </w:r>
    </w:p>
    <w:p w14:paraId="2F1477FE" w14:textId="36C21053" w:rsidR="0042313C" w:rsidRDefault="007D5F43" w:rsidP="0042313C">
      <w:pPr>
        <w:spacing w:after="0"/>
        <w:ind w:left="450" w:right="-810"/>
      </w:pPr>
      <w:r>
        <w:t>3. Automatic Level Control (ALC)</w:t>
      </w:r>
      <w:r w:rsidR="001F4CB5">
        <w:t>, and Troubleshooting Rear Electronic Leveling Systems</w:t>
      </w:r>
    </w:p>
    <w:p w14:paraId="65AF563D" w14:textId="69136381" w:rsidR="001F4CB5" w:rsidRDefault="001F4CB5" w:rsidP="0042313C">
      <w:pPr>
        <w:spacing w:after="0"/>
        <w:ind w:left="450" w:right="-810"/>
      </w:pPr>
      <w:r>
        <w:t xml:space="preserve">4. </w:t>
      </w:r>
      <w:r w:rsidR="00256474">
        <w:t>Magneto-Rheological (MR) Suspension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4763C6F" w14:textId="77777777" w:rsidR="00EB5EC4" w:rsidRDefault="00294FBC" w:rsidP="00EB5EC4">
      <w:pPr>
        <w:spacing w:after="0"/>
        <w:ind w:left="450" w:right="-810"/>
      </w:pPr>
      <w:r>
        <w:t xml:space="preserve">1. </w:t>
      </w:r>
      <w:r w:rsidR="00EB5EC4">
        <w:t xml:space="preserve">Discuss the need for electronic suspension systems. </w:t>
      </w:r>
    </w:p>
    <w:p w14:paraId="457A579C" w14:textId="4BAFCF9A" w:rsidR="00EB5EC4" w:rsidRDefault="00EB5EC4" w:rsidP="00EB5EC4">
      <w:pPr>
        <w:spacing w:after="0"/>
        <w:ind w:left="450" w:right="-810"/>
      </w:pPr>
      <w:r>
        <w:t xml:space="preserve">2. Explain the characteristics of the various sensors used for electronic suspension control.  </w:t>
      </w:r>
    </w:p>
    <w:p w14:paraId="017FD298" w14:textId="1609BECE" w:rsidR="00EB5EC4" w:rsidRDefault="00EB5EC4" w:rsidP="00EB5EC4">
      <w:pPr>
        <w:spacing w:after="0"/>
        <w:ind w:left="450" w:right="-810"/>
      </w:pPr>
      <w:r>
        <w:t xml:space="preserve">3. Describe electronic suspension system actuators. </w:t>
      </w:r>
    </w:p>
    <w:p w14:paraId="1FBEB94F" w14:textId="20626232" w:rsidR="00EB5EC4" w:rsidRDefault="00EB5EC4" w:rsidP="00EB5EC4">
      <w:pPr>
        <w:spacing w:after="0"/>
        <w:ind w:left="450" w:right="-810"/>
      </w:pPr>
      <w:r>
        <w:t xml:space="preserve">4. List the types of electronic suspension systems. </w:t>
      </w:r>
    </w:p>
    <w:p w14:paraId="5AD392C0" w14:textId="3AEEE0A4" w:rsidR="00EB5EC4" w:rsidRDefault="00EB5EC4" w:rsidP="00EB5EC4">
      <w:pPr>
        <w:spacing w:after="0"/>
        <w:ind w:left="450" w:right="-810"/>
      </w:pPr>
      <w:r>
        <w:t xml:space="preserve">5. Describe the parts and operation of the automatic level control system. </w:t>
      </w:r>
    </w:p>
    <w:p w14:paraId="01B1C085" w14:textId="300DD72D" w:rsidR="00EB5EC4" w:rsidRDefault="00EB5EC4" w:rsidP="00EB5EC4">
      <w:pPr>
        <w:spacing w:after="0"/>
        <w:ind w:left="450" w:right="-810"/>
      </w:pPr>
      <w:r>
        <w:t xml:space="preserve">6. Describe how to troubleshoot rear electronic leveling systems. </w:t>
      </w:r>
    </w:p>
    <w:p w14:paraId="55695049" w14:textId="0D210BE9" w:rsidR="00DF2F45" w:rsidRPr="00DF2F45" w:rsidRDefault="00EB5EC4" w:rsidP="00EB5EC4">
      <w:pPr>
        <w:spacing w:after="0"/>
        <w:ind w:left="450" w:right="-810"/>
      </w:pPr>
      <w:r>
        <w:t xml:space="preserve">7. Explain how magneto-rheological shocks work.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4158BC8" w14:textId="030ED608" w:rsidR="007F20B9" w:rsidRDefault="005E503F" w:rsidP="005E503F">
      <w:pPr>
        <w:spacing w:after="0"/>
        <w:ind w:left="450" w:right="-810"/>
      </w:pPr>
      <w:bookmarkStart w:id="1" w:name="_Hlk140646078"/>
      <w:r w:rsidRPr="00C12649">
        <w:t xml:space="preserve">1. Task Sheet: </w:t>
      </w:r>
      <w:r w:rsidR="00256474" w:rsidRPr="00256474">
        <w:t>Electronic Suspension Diagnosis</w:t>
      </w:r>
    </w:p>
    <w:p w14:paraId="750BA2CC" w14:textId="787AF874" w:rsidR="005E503F" w:rsidRDefault="00285D05" w:rsidP="005E503F">
      <w:pPr>
        <w:spacing w:after="0"/>
        <w:ind w:left="450" w:right="-810"/>
      </w:pPr>
      <w:r>
        <w:t>2</w:t>
      </w:r>
      <w:r w:rsidR="005E503F" w:rsidRPr="00C12649">
        <w:t xml:space="preserve">. Crossword Puzzle and Word Search </w:t>
      </w:r>
    </w:p>
    <w:p w14:paraId="2195A74E" w14:textId="2DC7B78A" w:rsidR="00B33DDE" w:rsidRPr="00C12649" w:rsidRDefault="00B33DDE" w:rsidP="005E503F">
      <w:pPr>
        <w:spacing w:after="0"/>
        <w:ind w:left="450" w:right="-810"/>
      </w:pPr>
      <w:r>
        <w:t>3. Chapter PowerPoint</w:t>
      </w:r>
    </w:p>
    <w:bookmarkEnd w:id="1"/>
    <w:p w14:paraId="4F77D411" w14:textId="0F4B2516" w:rsidR="009B5FFB" w:rsidRDefault="00B33DDE" w:rsidP="009B5FFB">
      <w:pPr>
        <w:spacing w:after="0"/>
        <w:ind w:left="450" w:right="-810"/>
      </w:pPr>
      <w:r>
        <w:t>4</w:t>
      </w:r>
      <w:r w:rsidR="00DF2F45" w:rsidRPr="00C12649">
        <w:t xml:space="preserve">. </w:t>
      </w:r>
      <w:r w:rsidR="009B5FFB">
        <w:t xml:space="preserve">Videos: </w:t>
      </w:r>
      <w:hyperlink r:id="rId10" w:history="1">
        <w:r w:rsidR="009B5FFB">
          <w:rPr>
            <w:rStyle w:val="Hyperlink"/>
          </w:rPr>
          <w:t>(A4) Suspension and Steering Videos</w:t>
        </w:r>
      </w:hyperlink>
    </w:p>
    <w:p w14:paraId="430F5F00" w14:textId="655351B2" w:rsidR="009B5FFB" w:rsidRDefault="00B33DDE" w:rsidP="009B5FFB">
      <w:pPr>
        <w:spacing w:after="0"/>
        <w:ind w:left="450" w:right="-810"/>
      </w:pPr>
      <w:r>
        <w:t>5</w:t>
      </w:r>
      <w:r w:rsidR="009B5FFB">
        <w:t xml:space="preserve">. Animations: </w:t>
      </w:r>
      <w:hyperlink r:id="rId11" w:history="1">
        <w:r w:rsidR="009B5FFB">
          <w:rPr>
            <w:rStyle w:val="Hyperlink"/>
          </w:rPr>
          <w:t>(A4) Suspension and Steering Animations</w:t>
        </w:r>
      </w:hyperlink>
    </w:p>
    <w:p w14:paraId="5A6115F2" w14:textId="3FBC6023" w:rsidR="00400A02" w:rsidRPr="00C12649" w:rsidRDefault="00DF2F45" w:rsidP="009B5FFB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30C07734" w14:textId="77777777" w:rsidR="00285D05" w:rsidRDefault="00285D05" w:rsidP="00285D05">
      <w:pPr>
        <w:spacing w:after="0"/>
        <w:ind w:left="450" w:right="-810"/>
      </w:pPr>
      <w:r w:rsidRPr="00C12649">
        <w:t xml:space="preserve">1. Task Sheet: </w:t>
      </w:r>
      <w:r w:rsidRPr="00256474">
        <w:t>Electronic Suspension Diagnosis</w:t>
      </w:r>
    </w:p>
    <w:p w14:paraId="62A9C833" w14:textId="77777777" w:rsidR="00285D05" w:rsidRPr="00C12649" w:rsidRDefault="00285D05" w:rsidP="00285D05">
      <w:pPr>
        <w:spacing w:after="0"/>
        <w:ind w:left="450" w:right="-810"/>
      </w:pPr>
      <w:r>
        <w:t>2</w:t>
      </w:r>
      <w:r w:rsidRPr="00C12649">
        <w:t xml:space="preserve">. Crossword Puzzle and Word Search </w:t>
      </w:r>
    </w:p>
    <w:p w14:paraId="5CB1F6A8" w14:textId="491FBB2C" w:rsidR="006E7C70" w:rsidRPr="00587B0B" w:rsidRDefault="00DF2F45" w:rsidP="00587B0B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63D0414C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43A12B53" w14:textId="77777777" w:rsidR="00010E04" w:rsidRDefault="00010E04" w:rsidP="00645446">
      <w:pPr>
        <w:spacing w:after="0"/>
        <w:ind w:right="-810"/>
      </w:pPr>
    </w:p>
    <w:p w14:paraId="54344E69" w14:textId="77777777" w:rsidR="006E7C70" w:rsidRDefault="006E7C70" w:rsidP="00645446">
      <w:pPr>
        <w:spacing w:after="0"/>
        <w:ind w:right="-810"/>
      </w:pPr>
    </w:p>
    <w:p w14:paraId="225971B1" w14:textId="77777777" w:rsidR="006E7C70" w:rsidRDefault="006E7C70" w:rsidP="00645446">
      <w:pPr>
        <w:spacing w:after="0"/>
        <w:ind w:right="-810"/>
      </w:pPr>
    </w:p>
    <w:p w14:paraId="6585738E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C64A" w14:textId="77777777" w:rsidR="008B710D" w:rsidRDefault="008B710D" w:rsidP="00E43A7A">
      <w:pPr>
        <w:spacing w:after="0" w:line="240" w:lineRule="auto"/>
      </w:pPr>
      <w:r>
        <w:separator/>
      </w:r>
    </w:p>
  </w:endnote>
  <w:endnote w:type="continuationSeparator" w:id="0">
    <w:p w14:paraId="473CAA36" w14:textId="77777777" w:rsidR="008B710D" w:rsidRDefault="008B710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ACC4" w14:textId="77777777" w:rsidR="008B710D" w:rsidRDefault="008B710D" w:rsidP="00E43A7A">
      <w:pPr>
        <w:spacing w:after="0" w:line="240" w:lineRule="auto"/>
      </w:pPr>
      <w:r>
        <w:separator/>
      </w:r>
    </w:p>
  </w:footnote>
  <w:footnote w:type="continuationSeparator" w:id="0">
    <w:p w14:paraId="6D08C9D9" w14:textId="77777777" w:rsidR="008B710D" w:rsidRDefault="008B710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LSsBQDRMyUt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1013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327F"/>
    <w:rsid w:val="00283675"/>
    <w:rsid w:val="00283725"/>
    <w:rsid w:val="00284764"/>
    <w:rsid w:val="00285D05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0CA0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B0B"/>
    <w:rsid w:val="00587ECD"/>
    <w:rsid w:val="00591109"/>
    <w:rsid w:val="00591405"/>
    <w:rsid w:val="005929DF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D5CD8"/>
    <w:rsid w:val="005E3067"/>
    <w:rsid w:val="005E503F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5552"/>
    <w:rsid w:val="00805916"/>
    <w:rsid w:val="00810669"/>
    <w:rsid w:val="00814C4A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47E"/>
    <w:rsid w:val="008B4B7E"/>
    <w:rsid w:val="008B710D"/>
    <w:rsid w:val="008C0707"/>
    <w:rsid w:val="008C34E2"/>
    <w:rsid w:val="008C353E"/>
    <w:rsid w:val="008C3F0D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5FFB"/>
    <w:rsid w:val="009B7A5C"/>
    <w:rsid w:val="009C47C4"/>
    <w:rsid w:val="009C6286"/>
    <w:rsid w:val="009C69F8"/>
    <w:rsid w:val="009D0E69"/>
    <w:rsid w:val="009D28AC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49D6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3DDE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1D93"/>
    <w:rsid w:val="00CD3CBB"/>
    <w:rsid w:val="00CE49D8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164</cp:revision>
  <cp:lastPrinted>2022-04-15T18:22:00Z</cp:lastPrinted>
  <dcterms:created xsi:type="dcterms:W3CDTF">2019-12-09T16:24:00Z</dcterms:created>
  <dcterms:modified xsi:type="dcterms:W3CDTF">2023-07-25T12:32:00Z</dcterms:modified>
</cp:coreProperties>
</file>