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428EE605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2079A9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079A9">
        <w:rPr>
          <w:rFonts w:eastAsia="Times New Roman" w:cstheme="minorHAnsi"/>
          <w:b/>
          <w:color w:val="181717"/>
          <w:sz w:val="28"/>
          <w:szCs w:val="28"/>
        </w:rPr>
        <w:t>Front Suspension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D542E1A" w14:textId="2E4A5C0C" w:rsidR="00CE49D8" w:rsidRDefault="00D372C4" w:rsidP="000E6DF5">
      <w:pPr>
        <w:spacing w:after="0"/>
        <w:ind w:left="450" w:right="-810"/>
      </w:pPr>
      <w:r>
        <w:t>1.</w:t>
      </w:r>
      <w:r w:rsidR="00885CC1">
        <w:t xml:space="preserve"> </w:t>
      </w:r>
      <w:r w:rsidR="000E6DF5">
        <w:t>Front Suspension Types,</w:t>
      </w:r>
      <w:r w:rsidR="00CE49D8">
        <w:t xml:space="preserve"> and</w:t>
      </w:r>
      <w:r w:rsidR="000E6DF5">
        <w:t xml:space="preserve"> Short-/Long-Arm Sus</w:t>
      </w:r>
      <w:r w:rsidR="00CE49D8">
        <w:t xml:space="preserve">pensions, Strut Suspension </w:t>
      </w:r>
    </w:p>
    <w:p w14:paraId="069CBA1F" w14:textId="49F38016" w:rsidR="004203E3" w:rsidRDefault="00CE49D8" w:rsidP="000E6DF5">
      <w:pPr>
        <w:spacing w:after="0"/>
        <w:ind w:left="450" w:right="-810"/>
      </w:pPr>
      <w:r>
        <w:t>2. Servicing Suspension System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5F0364F" w14:textId="77777777" w:rsidR="002079A9" w:rsidRDefault="00294FBC" w:rsidP="002079A9">
      <w:pPr>
        <w:spacing w:after="0"/>
        <w:ind w:left="450" w:right="-810"/>
      </w:pPr>
      <w:r>
        <w:t xml:space="preserve">1. </w:t>
      </w:r>
      <w:r w:rsidR="002079A9">
        <w:t xml:space="preserve">Describe different front suspension types. </w:t>
      </w:r>
    </w:p>
    <w:p w14:paraId="1B606E3D" w14:textId="46701C34" w:rsidR="002079A9" w:rsidRDefault="000E6DF5" w:rsidP="002079A9">
      <w:pPr>
        <w:spacing w:after="0"/>
        <w:ind w:left="450" w:right="-810"/>
      </w:pPr>
      <w:r>
        <w:t>2.</w:t>
      </w:r>
      <w:r w:rsidR="002079A9">
        <w:t xml:space="preserve"> Discuss short-/long-arm (SLA) suspension systems. </w:t>
      </w:r>
    </w:p>
    <w:p w14:paraId="5D71D62D" w14:textId="7D4869C8" w:rsidR="002079A9" w:rsidRDefault="000E6DF5" w:rsidP="002079A9">
      <w:pPr>
        <w:spacing w:after="0"/>
        <w:ind w:left="450" w:right="-810"/>
      </w:pPr>
      <w:r>
        <w:t>3.</w:t>
      </w:r>
      <w:r w:rsidR="002079A9">
        <w:t xml:space="preserve"> Discuss strut suspension. </w:t>
      </w:r>
    </w:p>
    <w:p w14:paraId="6FF88063" w14:textId="7567BECC" w:rsidR="002079A9" w:rsidRDefault="000E6DF5" w:rsidP="002079A9">
      <w:pPr>
        <w:spacing w:after="0"/>
        <w:ind w:left="450" w:right="-810"/>
      </w:pPr>
      <w:r>
        <w:t>4.</w:t>
      </w:r>
      <w:r w:rsidR="002079A9">
        <w:t xml:space="preserve"> Explain how to service suspension systems, including a road test, a dry park test, and a visual inspection.  </w:t>
      </w:r>
    </w:p>
    <w:p w14:paraId="2B624EFA" w14:textId="215AEC14" w:rsidR="002079A9" w:rsidRDefault="000E6DF5" w:rsidP="002079A9">
      <w:pPr>
        <w:spacing w:after="0"/>
        <w:ind w:left="450" w:right="-810"/>
      </w:pPr>
      <w:r>
        <w:t>5.</w:t>
      </w:r>
      <w:r w:rsidR="002079A9">
        <w:t xml:space="preserve"> Discuss the diagnosis of ball joints. </w:t>
      </w:r>
    </w:p>
    <w:p w14:paraId="757C8DC8" w14:textId="4F3C43AF" w:rsidR="002079A9" w:rsidRDefault="000E6DF5" w:rsidP="002079A9">
      <w:pPr>
        <w:spacing w:after="0"/>
        <w:ind w:left="450" w:right="-810"/>
      </w:pPr>
      <w:r>
        <w:t>6.</w:t>
      </w:r>
      <w:r w:rsidR="002079A9">
        <w:t xml:space="preserve"> Discuss the diagnosis of shock absorbers and struts. </w:t>
      </w:r>
    </w:p>
    <w:p w14:paraId="46581E01" w14:textId="6E08EB2F" w:rsidR="002079A9" w:rsidRDefault="000E6DF5" w:rsidP="002079A9">
      <w:pPr>
        <w:spacing w:after="0"/>
        <w:ind w:left="450" w:right="-810"/>
      </w:pPr>
      <w:r>
        <w:t>7.</w:t>
      </w:r>
      <w:r w:rsidR="002079A9">
        <w:t xml:space="preserve"> Describe how to replace MacPherson struts. </w:t>
      </w:r>
    </w:p>
    <w:p w14:paraId="3D83D904" w14:textId="1AD43B9B" w:rsidR="002079A9" w:rsidRDefault="000E6DF5" w:rsidP="002079A9">
      <w:pPr>
        <w:spacing w:after="0"/>
        <w:ind w:left="450" w:right="-810"/>
      </w:pPr>
      <w:r>
        <w:t>8.</w:t>
      </w:r>
      <w:r w:rsidR="002079A9">
        <w:t xml:space="preserve"> Explain the diagnosis of stabilizer bar links and bushings. </w:t>
      </w:r>
    </w:p>
    <w:p w14:paraId="06294154" w14:textId="3742C94C" w:rsidR="002079A9" w:rsidRDefault="000E6DF5" w:rsidP="002079A9">
      <w:pPr>
        <w:spacing w:after="0"/>
        <w:ind w:left="450" w:right="-810"/>
      </w:pPr>
      <w:r>
        <w:t>9.</w:t>
      </w:r>
      <w:r w:rsidR="002079A9">
        <w:t xml:space="preserve"> Discuss the diagnosis of strut rod bushings. </w:t>
      </w:r>
    </w:p>
    <w:p w14:paraId="77BBE2F1" w14:textId="131C12D1" w:rsidR="002079A9" w:rsidRDefault="000E6DF5" w:rsidP="002079A9">
      <w:pPr>
        <w:spacing w:after="0"/>
        <w:ind w:left="450" w:right="-810"/>
      </w:pPr>
      <w:r>
        <w:t>10.</w:t>
      </w:r>
      <w:r w:rsidR="002079A9">
        <w:t xml:space="preserve"> Discuss the diagnosis of front coil springs. </w:t>
      </w:r>
    </w:p>
    <w:p w14:paraId="7DFE36ED" w14:textId="6C8DCBFC" w:rsidR="002079A9" w:rsidRDefault="000E6DF5" w:rsidP="002079A9">
      <w:pPr>
        <w:spacing w:after="0"/>
        <w:ind w:left="450" w:right="-810"/>
      </w:pPr>
      <w:r>
        <w:t>12.</w:t>
      </w:r>
      <w:r w:rsidR="002079A9">
        <w:t xml:space="preserve"> Discuss the diagnosis of steering knuckles. </w:t>
      </w:r>
    </w:p>
    <w:p w14:paraId="1C8E1A36" w14:textId="3E2E9DA3" w:rsidR="002079A9" w:rsidRDefault="000E6DF5" w:rsidP="002079A9">
      <w:pPr>
        <w:spacing w:after="0"/>
        <w:ind w:left="450" w:right="-810"/>
      </w:pPr>
      <w:r>
        <w:t>13.</w:t>
      </w:r>
      <w:r w:rsidR="002079A9">
        <w:t xml:space="preserve"> Discuss the adjustment of torsion bars. </w:t>
      </w:r>
    </w:p>
    <w:p w14:paraId="55695049" w14:textId="56A0FBDB" w:rsidR="00DF2F45" w:rsidRPr="00DF2F45" w:rsidRDefault="000E6DF5" w:rsidP="002079A9">
      <w:pPr>
        <w:spacing w:after="0"/>
        <w:ind w:left="450" w:right="-810"/>
      </w:pPr>
      <w:r>
        <w:t>14.</w:t>
      </w:r>
      <w:r w:rsidR="002079A9">
        <w:t xml:space="preserve"> Discuss the diagnosis of control arm bushings.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4158BC8" w14:textId="7F79F26C" w:rsidR="007F20B9" w:rsidRDefault="005E503F" w:rsidP="005E503F">
      <w:pPr>
        <w:spacing w:after="0"/>
        <w:ind w:left="450" w:right="-810"/>
      </w:pPr>
      <w:r w:rsidRPr="00C12649">
        <w:t xml:space="preserve">1. Task Sheet: </w:t>
      </w:r>
      <w:r w:rsidR="00AD39C7" w:rsidRPr="00AD39C7">
        <w:t>Suspension System Diagnostic Test Drive</w:t>
      </w:r>
    </w:p>
    <w:p w14:paraId="7B2BCDC4" w14:textId="77777777" w:rsidR="00506FEE" w:rsidRDefault="00814C4A" w:rsidP="005E503F">
      <w:pPr>
        <w:spacing w:after="0"/>
        <w:ind w:left="450" w:right="-810"/>
      </w:pPr>
      <w:r>
        <w:t xml:space="preserve">2. Task Sheets: </w:t>
      </w:r>
      <w:r w:rsidR="00506FEE" w:rsidRPr="00506FEE">
        <w:t>Diagnose Suspension Concerns</w:t>
      </w:r>
    </w:p>
    <w:p w14:paraId="41524B39" w14:textId="55D0300F" w:rsidR="00506FEE" w:rsidRDefault="00506FEE" w:rsidP="005E503F">
      <w:pPr>
        <w:spacing w:after="0"/>
        <w:ind w:left="450" w:right="-810"/>
      </w:pPr>
      <w:r>
        <w:t xml:space="preserve">3. Task Sheets: </w:t>
      </w:r>
      <w:r w:rsidRPr="00506FEE">
        <w:t>Suspension Inspection/Component Replacement</w:t>
      </w:r>
    </w:p>
    <w:p w14:paraId="134095C3" w14:textId="1441E476" w:rsidR="00506FEE" w:rsidRDefault="00506FEE" w:rsidP="005E503F">
      <w:pPr>
        <w:spacing w:after="0"/>
        <w:ind w:left="450" w:right="-810"/>
      </w:pPr>
      <w:r>
        <w:t xml:space="preserve">4. Task Sheet: </w:t>
      </w:r>
      <w:r w:rsidR="000B1375" w:rsidRPr="000B1375">
        <w:t>Torsion Bar</w:t>
      </w:r>
    </w:p>
    <w:p w14:paraId="24297854" w14:textId="438466D7" w:rsidR="000B1375" w:rsidRDefault="000B1375" w:rsidP="005E503F">
      <w:pPr>
        <w:spacing w:after="0"/>
        <w:ind w:left="450" w:right="-810"/>
      </w:pPr>
      <w:r>
        <w:t xml:space="preserve">5. Task Sheet: </w:t>
      </w:r>
      <w:r w:rsidRPr="000B1375">
        <w:t>Strut Rod and Stabilizer Bushings</w:t>
      </w:r>
    </w:p>
    <w:p w14:paraId="060527DA" w14:textId="0A161E23" w:rsidR="000B1375" w:rsidRDefault="000B1375" w:rsidP="005E503F">
      <w:pPr>
        <w:spacing w:after="0"/>
        <w:ind w:left="450" w:right="-810"/>
      </w:pPr>
      <w:r>
        <w:t xml:space="preserve">6. Task Sheet: </w:t>
      </w:r>
      <w:r w:rsidRPr="000B1375">
        <w:t>MacPherson Strut Service</w:t>
      </w:r>
    </w:p>
    <w:p w14:paraId="3D41F360" w14:textId="086A826C" w:rsidR="000B1375" w:rsidRDefault="000B1375" w:rsidP="005E503F">
      <w:pPr>
        <w:spacing w:after="0"/>
        <w:ind w:left="450" w:right="-810"/>
      </w:pPr>
      <w:r>
        <w:t xml:space="preserve">7. Task Sheet: </w:t>
      </w:r>
      <w:r w:rsidRPr="000B1375">
        <w:t>Front Shock Absorber Replacement</w:t>
      </w:r>
    </w:p>
    <w:p w14:paraId="77F7B8DE" w14:textId="15AAD6AB" w:rsidR="000B1375" w:rsidRDefault="000B1375" w:rsidP="005E503F">
      <w:pPr>
        <w:spacing w:after="0"/>
        <w:ind w:left="450" w:right="-810"/>
      </w:pPr>
      <w:r>
        <w:t xml:space="preserve">8. Task Sheet: </w:t>
      </w:r>
      <w:r w:rsidR="006E7C70" w:rsidRPr="006E7C70">
        <w:t>Shock Absorber Strut Cartridge Replacement</w:t>
      </w:r>
    </w:p>
    <w:p w14:paraId="73185217" w14:textId="77777777" w:rsidR="00AD39C7" w:rsidRDefault="006E7C70" w:rsidP="005E503F">
      <w:pPr>
        <w:spacing w:after="0"/>
        <w:ind w:left="450" w:right="-810"/>
      </w:pPr>
      <w:r>
        <w:t>9</w:t>
      </w:r>
      <w:r w:rsidR="005E503F" w:rsidRPr="00C12649">
        <w:t>. Crossword Puzzle and Word Search</w:t>
      </w:r>
    </w:p>
    <w:p w14:paraId="750BA2CC" w14:textId="7F220F3F" w:rsidR="005E503F" w:rsidRPr="00C12649" w:rsidRDefault="00AD39C7" w:rsidP="005E503F">
      <w:pPr>
        <w:spacing w:after="0"/>
        <w:ind w:left="450" w:right="-810"/>
      </w:pPr>
      <w:r>
        <w:t>10. Chapter PowerPoint</w:t>
      </w:r>
      <w:r w:rsidR="005E503F" w:rsidRPr="00C12649">
        <w:t xml:space="preserve"> </w:t>
      </w:r>
    </w:p>
    <w:p w14:paraId="127AA407" w14:textId="3DBA64E2" w:rsidR="00773D32" w:rsidRDefault="006E7C70" w:rsidP="00773D32">
      <w:pPr>
        <w:spacing w:after="0"/>
        <w:ind w:left="450" w:right="-810"/>
      </w:pPr>
      <w:r>
        <w:t>1</w:t>
      </w:r>
      <w:r w:rsidR="00012BAB">
        <w:t>1</w:t>
      </w:r>
      <w:r w:rsidR="00DF2F45" w:rsidRPr="00C12649">
        <w:t xml:space="preserve">. </w:t>
      </w:r>
      <w:r w:rsidR="00773D32">
        <w:t xml:space="preserve">Videos: </w:t>
      </w:r>
      <w:hyperlink r:id="rId10" w:history="1">
        <w:r w:rsidR="00773D32">
          <w:rPr>
            <w:rStyle w:val="Hyperlink"/>
          </w:rPr>
          <w:t>(A4) Suspension and Steering Videos</w:t>
        </w:r>
      </w:hyperlink>
    </w:p>
    <w:p w14:paraId="05F348DC" w14:textId="18047F4C" w:rsidR="00773D32" w:rsidRDefault="00773D32" w:rsidP="00773D32">
      <w:pPr>
        <w:spacing w:after="0"/>
        <w:ind w:left="450" w:right="-810"/>
      </w:pPr>
      <w:r>
        <w:t>1</w:t>
      </w:r>
      <w:r w:rsidR="00012BAB">
        <w:t>2</w:t>
      </w:r>
      <w:r>
        <w:t xml:space="preserve">. Animations: </w:t>
      </w:r>
      <w:hyperlink r:id="rId11" w:history="1">
        <w:r>
          <w:rPr>
            <w:rStyle w:val="Hyperlink"/>
          </w:rPr>
          <w:t>(A4) Suspension and Steering Animations</w:t>
        </w:r>
      </w:hyperlink>
    </w:p>
    <w:p w14:paraId="5A6115F2" w14:textId="613EC8C2" w:rsidR="00400A02" w:rsidRPr="00C12649" w:rsidRDefault="00DF2F45" w:rsidP="00773D32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177C649D" w14:textId="77777777" w:rsidR="006E7C70" w:rsidRDefault="006E7C70" w:rsidP="006E7C70">
      <w:pPr>
        <w:spacing w:after="0"/>
        <w:ind w:left="450" w:right="-810"/>
      </w:pPr>
      <w:r w:rsidRPr="00C12649">
        <w:t xml:space="preserve">1. Task Sheet: </w:t>
      </w:r>
      <w:r w:rsidRPr="00506FEE">
        <w:t>Suspension Problem Diagnosis</w:t>
      </w:r>
    </w:p>
    <w:p w14:paraId="1A2C921C" w14:textId="77777777" w:rsidR="006E7C70" w:rsidRDefault="006E7C70" w:rsidP="006E7C70">
      <w:pPr>
        <w:spacing w:after="0"/>
        <w:ind w:left="450" w:right="-810"/>
      </w:pPr>
      <w:r>
        <w:t xml:space="preserve">2. Task Sheets: </w:t>
      </w:r>
      <w:r w:rsidRPr="00506FEE">
        <w:t>Diagnose Suspension Concerns</w:t>
      </w:r>
    </w:p>
    <w:p w14:paraId="3AEE030E" w14:textId="77777777" w:rsidR="006E7C70" w:rsidRDefault="006E7C70" w:rsidP="006E7C70">
      <w:pPr>
        <w:spacing w:after="0"/>
        <w:ind w:left="450" w:right="-810"/>
      </w:pPr>
      <w:r>
        <w:t xml:space="preserve">3. Task Sheets: </w:t>
      </w:r>
      <w:r w:rsidRPr="00506FEE">
        <w:t>Suspension Inspection/Component Replacement</w:t>
      </w:r>
    </w:p>
    <w:p w14:paraId="57F8037B" w14:textId="77777777" w:rsidR="006E7C70" w:rsidRDefault="006E7C70" w:rsidP="006E7C70">
      <w:pPr>
        <w:spacing w:after="0"/>
        <w:ind w:left="450" w:right="-810"/>
      </w:pPr>
      <w:r>
        <w:t xml:space="preserve">4. Task Sheet: </w:t>
      </w:r>
      <w:r w:rsidRPr="000B1375">
        <w:t>Torsion Bar</w:t>
      </w:r>
    </w:p>
    <w:p w14:paraId="60AA65E4" w14:textId="77777777" w:rsidR="006E7C70" w:rsidRDefault="006E7C70" w:rsidP="006E7C70">
      <w:pPr>
        <w:spacing w:after="0"/>
        <w:ind w:left="450" w:right="-810"/>
      </w:pPr>
      <w:r>
        <w:t xml:space="preserve">5. Task Sheet: </w:t>
      </w:r>
      <w:r w:rsidRPr="000B1375">
        <w:t>Strut Rod and Stabilizer Bushings</w:t>
      </w:r>
    </w:p>
    <w:p w14:paraId="0413BE5D" w14:textId="77777777" w:rsidR="006E7C70" w:rsidRDefault="006E7C70" w:rsidP="006E7C70">
      <w:pPr>
        <w:spacing w:after="0"/>
        <w:ind w:left="450" w:right="-810"/>
      </w:pPr>
      <w:r>
        <w:t xml:space="preserve">6. Task Sheet: </w:t>
      </w:r>
      <w:r w:rsidRPr="000B1375">
        <w:t>MacPherson Strut Service</w:t>
      </w:r>
    </w:p>
    <w:p w14:paraId="047AA3CC" w14:textId="77777777" w:rsidR="006E7C70" w:rsidRDefault="006E7C70" w:rsidP="006E7C70">
      <w:pPr>
        <w:spacing w:after="0"/>
        <w:ind w:left="450" w:right="-810"/>
      </w:pPr>
      <w:r>
        <w:t xml:space="preserve">7. Task Sheet: </w:t>
      </w:r>
      <w:r w:rsidRPr="000B1375">
        <w:t>Front Shock Absorber Replacement</w:t>
      </w:r>
    </w:p>
    <w:p w14:paraId="6FEA6A73" w14:textId="77777777" w:rsidR="006E7C70" w:rsidRDefault="006E7C70" w:rsidP="006E7C70">
      <w:pPr>
        <w:spacing w:after="0"/>
        <w:ind w:left="450" w:right="-810"/>
      </w:pPr>
      <w:r>
        <w:t xml:space="preserve">8. Task Sheet: </w:t>
      </w:r>
      <w:r w:rsidRPr="006E7C70">
        <w:t>Shock Absorber Strut Cartridge Replacement</w:t>
      </w:r>
    </w:p>
    <w:p w14:paraId="0F02B777" w14:textId="77777777" w:rsidR="006E7C70" w:rsidRPr="00C12649" w:rsidRDefault="006E7C70" w:rsidP="006E7C70">
      <w:pPr>
        <w:spacing w:after="0"/>
        <w:ind w:left="450" w:right="-810"/>
      </w:pPr>
      <w:r>
        <w:t>9</w:t>
      </w:r>
      <w:r w:rsidRPr="00C12649">
        <w:t xml:space="preserve">. Crossword Puzzle and Word Search </w:t>
      </w:r>
    </w:p>
    <w:p w14:paraId="4DFB12A7" w14:textId="1212D208" w:rsidR="000C78DC" w:rsidRPr="00010E04" w:rsidRDefault="00DF2F45" w:rsidP="00010E04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003DF442" w14:textId="77777777" w:rsidR="006E7C70" w:rsidRDefault="006E7C70" w:rsidP="004637B0">
      <w:pPr>
        <w:spacing w:after="0"/>
        <w:ind w:left="450" w:right="-810"/>
        <w:rPr>
          <w:b/>
          <w:bCs/>
          <w:u w:val="single"/>
        </w:rPr>
      </w:pPr>
    </w:p>
    <w:p w14:paraId="56D49541" w14:textId="77777777" w:rsidR="006E7C70" w:rsidRPr="007C1A7E" w:rsidRDefault="006E7C70" w:rsidP="006E7C7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346EB2D5" w14:textId="77777777" w:rsidR="006E7C70" w:rsidRDefault="006E7C70" w:rsidP="006E7C70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112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Front Suspension and Service</w:t>
      </w:r>
    </w:p>
    <w:p w14:paraId="15CF7584" w14:textId="77777777" w:rsidR="006E7C70" w:rsidRPr="00DF2F45" w:rsidRDefault="006E7C70" w:rsidP="006E7C7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4765E439" w14:textId="77777777" w:rsidR="006E7C70" w:rsidRDefault="006E7C70" w:rsidP="006E7C70">
      <w:pPr>
        <w:spacing w:after="0"/>
        <w:ind w:left="450" w:right="-810"/>
        <w:jc w:val="center"/>
        <w:rPr>
          <w:b/>
          <w:bCs/>
          <w:u w:val="single"/>
        </w:rPr>
      </w:pPr>
    </w:p>
    <w:p w14:paraId="5CB1F6A8" w14:textId="77777777" w:rsidR="006E7C70" w:rsidRDefault="006E7C70" w:rsidP="006E7C70">
      <w:pPr>
        <w:spacing w:after="0"/>
        <w:ind w:left="450" w:right="-810"/>
        <w:jc w:val="center"/>
        <w:rPr>
          <w:b/>
          <w:bCs/>
          <w:u w:val="single"/>
        </w:rPr>
      </w:pP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43A12B53" w14:textId="77777777" w:rsidR="00010E04" w:rsidRDefault="00010E04" w:rsidP="00645446">
      <w:pPr>
        <w:spacing w:after="0"/>
        <w:ind w:right="-810"/>
      </w:pPr>
    </w:p>
    <w:p w14:paraId="54344E69" w14:textId="77777777" w:rsidR="006E7C70" w:rsidRDefault="006E7C70" w:rsidP="00645446">
      <w:pPr>
        <w:spacing w:after="0"/>
        <w:ind w:right="-810"/>
      </w:pPr>
    </w:p>
    <w:p w14:paraId="225971B1" w14:textId="77777777" w:rsidR="006E7C70" w:rsidRDefault="006E7C70" w:rsidP="00645446">
      <w:pPr>
        <w:spacing w:after="0"/>
        <w:ind w:right="-810"/>
      </w:pPr>
    </w:p>
    <w:p w14:paraId="1C4D3D89" w14:textId="77777777" w:rsidR="006E7C70" w:rsidRDefault="006E7C70" w:rsidP="00645446">
      <w:pPr>
        <w:spacing w:after="0"/>
        <w:ind w:right="-810"/>
      </w:pPr>
    </w:p>
    <w:p w14:paraId="493D4627" w14:textId="77777777" w:rsidR="00B8261F" w:rsidRDefault="00B8261F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87F0" w14:textId="77777777" w:rsidR="00877858" w:rsidRDefault="00877858" w:rsidP="00E43A7A">
      <w:pPr>
        <w:spacing w:after="0" w:line="240" w:lineRule="auto"/>
      </w:pPr>
      <w:r>
        <w:separator/>
      </w:r>
    </w:p>
  </w:endnote>
  <w:endnote w:type="continuationSeparator" w:id="0">
    <w:p w14:paraId="43F97518" w14:textId="77777777" w:rsidR="00877858" w:rsidRDefault="0087785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9351" w14:textId="77777777" w:rsidR="00877858" w:rsidRDefault="00877858" w:rsidP="00E43A7A">
      <w:pPr>
        <w:spacing w:after="0" w:line="240" w:lineRule="auto"/>
      </w:pPr>
      <w:r>
        <w:separator/>
      </w:r>
    </w:p>
  </w:footnote>
  <w:footnote w:type="continuationSeparator" w:id="0">
    <w:p w14:paraId="75552DCC" w14:textId="77777777" w:rsidR="00877858" w:rsidRDefault="0087785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SvBQBfHqaz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2BAB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38C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240"/>
    <w:rsid w:val="005868EC"/>
    <w:rsid w:val="00587ECD"/>
    <w:rsid w:val="00591109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73D32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58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8AC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D39C7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49D8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707A"/>
    <w:rsid w:val="00D20397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65AA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161</cp:revision>
  <cp:lastPrinted>2022-04-15T18:22:00Z</cp:lastPrinted>
  <dcterms:created xsi:type="dcterms:W3CDTF">2019-12-09T16:24:00Z</dcterms:created>
  <dcterms:modified xsi:type="dcterms:W3CDTF">2023-07-25T12:29:00Z</dcterms:modified>
</cp:coreProperties>
</file>