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4407379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4876FE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938D2">
        <w:rPr>
          <w:rFonts w:eastAsia="Times New Roman" w:cstheme="minorHAnsi"/>
          <w:b/>
          <w:color w:val="181717"/>
          <w:sz w:val="28"/>
          <w:szCs w:val="28"/>
        </w:rPr>
        <w:t>Tires</w:t>
      </w:r>
      <w:r w:rsidR="004876FE">
        <w:rPr>
          <w:rFonts w:eastAsia="Times New Roman" w:cstheme="minorHAnsi"/>
          <w:b/>
          <w:color w:val="181717"/>
          <w:sz w:val="28"/>
          <w:szCs w:val="28"/>
        </w:rPr>
        <w:t>-Pressure Monitoring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FFCACB5" w14:textId="0112DA59" w:rsidR="00E365AA" w:rsidRDefault="00D372C4" w:rsidP="008816B8">
      <w:pPr>
        <w:spacing w:after="0"/>
        <w:ind w:left="450" w:right="-810"/>
      </w:pPr>
      <w:r>
        <w:t>1.</w:t>
      </w:r>
      <w:r w:rsidR="00885CC1">
        <w:t xml:space="preserve"> </w:t>
      </w:r>
      <w:r w:rsidR="008816B8">
        <w:t xml:space="preserve">Need for Tire Pressure Monitoring, Tread Act, Indirect TPMS, </w:t>
      </w:r>
      <w:r w:rsidR="00D11690">
        <w:t>and Direct TPMS</w:t>
      </w:r>
    </w:p>
    <w:p w14:paraId="3B00D700" w14:textId="0185C825" w:rsidR="00D11690" w:rsidRDefault="00D11690" w:rsidP="008816B8">
      <w:pPr>
        <w:spacing w:after="0"/>
        <w:ind w:left="450" w:right="-810"/>
      </w:pPr>
      <w:r>
        <w:t>2. TPMS Pressure Sensors, TPMS Sensor Operation, TPMS Receiver, and TPMS Diagnosis</w:t>
      </w:r>
    </w:p>
    <w:p w14:paraId="5369260C" w14:textId="760E92EE" w:rsidR="00D11690" w:rsidRDefault="00D11690" w:rsidP="008816B8">
      <w:pPr>
        <w:spacing w:after="0"/>
        <w:ind w:left="450" w:right="-810"/>
      </w:pPr>
      <w:r>
        <w:t xml:space="preserve">3. </w:t>
      </w:r>
      <w:r w:rsidR="00131013">
        <w:t>TPMS Sensor Activations, TPMS Diagnostic Tools, and Sensor Replacement Options</w:t>
      </w:r>
    </w:p>
    <w:p w14:paraId="12E97682" w14:textId="0BE8384F" w:rsidR="00131013" w:rsidRDefault="00131013" w:rsidP="008816B8">
      <w:pPr>
        <w:spacing w:after="0"/>
        <w:ind w:left="450" w:right="-810"/>
      </w:pPr>
      <w:r>
        <w:t>4. TPMS Sensor Relearn, TPMS Sensor Service Tools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DADDFEB" w14:textId="77F41D7D" w:rsidR="004876FE" w:rsidRDefault="00294FBC" w:rsidP="004876FE">
      <w:pPr>
        <w:spacing w:after="0"/>
        <w:ind w:left="450" w:right="-810"/>
      </w:pPr>
      <w:r>
        <w:t xml:space="preserve">1. </w:t>
      </w:r>
      <w:r w:rsidR="004876FE">
        <w:t xml:space="preserve">Explain why a tire-pressure monitoring system (TPMS) is used. </w:t>
      </w:r>
    </w:p>
    <w:p w14:paraId="0273F4E5" w14:textId="12378D95" w:rsidR="004876FE" w:rsidRDefault="004876FE" w:rsidP="004876FE">
      <w:pPr>
        <w:spacing w:after="0"/>
        <w:ind w:left="450" w:right="-810"/>
      </w:pPr>
      <w:r>
        <w:t xml:space="preserve">2. Discuss the TREAD Act. </w:t>
      </w:r>
    </w:p>
    <w:p w14:paraId="3586A359" w14:textId="791362F4" w:rsidR="004876FE" w:rsidRDefault="004876FE" w:rsidP="004876FE">
      <w:pPr>
        <w:spacing w:after="0"/>
        <w:ind w:left="450" w:right="-810"/>
      </w:pPr>
      <w:r>
        <w:t xml:space="preserve">3. Explain indirect TPMS. </w:t>
      </w:r>
    </w:p>
    <w:p w14:paraId="093562FB" w14:textId="7A730DCD" w:rsidR="004876FE" w:rsidRDefault="004876FE" w:rsidP="004876FE">
      <w:pPr>
        <w:spacing w:after="0"/>
        <w:ind w:left="450" w:right="-810"/>
      </w:pPr>
      <w:r>
        <w:t xml:space="preserve">4. Explain direct TPMS. </w:t>
      </w:r>
    </w:p>
    <w:p w14:paraId="6022F2E6" w14:textId="1A1F638F" w:rsidR="004876FE" w:rsidRDefault="004876FE" w:rsidP="004876FE">
      <w:pPr>
        <w:spacing w:after="0"/>
        <w:ind w:left="450" w:right="-810"/>
      </w:pPr>
      <w:r>
        <w:t xml:space="preserve">5. List the two types of TPMS pressure sensors. </w:t>
      </w:r>
    </w:p>
    <w:p w14:paraId="37CD58D7" w14:textId="6F21EFFB" w:rsidR="004876FE" w:rsidRDefault="004876FE" w:rsidP="004876FE">
      <w:pPr>
        <w:spacing w:after="0"/>
        <w:ind w:left="450" w:right="-810"/>
      </w:pPr>
      <w:r>
        <w:t xml:space="preserve">6. Discuss TPMS sensor operation. </w:t>
      </w:r>
    </w:p>
    <w:p w14:paraId="5BD61089" w14:textId="5EF4FAF4" w:rsidR="004876FE" w:rsidRDefault="004876FE" w:rsidP="004876FE">
      <w:pPr>
        <w:spacing w:after="0"/>
        <w:ind w:left="450" w:right="-810"/>
      </w:pPr>
      <w:r>
        <w:t xml:space="preserve">7. Discuss the TPMS receiver. </w:t>
      </w:r>
    </w:p>
    <w:p w14:paraId="3E454F35" w14:textId="22A9C37C" w:rsidR="004876FE" w:rsidRDefault="004876FE" w:rsidP="004876FE">
      <w:pPr>
        <w:spacing w:after="0"/>
        <w:ind w:left="450" w:right="-810"/>
      </w:pPr>
      <w:r>
        <w:t xml:space="preserve">8. Explain direct TPMS diagnosis. </w:t>
      </w:r>
    </w:p>
    <w:p w14:paraId="03FC6C44" w14:textId="52B5B534" w:rsidR="004876FE" w:rsidRDefault="004876FE" w:rsidP="004876FE">
      <w:pPr>
        <w:spacing w:after="0"/>
        <w:ind w:left="450" w:right="-810"/>
      </w:pPr>
      <w:r>
        <w:t xml:space="preserve">9. Explain TPMS sensor activations. </w:t>
      </w:r>
    </w:p>
    <w:p w14:paraId="05D20F2D" w14:textId="073163B9" w:rsidR="004876FE" w:rsidRDefault="004876FE" w:rsidP="004876FE">
      <w:pPr>
        <w:spacing w:after="0"/>
        <w:ind w:left="450" w:right="-810"/>
      </w:pPr>
      <w:r>
        <w:t xml:space="preserve">10. Describe TPMS diagnostic tools. </w:t>
      </w:r>
    </w:p>
    <w:p w14:paraId="669CD3BD" w14:textId="490F91B1" w:rsidR="004876FE" w:rsidRDefault="004876FE" w:rsidP="004876FE">
      <w:pPr>
        <w:spacing w:after="0"/>
        <w:ind w:left="450" w:right="-810"/>
      </w:pPr>
      <w:r>
        <w:t xml:space="preserve">11. List replacement options for TPMS sensors. </w:t>
      </w:r>
    </w:p>
    <w:p w14:paraId="2973E1D0" w14:textId="66259178" w:rsidR="004876FE" w:rsidRDefault="004876FE" w:rsidP="004876FE">
      <w:pPr>
        <w:spacing w:after="0"/>
        <w:ind w:left="450" w:right="-810"/>
      </w:pPr>
      <w:r>
        <w:t xml:space="preserve">12. Describe how to relearn TPMS sensors. </w:t>
      </w:r>
    </w:p>
    <w:p w14:paraId="55695049" w14:textId="53548980" w:rsidR="00DF2F45" w:rsidRPr="00DF2F45" w:rsidRDefault="004876FE" w:rsidP="004876FE">
      <w:pPr>
        <w:spacing w:after="0"/>
        <w:ind w:left="450" w:right="-810"/>
      </w:pPr>
      <w:r>
        <w:t xml:space="preserve">13. Describe the tools needed to service a TPMS.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183DADE" w14:textId="2830516F" w:rsidR="005E503F" w:rsidRDefault="005E503F" w:rsidP="005E503F">
      <w:pPr>
        <w:spacing w:after="0"/>
        <w:ind w:left="450" w:right="-810"/>
      </w:pPr>
      <w:r w:rsidRPr="00C12649">
        <w:t xml:space="preserve">1. Task Sheet: </w:t>
      </w:r>
      <w:r w:rsidR="00EA6DAF" w:rsidRPr="00EA6DAF">
        <w:t>Tire Pressure Monitoring System</w:t>
      </w:r>
    </w:p>
    <w:p w14:paraId="750BA2CC" w14:textId="5C892034" w:rsidR="005E503F" w:rsidRDefault="002B44B2" w:rsidP="005E503F">
      <w:pPr>
        <w:spacing w:after="0"/>
        <w:ind w:left="450" w:right="-810"/>
      </w:pPr>
      <w:r>
        <w:t>2</w:t>
      </w:r>
      <w:r w:rsidR="005E503F" w:rsidRPr="00C12649">
        <w:t xml:space="preserve">. Crossword Puzzle and Word Search </w:t>
      </w:r>
    </w:p>
    <w:p w14:paraId="1BE6DB14" w14:textId="42DF5672" w:rsidR="00C73C06" w:rsidRPr="00C12649" w:rsidRDefault="00C73C06" w:rsidP="005E503F">
      <w:pPr>
        <w:spacing w:after="0"/>
        <w:ind w:left="450" w:right="-810"/>
      </w:pPr>
      <w:r>
        <w:t xml:space="preserve">3. </w:t>
      </w:r>
      <w:r>
        <w:t>Chapter PowerPoint</w:t>
      </w:r>
    </w:p>
    <w:p w14:paraId="4BE0420B" w14:textId="0D4B9B33" w:rsidR="005627EE" w:rsidRDefault="00C73C06" w:rsidP="005627EE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5627EE">
        <w:t xml:space="preserve">Videos: </w:t>
      </w:r>
      <w:hyperlink r:id="rId10" w:history="1">
        <w:r w:rsidR="005627EE">
          <w:rPr>
            <w:rStyle w:val="Hyperlink"/>
          </w:rPr>
          <w:t>(A4) Suspension and Steering Videos</w:t>
        </w:r>
      </w:hyperlink>
    </w:p>
    <w:p w14:paraId="75527D5B" w14:textId="5D1BC53B" w:rsidR="005627EE" w:rsidRDefault="00C73C06" w:rsidP="005627EE">
      <w:pPr>
        <w:spacing w:after="0"/>
        <w:ind w:left="450" w:right="-810"/>
      </w:pPr>
      <w:r>
        <w:t>5</w:t>
      </w:r>
      <w:r w:rsidR="005627EE">
        <w:t xml:space="preserve">. Animations: </w:t>
      </w:r>
      <w:hyperlink r:id="rId11" w:history="1">
        <w:r w:rsidR="005627EE">
          <w:rPr>
            <w:rStyle w:val="Hyperlink"/>
          </w:rPr>
          <w:t>(A4) Suspension and Steering Animations</w:t>
        </w:r>
      </w:hyperlink>
    </w:p>
    <w:p w14:paraId="5A6115F2" w14:textId="789FF255" w:rsidR="00400A02" w:rsidRPr="00C12649" w:rsidRDefault="00DF2F45" w:rsidP="005627EE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00DB7C4" w14:textId="77777777" w:rsidR="00EA6DAF" w:rsidRDefault="00EA6DAF" w:rsidP="00EA6DAF">
      <w:pPr>
        <w:spacing w:after="0"/>
        <w:ind w:left="450" w:right="-810"/>
      </w:pPr>
      <w:r w:rsidRPr="00C12649">
        <w:t xml:space="preserve">1. Task Sheet: </w:t>
      </w:r>
      <w:r w:rsidRPr="00EA6DAF">
        <w:t>Tire Pressure Monitoring System</w:t>
      </w:r>
    </w:p>
    <w:p w14:paraId="694FB7DC" w14:textId="77777777" w:rsidR="00EA6DAF" w:rsidRPr="00C12649" w:rsidRDefault="00EA6DAF" w:rsidP="00EA6DAF">
      <w:pPr>
        <w:spacing w:after="0"/>
        <w:ind w:left="450" w:right="-810"/>
      </w:pPr>
      <w:r>
        <w:t>2</w:t>
      </w:r>
      <w:r w:rsidRPr="00C12649">
        <w:t xml:space="preserve">. Crossword Puzzle and Word Search </w:t>
      </w:r>
    </w:p>
    <w:p w14:paraId="71C3301F" w14:textId="62A5CB16" w:rsidR="005459EB" w:rsidRPr="009411FE" w:rsidRDefault="00DF2F45" w:rsidP="009411FE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05010AF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4AAAF414" w14:textId="77777777" w:rsidR="005459EB" w:rsidRDefault="005459EB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3A32" w14:textId="77777777" w:rsidR="00715EE3" w:rsidRDefault="00715EE3" w:rsidP="00E43A7A">
      <w:pPr>
        <w:spacing w:after="0" w:line="240" w:lineRule="auto"/>
      </w:pPr>
      <w:r>
        <w:separator/>
      </w:r>
    </w:p>
  </w:endnote>
  <w:endnote w:type="continuationSeparator" w:id="0">
    <w:p w14:paraId="793DA889" w14:textId="77777777" w:rsidR="00715EE3" w:rsidRDefault="00715EE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E71B" w14:textId="77777777" w:rsidR="00715EE3" w:rsidRDefault="00715EE3" w:rsidP="00E43A7A">
      <w:pPr>
        <w:spacing w:after="0" w:line="240" w:lineRule="auto"/>
      </w:pPr>
      <w:r>
        <w:separator/>
      </w:r>
    </w:p>
  </w:footnote>
  <w:footnote w:type="continuationSeparator" w:id="0">
    <w:p w14:paraId="78FECE0F" w14:textId="77777777" w:rsidR="00715EE3" w:rsidRDefault="00715EE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SpBQCcTYuY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27EE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6EC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29A2"/>
    <w:rsid w:val="00713138"/>
    <w:rsid w:val="007148FC"/>
    <w:rsid w:val="00715DCC"/>
    <w:rsid w:val="00715EE3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C06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156</cp:revision>
  <cp:lastPrinted>2022-04-15T18:22:00Z</cp:lastPrinted>
  <dcterms:created xsi:type="dcterms:W3CDTF">2019-12-09T16:24:00Z</dcterms:created>
  <dcterms:modified xsi:type="dcterms:W3CDTF">2023-07-25T12:27:00Z</dcterms:modified>
</cp:coreProperties>
</file>