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79C61BF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6938D2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938D2">
        <w:rPr>
          <w:rFonts w:eastAsia="Times New Roman" w:cstheme="minorHAnsi"/>
          <w:b/>
          <w:color w:val="181717"/>
          <w:sz w:val="28"/>
          <w:szCs w:val="28"/>
        </w:rPr>
        <w:t>Tires and Wheels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2B159EF" w14:textId="61E61257" w:rsidR="00414D2A" w:rsidRDefault="00D372C4" w:rsidP="002F7E83">
      <w:pPr>
        <w:spacing w:after="0"/>
        <w:ind w:left="450" w:right="-810"/>
      </w:pPr>
      <w:r>
        <w:t>1.</w:t>
      </w:r>
      <w:r w:rsidR="00885CC1">
        <w:t xml:space="preserve"> </w:t>
      </w:r>
      <w:r w:rsidR="002F7E83">
        <w:t>Introduction to Tires, Parts of a Tire,</w:t>
      </w:r>
      <w:r w:rsidR="00414D2A">
        <w:t xml:space="preserve"> </w:t>
      </w:r>
      <w:r w:rsidR="002F7E83">
        <w:t>Tire Molding,</w:t>
      </w:r>
      <w:r w:rsidR="00414D2A">
        <w:t xml:space="preserve"> and</w:t>
      </w:r>
      <w:r w:rsidR="002F7E83">
        <w:t xml:space="preserve"> Service Descr</w:t>
      </w:r>
      <w:r w:rsidR="00414D2A">
        <w:t xml:space="preserve">iption </w:t>
      </w:r>
    </w:p>
    <w:p w14:paraId="69DA3AD6" w14:textId="140C8AE6" w:rsidR="00C644C1" w:rsidRDefault="00414D2A" w:rsidP="002F7E83">
      <w:pPr>
        <w:spacing w:after="0"/>
        <w:ind w:left="450" w:right="-810"/>
      </w:pPr>
      <w:r>
        <w:t xml:space="preserve">2. Uniform Tire Quality Grading System, DOT Tire Code, </w:t>
      </w:r>
      <w:r w:rsidR="00E365AA">
        <w:t>and Tire Conicity and Ply Steer</w:t>
      </w:r>
    </w:p>
    <w:p w14:paraId="6FFCACB5" w14:textId="2ACFBD95" w:rsidR="00E365AA" w:rsidRDefault="00E365AA" w:rsidP="002F7E83">
      <w:pPr>
        <w:spacing w:after="0"/>
        <w:ind w:left="450" w:right="-810"/>
      </w:pPr>
      <w:r>
        <w:t>3. Spare Tires, Run-Flat Tires, Wheels</w:t>
      </w:r>
      <w:r w:rsidR="009018B4">
        <w:t xml:space="preserve">, Tire Valves, and Lug Nuts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6CEFE72" w14:textId="77777777" w:rsidR="006938D2" w:rsidRDefault="00294FBC" w:rsidP="006938D2">
      <w:pPr>
        <w:spacing w:after="0"/>
        <w:ind w:left="450" w:right="-810"/>
      </w:pPr>
      <w:r>
        <w:t xml:space="preserve">1. </w:t>
      </w:r>
      <w:r w:rsidR="006938D2">
        <w:t xml:space="preserve">Explain the purpose and functions of tires. </w:t>
      </w:r>
    </w:p>
    <w:p w14:paraId="7E044403" w14:textId="45C0EFE0" w:rsidR="006938D2" w:rsidRDefault="006938D2" w:rsidP="006938D2">
      <w:pPr>
        <w:spacing w:after="0"/>
        <w:ind w:left="450" w:right="-810"/>
      </w:pPr>
      <w:r>
        <w:t xml:space="preserve">2. Identify the parts of a tire. </w:t>
      </w:r>
    </w:p>
    <w:p w14:paraId="04B216D0" w14:textId="21767561" w:rsidR="006938D2" w:rsidRDefault="006938D2" w:rsidP="006938D2">
      <w:pPr>
        <w:spacing w:after="0"/>
        <w:ind w:left="450" w:right="-810"/>
      </w:pPr>
      <w:r>
        <w:t xml:space="preserve">3. Describe how a tire is constructed. </w:t>
      </w:r>
    </w:p>
    <w:p w14:paraId="3F21D672" w14:textId="1961FD16" w:rsidR="006938D2" w:rsidRDefault="006938D2" w:rsidP="006938D2">
      <w:pPr>
        <w:spacing w:after="0"/>
        <w:ind w:left="450" w:right="-810"/>
      </w:pPr>
      <w:r>
        <w:t xml:space="preserve">4. Discuss tire service descriptions. </w:t>
      </w:r>
    </w:p>
    <w:p w14:paraId="102CA5B0" w14:textId="633FE09F" w:rsidR="006938D2" w:rsidRDefault="006938D2" w:rsidP="006938D2">
      <w:pPr>
        <w:spacing w:after="0"/>
        <w:ind w:left="450" w:right="-810"/>
      </w:pPr>
      <w:r>
        <w:t xml:space="preserve">5. Discuss the uniform tire quality grading system. </w:t>
      </w:r>
    </w:p>
    <w:p w14:paraId="1BDD1559" w14:textId="59E1A368" w:rsidR="006938D2" w:rsidRDefault="006938D2" w:rsidP="006938D2">
      <w:pPr>
        <w:spacing w:after="0"/>
        <w:ind w:left="450" w:right="-810"/>
      </w:pPr>
      <w:r>
        <w:t xml:space="preserve">6. Discuss the DOT tire code. </w:t>
      </w:r>
    </w:p>
    <w:p w14:paraId="0B88CAF5" w14:textId="285BA6BA" w:rsidR="006938D2" w:rsidRDefault="006938D2" w:rsidP="006938D2">
      <w:pPr>
        <w:spacing w:after="0"/>
        <w:ind w:left="450" w:right="-810"/>
      </w:pPr>
      <w:r>
        <w:t xml:space="preserve">7. Discuss tire conicity and ply steer. </w:t>
      </w:r>
    </w:p>
    <w:p w14:paraId="19DEC165" w14:textId="34BC4C25" w:rsidR="006938D2" w:rsidRDefault="006938D2" w:rsidP="006938D2">
      <w:pPr>
        <w:spacing w:after="0"/>
        <w:ind w:left="450" w:right="-810"/>
      </w:pPr>
      <w:r>
        <w:t xml:space="preserve">8. Describe spare tires. </w:t>
      </w:r>
    </w:p>
    <w:p w14:paraId="11ADEF80" w14:textId="4AA2C592" w:rsidR="006938D2" w:rsidRDefault="006938D2" w:rsidP="006938D2">
      <w:pPr>
        <w:spacing w:after="0"/>
        <w:ind w:left="450" w:right="-810"/>
      </w:pPr>
      <w:r>
        <w:t xml:space="preserve">9. Describe run-flat tires. </w:t>
      </w:r>
    </w:p>
    <w:p w14:paraId="58C9B0A1" w14:textId="347DD007" w:rsidR="006938D2" w:rsidRDefault="006938D2" w:rsidP="006938D2">
      <w:pPr>
        <w:spacing w:after="0"/>
        <w:ind w:left="450" w:right="-810"/>
      </w:pPr>
      <w:r>
        <w:t xml:space="preserve">10. Explain the construction and sizing of steel and alloy wheels. </w:t>
      </w:r>
    </w:p>
    <w:p w14:paraId="4C89F3FE" w14:textId="29AF9368" w:rsidR="006938D2" w:rsidRDefault="006938D2" w:rsidP="006938D2">
      <w:pPr>
        <w:spacing w:after="0"/>
        <w:ind w:left="450" w:right="-810"/>
      </w:pPr>
      <w:r>
        <w:t xml:space="preserve">11. Describe tire valves. </w:t>
      </w:r>
    </w:p>
    <w:p w14:paraId="55695049" w14:textId="7F591C84" w:rsidR="00DF2F45" w:rsidRPr="00DF2F45" w:rsidRDefault="006938D2" w:rsidP="006938D2">
      <w:pPr>
        <w:spacing w:after="0"/>
        <w:ind w:left="450" w:right="-810"/>
      </w:pPr>
      <w:r>
        <w:t xml:space="preserve">12. Describe lug nuts.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183DADE" w14:textId="7D747255" w:rsidR="005E503F" w:rsidRDefault="005E503F" w:rsidP="005E503F">
      <w:pPr>
        <w:spacing w:after="0"/>
        <w:ind w:left="450" w:right="-810"/>
      </w:pPr>
      <w:r w:rsidRPr="00C12649">
        <w:t xml:space="preserve">1. Task Sheet: </w:t>
      </w:r>
      <w:r w:rsidR="009018B4" w:rsidRPr="009018B4">
        <w:t>Tire Identification</w:t>
      </w:r>
    </w:p>
    <w:p w14:paraId="750BA2CC" w14:textId="5C892034" w:rsidR="005E503F" w:rsidRDefault="002B44B2" w:rsidP="005E503F">
      <w:pPr>
        <w:spacing w:after="0"/>
        <w:ind w:left="450" w:right="-810"/>
      </w:pPr>
      <w:r>
        <w:t>2</w:t>
      </w:r>
      <w:r w:rsidR="005E503F" w:rsidRPr="00C12649">
        <w:t xml:space="preserve">. Crossword Puzzle and Word Search </w:t>
      </w:r>
    </w:p>
    <w:p w14:paraId="470B546C" w14:textId="3DC39492" w:rsidR="00DC7772" w:rsidRPr="00C12649" w:rsidRDefault="00DC7772" w:rsidP="005E503F">
      <w:pPr>
        <w:spacing w:after="0"/>
        <w:ind w:left="450" w:right="-810"/>
      </w:pPr>
      <w:r>
        <w:t>3. Chapter PowerPoint</w:t>
      </w:r>
    </w:p>
    <w:p w14:paraId="47CCE932" w14:textId="77777777" w:rsidR="00EA1A69" w:rsidRDefault="002B44B2" w:rsidP="00EA1A69">
      <w:pPr>
        <w:spacing w:after="0"/>
        <w:ind w:left="450" w:right="-810"/>
      </w:pPr>
      <w:r>
        <w:t>3</w:t>
      </w:r>
      <w:r w:rsidR="00DF2F45" w:rsidRPr="00C12649">
        <w:t xml:space="preserve">. </w:t>
      </w:r>
      <w:r w:rsidR="00EA1A69">
        <w:t xml:space="preserve">Videos: </w:t>
      </w:r>
      <w:hyperlink r:id="rId10" w:history="1">
        <w:r w:rsidR="00EA1A69">
          <w:rPr>
            <w:rStyle w:val="Hyperlink"/>
          </w:rPr>
          <w:t>(A4) Suspension and Steering Videos</w:t>
        </w:r>
      </w:hyperlink>
    </w:p>
    <w:p w14:paraId="1B1B0DCA" w14:textId="77777777" w:rsidR="00EA1A69" w:rsidRDefault="00EA1A69" w:rsidP="00EA1A69">
      <w:pPr>
        <w:spacing w:after="0"/>
        <w:ind w:left="450" w:right="-810"/>
      </w:pPr>
      <w:r>
        <w:t xml:space="preserve">4. Animations: </w:t>
      </w:r>
      <w:hyperlink r:id="rId11" w:history="1">
        <w:r>
          <w:rPr>
            <w:rStyle w:val="Hyperlink"/>
          </w:rPr>
          <w:t>(A4) Suspension and Steering Animations</w:t>
        </w:r>
      </w:hyperlink>
    </w:p>
    <w:p w14:paraId="5A6115F2" w14:textId="77ECC410" w:rsidR="00400A02" w:rsidRPr="00C12649" w:rsidRDefault="00DF2F45" w:rsidP="00EA1A69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499C911" w14:textId="77777777" w:rsidR="009018B4" w:rsidRDefault="009018B4" w:rsidP="009018B4">
      <w:pPr>
        <w:spacing w:after="0"/>
        <w:ind w:left="450" w:right="-810"/>
      </w:pPr>
      <w:r w:rsidRPr="00C12649">
        <w:t xml:space="preserve">1. Task Sheet: </w:t>
      </w:r>
      <w:r w:rsidRPr="009018B4">
        <w:t>Tire Identification</w:t>
      </w:r>
    </w:p>
    <w:p w14:paraId="5AC36BEA" w14:textId="77777777" w:rsidR="009018B4" w:rsidRPr="00C12649" w:rsidRDefault="009018B4" w:rsidP="009018B4">
      <w:pPr>
        <w:spacing w:after="0"/>
        <w:ind w:left="450" w:right="-810"/>
      </w:pPr>
      <w:r>
        <w:t>2</w:t>
      </w:r>
      <w:r w:rsidRPr="00C12649">
        <w:t xml:space="preserve">. Crossword Puzzle and Word Search </w:t>
      </w:r>
    </w:p>
    <w:p w14:paraId="71C3301F" w14:textId="62A5CB16" w:rsidR="005459EB" w:rsidRPr="009411FE" w:rsidRDefault="00DF2F45" w:rsidP="009411FE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13EA4381" w14:textId="77777777" w:rsidR="002B44B2" w:rsidRDefault="002B44B2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4A04" w14:textId="77777777" w:rsidR="00B6733C" w:rsidRDefault="00B6733C" w:rsidP="00E43A7A">
      <w:pPr>
        <w:spacing w:after="0" w:line="240" w:lineRule="auto"/>
      </w:pPr>
      <w:r>
        <w:separator/>
      </w:r>
    </w:p>
  </w:endnote>
  <w:endnote w:type="continuationSeparator" w:id="0">
    <w:p w14:paraId="69E93347" w14:textId="77777777" w:rsidR="00B6733C" w:rsidRDefault="00B6733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284C" w14:textId="77777777" w:rsidR="00B6733C" w:rsidRDefault="00B6733C" w:rsidP="00E43A7A">
      <w:pPr>
        <w:spacing w:after="0" w:line="240" w:lineRule="auto"/>
      </w:pPr>
      <w:r>
        <w:separator/>
      </w:r>
    </w:p>
  </w:footnote>
  <w:footnote w:type="continuationSeparator" w:id="0">
    <w:p w14:paraId="6536DE98" w14:textId="77777777" w:rsidR="00B6733C" w:rsidRDefault="00B6733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uBQBb28rX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3312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33C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C7772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1A69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155</cp:revision>
  <cp:lastPrinted>2022-04-15T18:22:00Z</cp:lastPrinted>
  <dcterms:created xsi:type="dcterms:W3CDTF">2019-12-09T16:24:00Z</dcterms:created>
  <dcterms:modified xsi:type="dcterms:W3CDTF">2023-07-25T12:26:00Z</dcterms:modified>
</cp:coreProperties>
</file>