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718AB571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10</w:t>
      </w:r>
      <w:r w:rsidR="00A439A2">
        <w:rPr>
          <w:rFonts w:eastAsia="Times New Roman" w:cstheme="minorHAnsi"/>
          <w:b/>
          <w:color w:val="181717"/>
          <w:sz w:val="28"/>
          <w:szCs w:val="28"/>
        </w:rPr>
        <w:t>7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A439A2">
        <w:rPr>
          <w:rFonts w:eastAsia="Times New Roman" w:cstheme="minorHAnsi"/>
          <w:b/>
          <w:color w:val="181717"/>
          <w:sz w:val="28"/>
          <w:szCs w:val="28"/>
        </w:rPr>
        <w:t>Electronic Stability Control Systems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26107781" w14:textId="0D9792E3" w:rsidR="003D66CB" w:rsidRDefault="00D372C4" w:rsidP="00CD1D93">
      <w:pPr>
        <w:spacing w:after="0"/>
        <w:ind w:left="450" w:right="-810"/>
      </w:pPr>
      <w:r>
        <w:t>1.</w:t>
      </w:r>
      <w:r w:rsidR="00885CC1">
        <w:t xml:space="preserve"> </w:t>
      </w:r>
      <w:r w:rsidR="000E6B9D">
        <w:t xml:space="preserve">The Need for Electron Stability Control, </w:t>
      </w:r>
      <w:r w:rsidR="00C644C1">
        <w:t>and Federal Motor Vehicle Safety Standard (FMVSS) No. 126</w:t>
      </w:r>
    </w:p>
    <w:p w14:paraId="69DA3AD6" w14:textId="357D2744" w:rsidR="00C644C1" w:rsidRDefault="00C644C1" w:rsidP="00CD1D93">
      <w:pPr>
        <w:spacing w:after="0"/>
        <w:ind w:left="450" w:right="-810"/>
      </w:pPr>
      <w:r>
        <w:t>2. Sine with Dwell Test</w:t>
      </w:r>
      <w:r w:rsidR="003D046F">
        <w:t>, ESC Sensors, Traction Control, ESC/TC Diagnosis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1A3C0CC" w14:textId="77777777" w:rsidR="000E6B9D" w:rsidRDefault="00294FBC" w:rsidP="000E6B9D">
      <w:pPr>
        <w:spacing w:after="0"/>
        <w:ind w:left="450" w:right="-810"/>
      </w:pPr>
      <w:r>
        <w:t xml:space="preserve">1. </w:t>
      </w:r>
      <w:r w:rsidR="000E6B9D">
        <w:t xml:space="preserve">Discuss the need for electronic stability control (ESC). </w:t>
      </w:r>
    </w:p>
    <w:p w14:paraId="12282762" w14:textId="304E09A7" w:rsidR="000E6B9D" w:rsidRDefault="000E6B9D" w:rsidP="000E6B9D">
      <w:pPr>
        <w:spacing w:after="0"/>
        <w:ind w:left="450" w:right="-810"/>
      </w:pPr>
      <w:r>
        <w:t xml:space="preserve">2. Describe the FMVSS requirements. </w:t>
      </w:r>
    </w:p>
    <w:p w14:paraId="297B82D7" w14:textId="1BE0B55C" w:rsidR="000E6B9D" w:rsidRDefault="000E6B9D" w:rsidP="000E6B9D">
      <w:pPr>
        <w:spacing w:after="0"/>
        <w:ind w:left="450" w:right="-810"/>
      </w:pPr>
      <w:r>
        <w:t xml:space="preserve">3. Describe the sine with dwell (SWD) test. </w:t>
      </w:r>
    </w:p>
    <w:p w14:paraId="02573A57" w14:textId="2322D887" w:rsidR="000E6B9D" w:rsidRDefault="000E6B9D" w:rsidP="000E6B9D">
      <w:pPr>
        <w:spacing w:after="0"/>
        <w:ind w:left="450" w:right="-810"/>
      </w:pPr>
      <w:r>
        <w:t xml:space="preserve">4. List the sensors needed for the ESC system. </w:t>
      </w:r>
    </w:p>
    <w:p w14:paraId="6765D2FA" w14:textId="36519391" w:rsidR="000E6B9D" w:rsidRDefault="000E6B9D" w:rsidP="000E6B9D">
      <w:pPr>
        <w:spacing w:after="0"/>
        <w:ind w:left="450" w:right="-810"/>
      </w:pPr>
      <w:r>
        <w:t xml:space="preserve">5. Describe how a traction control (TC) system works. </w:t>
      </w:r>
    </w:p>
    <w:p w14:paraId="55695049" w14:textId="154C12CC" w:rsidR="00DF2F45" w:rsidRPr="00DF2F45" w:rsidRDefault="000E6B9D" w:rsidP="000E6B9D">
      <w:pPr>
        <w:spacing w:after="0"/>
        <w:ind w:left="450" w:right="-810"/>
      </w:pPr>
      <w:r>
        <w:t xml:space="preserve">6. Explain how to diagnose ESC/TC system faults.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A6500CD" w14:textId="77777777" w:rsidR="00B14D06" w:rsidRDefault="005E503F" w:rsidP="005E503F">
      <w:pPr>
        <w:spacing w:after="0"/>
        <w:ind w:left="450" w:right="-810"/>
      </w:pPr>
      <w:r w:rsidRPr="00C12649">
        <w:t xml:space="preserve">1. Task Sheet: </w:t>
      </w:r>
      <w:r w:rsidR="00B14D06" w:rsidRPr="00B14D06">
        <w:t>Traction Control/Vehicle Stability System</w:t>
      </w:r>
    </w:p>
    <w:p w14:paraId="11049DC4" w14:textId="77777777" w:rsidR="00B14D06" w:rsidRDefault="002B44B2" w:rsidP="005E503F">
      <w:pPr>
        <w:spacing w:after="0"/>
        <w:ind w:left="450" w:right="-810"/>
      </w:pPr>
      <w:r>
        <w:t>2</w:t>
      </w:r>
      <w:r w:rsidR="005E503F" w:rsidRPr="00C12649">
        <w:t>. Crossword Puzzle and Word Search</w:t>
      </w:r>
    </w:p>
    <w:p w14:paraId="750BA2CC" w14:textId="19FE0AF3" w:rsidR="005E503F" w:rsidRPr="00C12649" w:rsidRDefault="00B14D06" w:rsidP="005E503F">
      <w:pPr>
        <w:spacing w:after="0"/>
        <w:ind w:left="450" w:right="-810"/>
      </w:pPr>
      <w:r>
        <w:t>3. Chapter PowerPoint</w:t>
      </w:r>
      <w:r w:rsidR="005E503F" w:rsidRPr="00C12649">
        <w:t xml:space="preserve"> </w:t>
      </w:r>
    </w:p>
    <w:p w14:paraId="028F0498" w14:textId="35491CB4" w:rsidR="00A147E2" w:rsidRDefault="00B14D06" w:rsidP="0054069F">
      <w:pPr>
        <w:spacing w:after="0"/>
        <w:ind w:left="450" w:right="-810"/>
      </w:pPr>
      <w:r>
        <w:t>4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A147E2" w:rsidRPr="00A147E2">
          <w:rPr>
            <w:rStyle w:val="Hyperlink"/>
          </w:rPr>
          <w:t>(A5) Brakes Videos</w:t>
        </w:r>
      </w:hyperlink>
    </w:p>
    <w:p w14:paraId="4DFA8CCA" w14:textId="160C2AF2" w:rsidR="002F48A3" w:rsidRPr="00C12649" w:rsidRDefault="00B14D06" w:rsidP="0054069F">
      <w:pPr>
        <w:spacing w:after="0"/>
        <w:ind w:left="450" w:right="-810"/>
      </w:pPr>
      <w:r>
        <w:t>5</w:t>
      </w:r>
      <w:r w:rsidR="000010CF">
        <w:t>.</w:t>
      </w:r>
      <w:r w:rsidR="002F48A3" w:rsidRPr="00C12649">
        <w:t xml:space="preserve"> Animations:</w:t>
      </w:r>
      <w:r w:rsidR="001C7741" w:rsidRPr="00C12649">
        <w:t xml:space="preserve"> </w:t>
      </w:r>
      <w:hyperlink r:id="rId11" w:history="1">
        <w:r w:rsidR="0008655F" w:rsidRPr="0008655F">
          <w:rPr>
            <w:rStyle w:val="Hyperlink"/>
          </w:rPr>
          <w:t>(A5) Brakes Animations</w:t>
        </w:r>
      </w:hyperlink>
    </w:p>
    <w:p w14:paraId="5A6115F2" w14:textId="007322D6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0B447368" w14:textId="77777777" w:rsidR="00B14D06" w:rsidRDefault="00B14D06" w:rsidP="00B14D06">
      <w:pPr>
        <w:spacing w:after="0"/>
        <w:ind w:left="450" w:right="-810"/>
      </w:pPr>
      <w:r>
        <w:t>1. Task Sheet: Traction Control/Vehicle Stability System</w:t>
      </w:r>
    </w:p>
    <w:p w14:paraId="05BC12C9" w14:textId="77777777" w:rsidR="00B14D06" w:rsidRDefault="00B14D06" w:rsidP="00B14D06">
      <w:pPr>
        <w:spacing w:after="0"/>
        <w:ind w:left="450" w:right="-810"/>
      </w:pPr>
      <w:r>
        <w:t>2. Crossword Puzzle and Word Search</w:t>
      </w:r>
    </w:p>
    <w:p w14:paraId="71C3301F" w14:textId="5881C6FF" w:rsidR="005459EB" w:rsidRPr="009411FE" w:rsidRDefault="00DF2F45" w:rsidP="00B14D06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05010AFE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4AAAF414" w14:textId="77777777" w:rsidR="005459EB" w:rsidRDefault="005459EB" w:rsidP="00645446">
      <w:pPr>
        <w:spacing w:after="0"/>
        <w:ind w:right="-810"/>
      </w:pPr>
    </w:p>
    <w:p w14:paraId="2E5D4FDA" w14:textId="77777777" w:rsidR="005459EB" w:rsidRDefault="005459EB" w:rsidP="00645446">
      <w:pPr>
        <w:spacing w:after="0"/>
        <w:ind w:right="-810"/>
      </w:pPr>
    </w:p>
    <w:p w14:paraId="09EB8169" w14:textId="77777777" w:rsidR="002B44B2" w:rsidRDefault="002B44B2" w:rsidP="00645446">
      <w:pPr>
        <w:spacing w:after="0"/>
        <w:ind w:right="-810"/>
      </w:pPr>
    </w:p>
    <w:p w14:paraId="13EA4381" w14:textId="77777777" w:rsidR="002B44B2" w:rsidRDefault="002B44B2" w:rsidP="00645446">
      <w:pPr>
        <w:spacing w:after="0"/>
        <w:ind w:right="-810"/>
      </w:pPr>
    </w:p>
    <w:p w14:paraId="1CDF8509" w14:textId="77777777" w:rsidR="00B14D06" w:rsidRDefault="00B14D06" w:rsidP="00645446">
      <w:pPr>
        <w:spacing w:after="0"/>
        <w:ind w:right="-810"/>
      </w:pPr>
    </w:p>
    <w:p w14:paraId="33B82627" w14:textId="77777777" w:rsidR="003C6D0E" w:rsidRDefault="003C6D0E" w:rsidP="00645446">
      <w:pPr>
        <w:spacing w:after="0"/>
        <w:ind w:right="-810"/>
      </w:pPr>
    </w:p>
    <w:p w14:paraId="7B5BF49C" w14:textId="77777777" w:rsidR="009F45CE" w:rsidRDefault="009F45CE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AA50" w14:textId="77777777" w:rsidR="00807ECF" w:rsidRDefault="00807ECF" w:rsidP="00E43A7A">
      <w:pPr>
        <w:spacing w:after="0" w:line="240" w:lineRule="auto"/>
      </w:pPr>
      <w:r>
        <w:separator/>
      </w:r>
    </w:p>
  </w:endnote>
  <w:endnote w:type="continuationSeparator" w:id="0">
    <w:p w14:paraId="604EC48F" w14:textId="77777777" w:rsidR="00807ECF" w:rsidRDefault="00807ECF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755E" w14:textId="77777777" w:rsidR="00807ECF" w:rsidRDefault="00807ECF" w:rsidP="00E43A7A">
      <w:pPr>
        <w:spacing w:after="0" w:line="240" w:lineRule="auto"/>
      </w:pPr>
      <w:r>
        <w:separator/>
      </w:r>
    </w:p>
  </w:footnote>
  <w:footnote w:type="continuationSeparator" w:id="0">
    <w:p w14:paraId="29BA0912" w14:textId="77777777" w:rsidR="00807ECF" w:rsidRDefault="00807ECF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SsBQDZufzlLgAAAA=="/>
  </w:docVars>
  <w:rsids>
    <w:rsidRoot w:val="00DF2F45"/>
    <w:rsid w:val="000010CF"/>
    <w:rsid w:val="00002F88"/>
    <w:rsid w:val="00010C53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274A"/>
    <w:rsid w:val="000B6FEA"/>
    <w:rsid w:val="000C2D50"/>
    <w:rsid w:val="000C3081"/>
    <w:rsid w:val="000C4112"/>
    <w:rsid w:val="000C6DBE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6B9D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53F4"/>
    <w:rsid w:val="001F7A1E"/>
    <w:rsid w:val="0020041A"/>
    <w:rsid w:val="00201A69"/>
    <w:rsid w:val="00203580"/>
    <w:rsid w:val="0021617B"/>
    <w:rsid w:val="00216E29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372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4B2"/>
    <w:rsid w:val="002B4A7A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A7E55"/>
    <w:rsid w:val="003C6D0E"/>
    <w:rsid w:val="003D046F"/>
    <w:rsid w:val="003D0578"/>
    <w:rsid w:val="003D05B4"/>
    <w:rsid w:val="003D0CB6"/>
    <w:rsid w:val="003D3D7B"/>
    <w:rsid w:val="003D61B6"/>
    <w:rsid w:val="003D66CB"/>
    <w:rsid w:val="003D7254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A67A7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56"/>
    <w:rsid w:val="005059D5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29DF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503F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3607"/>
    <w:rsid w:val="006C4D9A"/>
    <w:rsid w:val="006C4FDB"/>
    <w:rsid w:val="006C6B57"/>
    <w:rsid w:val="006C710E"/>
    <w:rsid w:val="006E0E73"/>
    <w:rsid w:val="006E1C0F"/>
    <w:rsid w:val="006E34D7"/>
    <w:rsid w:val="006E3E4F"/>
    <w:rsid w:val="006E6C50"/>
    <w:rsid w:val="006E6CAD"/>
    <w:rsid w:val="006F2C12"/>
    <w:rsid w:val="006F3E97"/>
    <w:rsid w:val="007129A2"/>
    <w:rsid w:val="00713138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757"/>
    <w:rsid w:val="007F3241"/>
    <w:rsid w:val="007F3244"/>
    <w:rsid w:val="007F472D"/>
    <w:rsid w:val="00805552"/>
    <w:rsid w:val="00805916"/>
    <w:rsid w:val="00807ECF"/>
    <w:rsid w:val="00810669"/>
    <w:rsid w:val="00816381"/>
    <w:rsid w:val="00821531"/>
    <w:rsid w:val="008253C6"/>
    <w:rsid w:val="00830D5A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411FE"/>
    <w:rsid w:val="00941812"/>
    <w:rsid w:val="009506D9"/>
    <w:rsid w:val="00954153"/>
    <w:rsid w:val="0096477C"/>
    <w:rsid w:val="00965975"/>
    <w:rsid w:val="009701DC"/>
    <w:rsid w:val="00970E19"/>
    <w:rsid w:val="00973E6B"/>
    <w:rsid w:val="00974A08"/>
    <w:rsid w:val="00974D2A"/>
    <w:rsid w:val="00975113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39A2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5A62"/>
    <w:rsid w:val="00AB4AF1"/>
    <w:rsid w:val="00AB5A3D"/>
    <w:rsid w:val="00AB7271"/>
    <w:rsid w:val="00AB7CFD"/>
    <w:rsid w:val="00AC32AE"/>
    <w:rsid w:val="00AD0EBB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4D06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BF618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644C1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283A"/>
    <w:rsid w:val="00CC5BD6"/>
    <w:rsid w:val="00CC6762"/>
    <w:rsid w:val="00CC736A"/>
    <w:rsid w:val="00CC76DB"/>
    <w:rsid w:val="00CD1D93"/>
    <w:rsid w:val="00CD3CBB"/>
    <w:rsid w:val="00CE51C1"/>
    <w:rsid w:val="00CE61E2"/>
    <w:rsid w:val="00CE74E6"/>
    <w:rsid w:val="00CF13FC"/>
    <w:rsid w:val="00CF3028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8739F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3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5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5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153</cp:revision>
  <cp:lastPrinted>2022-04-15T18:22:00Z</cp:lastPrinted>
  <dcterms:created xsi:type="dcterms:W3CDTF">2019-12-09T16:24:00Z</dcterms:created>
  <dcterms:modified xsi:type="dcterms:W3CDTF">2023-07-25T12:25:00Z</dcterms:modified>
</cp:coreProperties>
</file>