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53B53D2C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10</w:t>
      </w:r>
      <w:r w:rsidR="00CA7F64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Disc Brake</w:t>
      </w:r>
      <w:r w:rsidR="00CA7F64">
        <w:rPr>
          <w:rFonts w:eastAsia="Times New Roman" w:cstheme="minorHAnsi"/>
          <w:b/>
          <w:color w:val="181717"/>
          <w:sz w:val="28"/>
          <w:szCs w:val="28"/>
        </w:rPr>
        <w:t xml:space="preserve"> Diagnosis and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BF704C9" w14:textId="77777777" w:rsidR="00CB7085" w:rsidRDefault="00D372C4" w:rsidP="00A2327D">
      <w:pPr>
        <w:spacing w:after="0"/>
        <w:ind w:left="450" w:right="-810"/>
      </w:pPr>
      <w:r>
        <w:t>1.</w:t>
      </w:r>
      <w:r w:rsidR="00885CC1">
        <w:t xml:space="preserve"> </w:t>
      </w:r>
      <w:r w:rsidR="00CB7085">
        <w:t>Disc Brake Diagnostic Procedures, Visual Inspection, Disc Brake Caliper Service, and Caliper Installation</w:t>
      </w:r>
    </w:p>
    <w:p w14:paraId="03CF38C2" w14:textId="10567FAE" w:rsidR="001A05DD" w:rsidRDefault="00CB7085" w:rsidP="00A2327D">
      <w:pPr>
        <w:spacing w:after="0"/>
        <w:ind w:left="450" w:right="-810"/>
      </w:pPr>
      <w:r>
        <w:t xml:space="preserve">2. </w:t>
      </w:r>
      <w:r w:rsidR="00E32037">
        <w:t>Disc Brake Squeal Correction, and Disc Brake Symptom Guide</w:t>
      </w:r>
      <w:r>
        <w:t xml:space="preserve"> 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01D2967" w14:textId="77777777" w:rsidR="00CA7F64" w:rsidRDefault="00294FBC" w:rsidP="00CA7F64">
      <w:pPr>
        <w:spacing w:after="0"/>
        <w:ind w:left="450" w:right="-810"/>
      </w:pPr>
      <w:r>
        <w:t xml:space="preserve">1. </w:t>
      </w:r>
      <w:r w:rsidR="00CA7F64">
        <w:t xml:space="preserve">Discuss how to diagnose problems with disc brakes. </w:t>
      </w:r>
    </w:p>
    <w:p w14:paraId="19CA1ED3" w14:textId="2ED00808" w:rsidR="00CA7F64" w:rsidRDefault="00CA7F64" w:rsidP="00CA7F64">
      <w:pPr>
        <w:spacing w:after="0"/>
        <w:ind w:left="450" w:right="-810"/>
      </w:pPr>
      <w:r>
        <w:t xml:space="preserve">2. Explain visual inspection of disc brakes and pads. </w:t>
      </w:r>
    </w:p>
    <w:p w14:paraId="7A0D4649" w14:textId="3F66F7A4" w:rsidR="00CA7F64" w:rsidRDefault="00CA7F64" w:rsidP="00CA7F64">
      <w:pPr>
        <w:spacing w:after="0"/>
        <w:ind w:left="450" w:right="-810"/>
      </w:pPr>
      <w:r>
        <w:t xml:space="preserve">3. Describe disc brake caliper service. </w:t>
      </w:r>
    </w:p>
    <w:p w14:paraId="6A4E6337" w14:textId="48FA6769" w:rsidR="00CA7F64" w:rsidRDefault="00CA7F64" w:rsidP="00CA7F64">
      <w:pPr>
        <w:spacing w:after="0"/>
        <w:ind w:left="450" w:right="-810"/>
      </w:pPr>
      <w:r>
        <w:t xml:space="preserve">4. Describe caliper installation. </w:t>
      </w:r>
    </w:p>
    <w:p w14:paraId="5C412931" w14:textId="6BFF1EC5" w:rsidR="00CA7F64" w:rsidRDefault="00CA7F64" w:rsidP="00CA7F64">
      <w:pPr>
        <w:spacing w:after="0"/>
        <w:ind w:left="450" w:right="-810"/>
      </w:pPr>
      <w:r>
        <w:t xml:space="preserve">5. Explain disc brake squeal correction. </w:t>
      </w:r>
    </w:p>
    <w:p w14:paraId="55695049" w14:textId="4F7DAE9C" w:rsidR="00DF2F45" w:rsidRPr="00DF2F45" w:rsidRDefault="00CA7F64" w:rsidP="00CA7F64">
      <w:pPr>
        <w:spacing w:after="0"/>
        <w:ind w:left="450" w:right="-810"/>
      </w:pPr>
      <w:r>
        <w:t xml:space="preserve">6. State the symptoms of a faulty disc brake.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D21A2F3" w14:textId="1E05D42C" w:rsidR="00A2327D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E32037" w:rsidRPr="00E32037">
        <w:t>Brake System Road Test</w:t>
      </w:r>
    </w:p>
    <w:p w14:paraId="5EEC1EE7" w14:textId="7FA89C1C" w:rsidR="00E32037" w:rsidRDefault="00E32037" w:rsidP="00E66198">
      <w:pPr>
        <w:spacing w:after="0"/>
        <w:ind w:left="450" w:right="-810"/>
      </w:pPr>
      <w:r>
        <w:t xml:space="preserve">2. Task Sheet: </w:t>
      </w:r>
      <w:r w:rsidR="0032721C" w:rsidRPr="0032721C">
        <w:t>Disc Brake Diagnosis and Service</w:t>
      </w:r>
    </w:p>
    <w:p w14:paraId="15DC7714" w14:textId="6240F1E6" w:rsidR="0032721C" w:rsidRDefault="0032721C" w:rsidP="00E66198">
      <w:pPr>
        <w:spacing w:after="0"/>
        <w:ind w:left="450" w:right="-810"/>
      </w:pPr>
      <w:r>
        <w:t xml:space="preserve">3. Task Sheet: </w:t>
      </w:r>
      <w:r w:rsidRPr="0032721C">
        <w:t>Brake Pad Wear Indicator System</w:t>
      </w:r>
    </w:p>
    <w:p w14:paraId="68F46693" w14:textId="16B682C3" w:rsidR="0032721C" w:rsidRDefault="0032721C" w:rsidP="00E66198">
      <w:pPr>
        <w:spacing w:after="0"/>
        <w:ind w:left="450" w:right="-810"/>
      </w:pPr>
      <w:r>
        <w:t xml:space="preserve">4. Task Sheet: </w:t>
      </w:r>
      <w:r w:rsidRPr="0032721C">
        <w:t>Brake Pad Burnishing In Procedure</w:t>
      </w:r>
    </w:p>
    <w:bookmarkEnd w:id="6"/>
    <w:bookmarkEnd w:id="7"/>
    <w:p w14:paraId="1D2DB321" w14:textId="442E9CC3" w:rsidR="008F46C1" w:rsidRDefault="0032721C" w:rsidP="00E66198">
      <w:pPr>
        <w:spacing w:after="0"/>
        <w:ind w:left="450" w:right="-810"/>
      </w:pPr>
      <w:r>
        <w:t>5</w:t>
      </w:r>
      <w:r w:rsidR="00DF2F45" w:rsidRPr="00C12649">
        <w:t xml:space="preserve">. Crossword Puzzle and Word Search </w:t>
      </w:r>
    </w:p>
    <w:p w14:paraId="4C37AEEC" w14:textId="2CECC1C9" w:rsidR="001129BE" w:rsidRPr="00C12649" w:rsidRDefault="001129BE" w:rsidP="00E66198">
      <w:pPr>
        <w:spacing w:after="0"/>
        <w:ind w:left="450" w:right="-810"/>
      </w:pPr>
      <w:r>
        <w:t xml:space="preserve">6. </w:t>
      </w:r>
      <w:r>
        <w:t>Chapter PowerPoint</w:t>
      </w:r>
    </w:p>
    <w:bookmarkEnd w:id="8"/>
    <w:p w14:paraId="028F0498" w14:textId="35569A7F" w:rsidR="00A147E2" w:rsidRDefault="001129BE" w:rsidP="0054069F">
      <w:pPr>
        <w:spacing w:after="0"/>
        <w:ind w:left="450" w:right="-810"/>
      </w:pPr>
      <w:r>
        <w:t>7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6828AC21" w:rsidR="002F48A3" w:rsidRPr="00C12649" w:rsidRDefault="001129BE" w:rsidP="0054069F">
      <w:pPr>
        <w:spacing w:after="0"/>
        <w:ind w:left="450" w:right="-810"/>
      </w:pPr>
      <w:r>
        <w:t>8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6D868278" w14:textId="77777777" w:rsidR="0032721C" w:rsidRDefault="0032721C" w:rsidP="0032721C">
      <w:pPr>
        <w:spacing w:after="0"/>
        <w:ind w:left="450" w:right="-810"/>
      </w:pPr>
      <w:r w:rsidRPr="00C12649">
        <w:t xml:space="preserve">1. Task Sheet: </w:t>
      </w:r>
      <w:r w:rsidRPr="00E32037">
        <w:t>Brake System Road Test</w:t>
      </w:r>
    </w:p>
    <w:p w14:paraId="5C483738" w14:textId="77777777" w:rsidR="0032721C" w:rsidRDefault="0032721C" w:rsidP="0032721C">
      <w:pPr>
        <w:spacing w:after="0"/>
        <w:ind w:left="450" w:right="-810"/>
      </w:pPr>
      <w:r>
        <w:t xml:space="preserve">2. Task Sheet: </w:t>
      </w:r>
      <w:r w:rsidRPr="0032721C">
        <w:t>Disc Brake Diagnosis and Service</w:t>
      </w:r>
    </w:p>
    <w:p w14:paraId="597B4279" w14:textId="77777777" w:rsidR="0032721C" w:rsidRDefault="0032721C" w:rsidP="0032721C">
      <w:pPr>
        <w:spacing w:after="0"/>
        <w:ind w:left="450" w:right="-810"/>
      </w:pPr>
      <w:r>
        <w:t xml:space="preserve">3. Task Sheet: </w:t>
      </w:r>
      <w:r w:rsidRPr="0032721C">
        <w:t>Brake Pad Wear Indicator System</w:t>
      </w:r>
    </w:p>
    <w:p w14:paraId="68B201B5" w14:textId="77777777" w:rsidR="0032721C" w:rsidRDefault="0032721C" w:rsidP="0032721C">
      <w:pPr>
        <w:spacing w:after="0"/>
        <w:ind w:left="450" w:right="-810"/>
      </w:pPr>
      <w:r>
        <w:t xml:space="preserve">4. Task Sheet: </w:t>
      </w:r>
      <w:r w:rsidRPr="0032721C">
        <w:t>Brake Pad Burnishing In Procedure</w:t>
      </w:r>
    </w:p>
    <w:p w14:paraId="0FF87039" w14:textId="77777777" w:rsidR="0032721C" w:rsidRPr="00C12649" w:rsidRDefault="0032721C" w:rsidP="0032721C">
      <w:pPr>
        <w:spacing w:after="0"/>
        <w:ind w:left="450" w:right="-810"/>
      </w:pPr>
      <w:r>
        <w:t>5</w:t>
      </w:r>
      <w:r w:rsidRPr="00C12649">
        <w:t xml:space="preserve">. Crossword Puzzle and Word Search </w:t>
      </w:r>
    </w:p>
    <w:p w14:paraId="2E75B66E" w14:textId="465CB487" w:rsidR="008A6C49" w:rsidRPr="00E720B6" w:rsidRDefault="00DF2F45" w:rsidP="00A2327D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05E80DCA" w14:textId="3A48C485" w:rsidR="00F83FDC" w:rsidRPr="00C35146" w:rsidRDefault="00DF2F45" w:rsidP="00C35146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3EB314BF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481B4ABA" w14:textId="77777777" w:rsidR="009F45CE" w:rsidRDefault="009F45CE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F1EF" w14:textId="77777777" w:rsidR="00DF00E6" w:rsidRDefault="00DF00E6" w:rsidP="00E43A7A">
      <w:pPr>
        <w:spacing w:after="0" w:line="240" w:lineRule="auto"/>
      </w:pPr>
      <w:r>
        <w:separator/>
      </w:r>
    </w:p>
  </w:endnote>
  <w:endnote w:type="continuationSeparator" w:id="0">
    <w:p w14:paraId="29F9E2E2" w14:textId="77777777" w:rsidR="00DF00E6" w:rsidRDefault="00DF00E6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4476" w14:textId="77777777" w:rsidR="00DF00E6" w:rsidRDefault="00DF00E6" w:rsidP="00E43A7A">
      <w:pPr>
        <w:spacing w:after="0" w:line="240" w:lineRule="auto"/>
      </w:pPr>
      <w:r>
        <w:separator/>
      </w:r>
    </w:p>
  </w:footnote>
  <w:footnote w:type="continuationSeparator" w:id="0">
    <w:p w14:paraId="4607B49A" w14:textId="77777777" w:rsidR="00DF00E6" w:rsidRDefault="00DF00E6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CtBQDqFlKA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29B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C7906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68E1"/>
    <w:rsid w:val="00927290"/>
    <w:rsid w:val="0092799E"/>
    <w:rsid w:val="00927ED5"/>
    <w:rsid w:val="00932655"/>
    <w:rsid w:val="009345AF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C5A"/>
    <w:rsid w:val="00DF00E6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147</cp:revision>
  <cp:lastPrinted>2022-04-15T18:22:00Z</cp:lastPrinted>
  <dcterms:created xsi:type="dcterms:W3CDTF">2019-12-09T16:24:00Z</dcterms:created>
  <dcterms:modified xsi:type="dcterms:W3CDTF">2023-07-25T12:17:00Z</dcterms:modified>
</cp:coreProperties>
</file>