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FAB1808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A444ED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A444ED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4C111DD" w:rsidR="00962F9F" w:rsidRDefault="00962F9F">
                            <w:r>
                              <w:t xml:space="preserve">Meets ASE Task: </w:t>
                            </w:r>
                            <w:r w:rsidR="001D62F8">
                              <w:t>Not specified by 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4C111DD" w:rsidR="00962F9F" w:rsidRDefault="00962F9F">
                      <w:r>
                        <w:t xml:space="preserve">Meets ASE Task: </w:t>
                      </w:r>
                      <w:r w:rsidR="001D62F8">
                        <w:t>Not specified by ASE.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143DCA4B" w:rsidR="00261FD7" w:rsidRPr="00261FD7" w:rsidRDefault="00FF0CA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Exhaust System Specialist - Inspection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143DCA4B" w:rsidR="00261FD7" w:rsidRPr="00261FD7" w:rsidRDefault="00FF0CA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Exhaust System Specialist - Inspection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2236C" w:rsidRPr="00D2236C">
        <w:t>Inspect all exhaust system components for noises, rattles, missing parts, configuration, routing, and integrity by visual, audible, and thump testing; determine needed repair</w:t>
      </w:r>
      <w:r w:rsidR="00D2236C">
        <w:t>.</w:t>
      </w:r>
    </w:p>
    <w:p w14:paraId="27708F38" w14:textId="42F109EF" w:rsidR="00D2236C" w:rsidRDefault="00D2236C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18760D0" w14:textId="70AD80C2" w:rsidR="00D2236C" w:rsidRDefault="00D2236C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98684D" w14:textId="4BBA0928" w:rsidR="00E1717F" w:rsidRDefault="00D2236C" w:rsidP="00D2236C">
      <w:pPr>
        <w:spacing w:before="100" w:after="160"/>
        <w:ind w:left="1440" w:hanging="720"/>
      </w:pPr>
      <w:r>
        <w:tab/>
      </w:r>
    </w:p>
    <w:p w14:paraId="1DE59A34" w14:textId="017371F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D62F8" w:rsidRPr="001D62F8">
        <w:t>Inspect exhaust system for leaks, restrictions, and overheating by visual, audible, back pressure, vacuum, and temperature testing; determine needed repair.</w:t>
      </w:r>
    </w:p>
    <w:p w14:paraId="4B3D275B" w14:textId="53D82602" w:rsidR="001D62F8" w:rsidRDefault="001D62F8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7DDB2FE" w14:textId="78726C04" w:rsidR="001D62F8" w:rsidRDefault="001D62F8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2088AAE" w14:textId="77777777" w:rsidR="001D62F8" w:rsidRDefault="001D62F8" w:rsidP="00FE6389">
      <w:pPr>
        <w:spacing w:before="100" w:after="160"/>
        <w:ind w:left="1440" w:hanging="720"/>
      </w:pPr>
    </w:p>
    <w:p w14:paraId="3DCFF6AE" w14:textId="57ED8B3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BD69D3" w:rsidRPr="00BD69D3">
        <w:t>Inspect exhaust subsystems [air injection reactor (AIR), exhaust gas recirculation (EGR), oxygen sensor(s) (O2S/HO2S), air/fuel ratio (AFR) sensor(s), turbochargers] and mounting hardware; determine needed repair.</w:t>
      </w:r>
    </w:p>
    <w:p w14:paraId="61EF1B0A" w14:textId="5B5E7C8C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BD69D3">
        <w:t>_____________________________________________</w:t>
      </w:r>
    </w:p>
    <w:p w14:paraId="742EE11D" w14:textId="5E783C28" w:rsidR="00E1717F" w:rsidRDefault="00E1717F" w:rsidP="00FE6389">
      <w:pPr>
        <w:spacing w:before="100" w:after="160"/>
        <w:ind w:left="1440"/>
      </w:pPr>
      <w:r>
        <w:t>_________________________________</w:t>
      </w:r>
      <w:r w:rsidR="00BD69D3">
        <w:t>_____________________________________________</w:t>
      </w:r>
    </w:p>
    <w:p w14:paraId="7AF1F351" w14:textId="77777777" w:rsidR="00BD69D3" w:rsidRDefault="00BD69D3" w:rsidP="00FE6389">
      <w:pPr>
        <w:spacing w:before="100" w:after="160"/>
        <w:ind w:left="1440"/>
      </w:pPr>
    </w:p>
    <w:p w14:paraId="39222803" w14:textId="037DBCA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AB0A4B" w:rsidRPr="00AB0A4B">
        <w:t>Inspect exhaust system electrical components; determine needed repair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E663E02" w14:textId="3322BC06" w:rsidR="00AB0A4B" w:rsidRDefault="00AB0A4B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AB0A4B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2005" w14:textId="77777777" w:rsidR="007B273A" w:rsidRDefault="007B273A" w:rsidP="00582B4F">
      <w:r>
        <w:separator/>
      </w:r>
    </w:p>
  </w:endnote>
  <w:endnote w:type="continuationSeparator" w:id="0">
    <w:p w14:paraId="3B958663" w14:textId="77777777" w:rsidR="007B273A" w:rsidRDefault="007B273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1706" w14:textId="77777777" w:rsidR="007B273A" w:rsidRDefault="007B273A" w:rsidP="00582B4F">
      <w:r>
        <w:separator/>
      </w:r>
    </w:p>
  </w:footnote>
  <w:footnote w:type="continuationSeparator" w:id="0">
    <w:p w14:paraId="63AD4EBB" w14:textId="77777777" w:rsidR="007B273A" w:rsidRDefault="007B273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91311"/>
    <w:rsid w:val="001D62F8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642A0D"/>
    <w:rsid w:val="006B0242"/>
    <w:rsid w:val="006F29F5"/>
    <w:rsid w:val="006F3D69"/>
    <w:rsid w:val="007139AD"/>
    <w:rsid w:val="007B273A"/>
    <w:rsid w:val="007E140E"/>
    <w:rsid w:val="00836F71"/>
    <w:rsid w:val="0088004C"/>
    <w:rsid w:val="00962F9F"/>
    <w:rsid w:val="0097382A"/>
    <w:rsid w:val="00AB0A4B"/>
    <w:rsid w:val="00AB7958"/>
    <w:rsid w:val="00AF53F8"/>
    <w:rsid w:val="00B13E8A"/>
    <w:rsid w:val="00B82791"/>
    <w:rsid w:val="00BB3112"/>
    <w:rsid w:val="00BD69D3"/>
    <w:rsid w:val="00C026B4"/>
    <w:rsid w:val="00CB4FED"/>
    <w:rsid w:val="00D07EBE"/>
    <w:rsid w:val="00D2236C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8</cp:revision>
  <cp:lastPrinted>2021-08-04T15:48:00Z</cp:lastPrinted>
  <dcterms:created xsi:type="dcterms:W3CDTF">2023-04-05T20:44:00Z</dcterms:created>
  <dcterms:modified xsi:type="dcterms:W3CDTF">2023-06-10T19:00:00Z</dcterms:modified>
</cp:coreProperties>
</file>