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64691A0E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310452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310452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4F9AA9B" w:rsidR="00962F9F" w:rsidRDefault="00962F9F">
                            <w:r>
                              <w:t xml:space="preserve">Meets ASE Task: </w:t>
                            </w:r>
                            <w:r w:rsidR="00FB41BF">
                              <w:t>Not specified by 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4F9AA9B" w:rsidR="00962F9F" w:rsidRDefault="00962F9F">
                      <w:r>
                        <w:t xml:space="preserve">Meets ASE Task: </w:t>
                      </w:r>
                      <w:r w:rsidR="00FB41BF">
                        <w:t>Not specified by ASE.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5D663ED1" w:rsidR="00261FD7" w:rsidRPr="00261FD7" w:rsidRDefault="00FB41B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Service Consultant</w:t>
                            </w:r>
                            <w:r w:rsidR="0066125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– Vehicle 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5D663ED1" w:rsidR="00261FD7" w:rsidRPr="00261FD7" w:rsidRDefault="00FB41B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Service Consultant</w:t>
                      </w:r>
                      <w:r w:rsidR="00661259">
                        <w:rPr>
                          <w:b/>
                          <w:bCs/>
                          <w:sz w:val="44"/>
                          <w:szCs w:val="44"/>
                        </w:rPr>
                        <w:t xml:space="preserve"> – Vehicle Identification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30F21" w:rsidRPr="00930F21">
        <w:t>From observations or by checking service information, locate vehicle ID number (VIN).</w:t>
      </w:r>
    </w:p>
    <w:p w14:paraId="1B6CFC89" w14:textId="44C9DBD5" w:rsidR="001A45D1" w:rsidRDefault="001A45D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2ED702D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2692A" w:rsidRPr="00B2692A">
        <w:t>From observations or by checking service information, locate the production date.</w:t>
      </w:r>
    </w:p>
    <w:p w14:paraId="6361D3CE" w14:textId="0A3F335B" w:rsidR="00B2692A" w:rsidRDefault="00B2692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4C8A45FE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050D9D" w:rsidRPr="00050D9D">
        <w:t>Locate the component identification data and vehicle-specific build options.</w:t>
      </w:r>
    </w:p>
    <w:p w14:paraId="61EF1B0A" w14:textId="3A5FFC0C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050D9D">
        <w:t>_____________________________________________</w:t>
      </w:r>
    </w:p>
    <w:p w14:paraId="39222803" w14:textId="61FDF138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0D4011" w:rsidRPr="000D4011">
        <w:t>Locate paint code(s).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47F9684D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5531FA" w:rsidRPr="005531FA">
        <w:t>Identify body style and chassis configuration.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D2DDD53" w14:textId="1E5D9689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F740E8">
        <w:t>Check the vehicle for any outstanding recalls.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09B203D" w14:textId="30F193CF" w:rsidR="00627E6F" w:rsidRDefault="00627E6F" w:rsidP="00FE6389">
      <w:pPr>
        <w:spacing w:before="100" w:after="160"/>
      </w:pPr>
      <w:r>
        <w:tab/>
      </w:r>
      <w:r>
        <w:tab/>
      </w:r>
    </w:p>
    <w:p w14:paraId="5F9564F3" w14:textId="77777777" w:rsidR="00627E6F" w:rsidRDefault="00627E6F" w:rsidP="00FE6389">
      <w:pPr>
        <w:spacing w:before="100" w:after="160"/>
      </w:pPr>
    </w:p>
    <w:p w14:paraId="70F5832F" w14:textId="5A7D4F44" w:rsidR="00627E6F" w:rsidRPr="00B82791" w:rsidRDefault="00627E6F" w:rsidP="00627E6F">
      <w:pPr>
        <w:spacing w:before="100" w:after="160"/>
        <w:jc w:val="center"/>
      </w:pPr>
      <w:r>
        <w:rPr>
          <w:noProof/>
        </w:rPr>
        <w:drawing>
          <wp:inline distT="0" distB="0" distL="0" distR="0" wp14:anchorId="06DA2153" wp14:editId="0C1F5F58">
            <wp:extent cx="3554095" cy="1664335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27E6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C37E" w14:textId="77777777" w:rsidR="00A16962" w:rsidRDefault="00A16962" w:rsidP="00582B4F">
      <w:r>
        <w:separator/>
      </w:r>
    </w:p>
  </w:endnote>
  <w:endnote w:type="continuationSeparator" w:id="0">
    <w:p w14:paraId="17A347C1" w14:textId="77777777" w:rsidR="00A16962" w:rsidRDefault="00A1696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8802" w14:textId="77777777" w:rsidR="00A16962" w:rsidRDefault="00A16962" w:rsidP="00582B4F">
      <w:r>
        <w:separator/>
      </w:r>
    </w:p>
  </w:footnote>
  <w:footnote w:type="continuationSeparator" w:id="0">
    <w:p w14:paraId="459D9241" w14:textId="77777777" w:rsidR="00A16962" w:rsidRDefault="00A1696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0D9D"/>
    <w:rsid w:val="00094F4B"/>
    <w:rsid w:val="000B591A"/>
    <w:rsid w:val="000D4011"/>
    <w:rsid w:val="001A45D1"/>
    <w:rsid w:val="002051F6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531FA"/>
    <w:rsid w:val="00582B4F"/>
    <w:rsid w:val="005A5882"/>
    <w:rsid w:val="00627E6F"/>
    <w:rsid w:val="00661259"/>
    <w:rsid w:val="006B0242"/>
    <w:rsid w:val="006F29F5"/>
    <w:rsid w:val="006F3D69"/>
    <w:rsid w:val="007139AD"/>
    <w:rsid w:val="007E140E"/>
    <w:rsid w:val="008502FA"/>
    <w:rsid w:val="0088004C"/>
    <w:rsid w:val="00930F21"/>
    <w:rsid w:val="00962F9F"/>
    <w:rsid w:val="0097382A"/>
    <w:rsid w:val="00A16962"/>
    <w:rsid w:val="00AB7958"/>
    <w:rsid w:val="00AF53F8"/>
    <w:rsid w:val="00B13E8A"/>
    <w:rsid w:val="00B2692A"/>
    <w:rsid w:val="00B650AA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F645B2"/>
    <w:rsid w:val="00F740E8"/>
    <w:rsid w:val="00FB41BF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2023-04-05T20:25:00Z</dcterms:created>
  <dcterms:modified xsi:type="dcterms:W3CDTF">2023-06-10T18:59:00Z</dcterms:modified>
</cp:coreProperties>
</file>