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DA68" w14:textId="77777777" w:rsidR="0009022D" w:rsidRDefault="003E0EFD" w:rsidP="0009022D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674AD1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674AD1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D37DC30" w:rsidR="00962F9F" w:rsidRDefault="00962F9F">
                            <w:r>
                              <w:t xml:space="preserve">Meets ASE Task: </w:t>
                            </w:r>
                            <w:r w:rsidR="0009022D">
                              <w:t>A2 – C-6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D37DC30" w:rsidR="00962F9F" w:rsidRDefault="00962F9F">
                      <w:r>
                        <w:t xml:space="preserve">Meets ASE Task: </w:t>
                      </w:r>
                      <w:r w:rsidR="0009022D">
                        <w:t>A2 – C-6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80A7A" w14:textId="77777777" w:rsidR="0009022D" w:rsidRPr="0009022D" w:rsidRDefault="0009022D" w:rsidP="0009022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9022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Disassemble Auto Transmission/Transaxle</w:t>
                            </w:r>
                          </w:p>
                          <w:p w14:paraId="09840864" w14:textId="3C6F735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AA80A7A" w14:textId="77777777" w:rsidR="0009022D" w:rsidRPr="0009022D" w:rsidRDefault="0009022D" w:rsidP="0009022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9022D">
                        <w:rPr>
                          <w:b/>
                          <w:bCs/>
                          <w:sz w:val="44"/>
                          <w:szCs w:val="44"/>
                        </w:rPr>
                        <w:t>Disassemble Auto Transmission/Transaxle</w:t>
                      </w:r>
                    </w:p>
                    <w:p w14:paraId="09840864" w14:textId="3C6F735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9022D" w:rsidRPr="0009022D">
        <w:t>Check service information for the recommended procedures to follow when</w:t>
      </w:r>
      <w:r w:rsidR="0009022D">
        <w:t xml:space="preserve"> </w:t>
      </w:r>
      <w:r w:rsidR="0009022D" w:rsidRPr="0009022D">
        <w:t xml:space="preserve">disassembling an automatic transmission/transaxle.  Summarize the recommended disassembly procedures. </w:t>
      </w:r>
    </w:p>
    <w:p w14:paraId="6E41C958" w14:textId="77777777" w:rsidR="0009022D" w:rsidRDefault="0009022D" w:rsidP="0009022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5FA7E2E" w14:textId="77777777" w:rsidR="0009022D" w:rsidRDefault="0009022D" w:rsidP="0009022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4C235DC" w:rsidR="000B591A" w:rsidRDefault="0009022D" w:rsidP="0009022D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09022D">
        <w:t xml:space="preserve"> </w:t>
      </w:r>
    </w:p>
    <w:p w14:paraId="7998F47D" w14:textId="77777777" w:rsidR="0009022D" w:rsidRDefault="0009022D" w:rsidP="0009022D">
      <w:pPr>
        <w:spacing w:before="100" w:after="160"/>
        <w:ind w:left="1440" w:hanging="720"/>
      </w:pPr>
    </w:p>
    <w:p w14:paraId="1DE59A34" w14:textId="39C11EE7" w:rsidR="00E1717F" w:rsidRDefault="003E0EFD" w:rsidP="0009022D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09022D" w:rsidRPr="0009022D">
        <w:t>Check service information and determine the recommended parts cleaning chemicals a</w:t>
      </w:r>
      <w:r w:rsidR="0009022D">
        <w:t xml:space="preserve">nd </w:t>
      </w:r>
      <w:r w:rsidR="0009022D" w:rsidRPr="0009022D">
        <w:t xml:space="preserve">procedures to use.  </w:t>
      </w:r>
    </w:p>
    <w:p w14:paraId="40CB50A5" w14:textId="39712F84" w:rsidR="0009022D" w:rsidRDefault="0009022D" w:rsidP="0009022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638A80E" w14:textId="7DBF89BB" w:rsidR="0009022D" w:rsidRDefault="0009022D" w:rsidP="0009022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1EF1B0A" w14:textId="450460D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09022D" w:rsidRPr="0009022D">
        <w:t xml:space="preserve">Check service information and </w:t>
      </w:r>
      <w:r w:rsidR="0009022D">
        <w:t>describe</w:t>
      </w:r>
      <w:r w:rsidR="0009022D" w:rsidRPr="0009022D">
        <w:t xml:space="preserve"> </w:t>
      </w:r>
      <w:r w:rsidR="0009022D">
        <w:t>any specific inspection</w:t>
      </w:r>
      <w:r w:rsidR="0009022D" w:rsidRPr="0009022D">
        <w:t xml:space="preserve"> </w:t>
      </w:r>
      <w:r w:rsidR="0009022D">
        <w:t>processes or procedures.</w:t>
      </w:r>
      <w:r w:rsidR="0009022D" w:rsidRPr="0009022D">
        <w:t xml:space="preserve">  </w:t>
      </w:r>
      <w:r w:rsidR="00E1717F">
        <w:t>_________________________________</w:t>
      </w:r>
      <w:r w:rsidR="0009022D">
        <w:t>_____________________________________________</w:t>
      </w:r>
    </w:p>
    <w:p w14:paraId="742EE11D" w14:textId="6136C549" w:rsidR="00E1717F" w:rsidRDefault="00E1717F" w:rsidP="00FE6389">
      <w:pPr>
        <w:spacing w:before="100" w:after="160"/>
        <w:ind w:left="1440"/>
      </w:pPr>
      <w:r>
        <w:t>_________________________________</w:t>
      </w:r>
      <w:r w:rsidR="0009022D">
        <w:t>_____________________________________________</w:t>
      </w:r>
    </w:p>
    <w:p w14:paraId="6D8260B6" w14:textId="3FD99883" w:rsidR="00E1717F" w:rsidRDefault="00E1717F" w:rsidP="00FE6389">
      <w:pPr>
        <w:spacing w:before="100" w:after="160"/>
        <w:ind w:left="1440"/>
      </w:pPr>
      <w:r>
        <w:t>_________________________________</w:t>
      </w:r>
      <w:r w:rsidR="0009022D">
        <w:t>_____________________________________________</w:t>
      </w:r>
    </w:p>
    <w:p w14:paraId="19BCBF1F" w14:textId="77777777" w:rsidR="0009022D" w:rsidRDefault="0009022D" w:rsidP="00FE6389">
      <w:pPr>
        <w:spacing w:before="100" w:after="160"/>
        <w:ind w:left="1440"/>
      </w:pPr>
    </w:p>
    <w:p w14:paraId="1C9FE380" w14:textId="71CF7C1F" w:rsidR="00E1717F" w:rsidRPr="00B82791" w:rsidRDefault="0009022D" w:rsidP="0009022D">
      <w:pPr>
        <w:spacing w:before="100" w:after="160"/>
        <w:jc w:val="center"/>
      </w:pPr>
      <w:r>
        <w:rPr>
          <w:noProof/>
        </w:rPr>
        <w:drawing>
          <wp:inline distT="0" distB="0" distL="0" distR="0" wp14:anchorId="66CD7B28" wp14:editId="16D483C3">
            <wp:extent cx="3275965" cy="2458773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76" cy="2465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DABC" w14:textId="77777777" w:rsidR="0045657F" w:rsidRDefault="0045657F" w:rsidP="00582B4F">
      <w:r>
        <w:separator/>
      </w:r>
    </w:p>
  </w:endnote>
  <w:endnote w:type="continuationSeparator" w:id="0">
    <w:p w14:paraId="3AA81581" w14:textId="77777777" w:rsidR="0045657F" w:rsidRDefault="0045657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A92C" w14:textId="77777777" w:rsidR="0045657F" w:rsidRDefault="0045657F" w:rsidP="00582B4F">
      <w:r>
        <w:separator/>
      </w:r>
    </w:p>
  </w:footnote>
  <w:footnote w:type="continuationSeparator" w:id="0">
    <w:p w14:paraId="79F9729B" w14:textId="77777777" w:rsidR="0045657F" w:rsidRDefault="0045657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022D"/>
    <w:rsid w:val="00094F4B"/>
    <w:rsid w:val="00096303"/>
    <w:rsid w:val="000B591A"/>
    <w:rsid w:val="00261FD7"/>
    <w:rsid w:val="00272695"/>
    <w:rsid w:val="00333A19"/>
    <w:rsid w:val="003715A0"/>
    <w:rsid w:val="003E0EFD"/>
    <w:rsid w:val="0045657F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A3E28"/>
    <w:rsid w:val="007E140E"/>
    <w:rsid w:val="00831227"/>
    <w:rsid w:val="0088004C"/>
    <w:rsid w:val="00962F9F"/>
    <w:rsid w:val="0097382A"/>
    <w:rsid w:val="009B7700"/>
    <w:rsid w:val="00AB7958"/>
    <w:rsid w:val="00AF53F8"/>
    <w:rsid w:val="00B13E8A"/>
    <w:rsid w:val="00B82791"/>
    <w:rsid w:val="00BB3112"/>
    <w:rsid w:val="00BB6629"/>
    <w:rsid w:val="00C026B4"/>
    <w:rsid w:val="00CB4FED"/>
    <w:rsid w:val="00CE7E93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2023-04-05T19:15:00Z</dcterms:created>
  <dcterms:modified xsi:type="dcterms:W3CDTF">2023-06-10T18:58:00Z</dcterms:modified>
</cp:coreProperties>
</file>