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5209" w14:textId="77777777" w:rsidR="002F1240" w:rsidRDefault="003E0EFD" w:rsidP="002F1240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435BE67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435BE67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2261BDF" w:rsidR="00962F9F" w:rsidRDefault="00962F9F">
                            <w:r>
                              <w:t xml:space="preserve">Meets ASE Task: </w:t>
                            </w:r>
                            <w:r w:rsidR="002F1240">
                              <w:t>A2 – C-12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2261BDF" w:rsidR="00962F9F" w:rsidRDefault="00962F9F">
                      <w:r>
                        <w:t xml:space="preserve">Meets ASE Task: </w:t>
                      </w:r>
                      <w:r w:rsidR="002F1240">
                        <w:t>A2 – C-12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3BBBF" w14:textId="77777777" w:rsidR="002F1240" w:rsidRPr="002F1240" w:rsidRDefault="002F1240" w:rsidP="002F124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F124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Thrust Washer and Bearing Inspection</w:t>
                            </w:r>
                          </w:p>
                          <w:p w14:paraId="09840864" w14:textId="240B3CA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E23BBBF" w14:textId="77777777" w:rsidR="002F1240" w:rsidRPr="002F1240" w:rsidRDefault="002F1240" w:rsidP="002F124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F1240">
                        <w:rPr>
                          <w:b/>
                          <w:bCs/>
                          <w:sz w:val="44"/>
                          <w:szCs w:val="44"/>
                        </w:rPr>
                        <w:t>Thrust Washer and Bearing Inspection</w:t>
                      </w:r>
                    </w:p>
                    <w:p w14:paraId="09840864" w14:textId="240B3CA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F1240" w:rsidRPr="002F1240">
        <w:t xml:space="preserve">Check service information and determine the exact procedures to follow when inspecting thrust washers and bearings.  Describe the specified procedures. </w:t>
      </w:r>
    </w:p>
    <w:p w14:paraId="72B0721B" w14:textId="77777777" w:rsidR="002F1240" w:rsidRDefault="002F1240" w:rsidP="002F124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206416B" w14:textId="77777777" w:rsidR="002F1240" w:rsidRDefault="002F1240" w:rsidP="002F124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1AB082DC" w:rsidR="000B591A" w:rsidRDefault="002F1240" w:rsidP="002F1240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2F1240">
        <w:t xml:space="preserve"> </w:t>
      </w:r>
    </w:p>
    <w:p w14:paraId="0698684D" w14:textId="0098F583" w:rsidR="00E1717F" w:rsidRDefault="000B591A" w:rsidP="002F1240">
      <w:pPr>
        <w:spacing w:before="100" w:after="160"/>
        <w:ind w:left="1440" w:hanging="720"/>
      </w:pPr>
      <w:r>
        <w:tab/>
      </w:r>
      <w:r w:rsidR="00E1717F">
        <w:tab/>
      </w:r>
    </w:p>
    <w:p w14:paraId="761A4916" w14:textId="77777777" w:rsidR="002F1240" w:rsidRDefault="003E0EFD" w:rsidP="002F1240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2F1240" w:rsidRPr="002F1240">
        <w:t>According to the specified test results, did any bearings or thrust washers require replacement?</w:t>
      </w:r>
    </w:p>
    <w:p w14:paraId="1DE59A34" w14:textId="683BCE36" w:rsidR="00E1717F" w:rsidRDefault="002F1240" w:rsidP="002F1240">
      <w:pPr>
        <w:spacing w:before="100" w:after="160"/>
        <w:ind w:left="1440" w:hanging="720"/>
      </w:pPr>
      <w:r>
        <w:tab/>
      </w:r>
      <w:r w:rsidRPr="002F1240">
        <w:t xml:space="preserve">   No </w:t>
      </w:r>
      <w:r w:rsidRPr="002F124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F1240">
        <w:instrText xml:space="preserve"> FORMCHECKBOX </w:instrText>
      </w:r>
      <w:r w:rsidR="00000000">
        <w:fldChar w:fldCharType="separate"/>
      </w:r>
      <w:r w:rsidRPr="002F1240">
        <w:fldChar w:fldCharType="end"/>
      </w:r>
      <w:r w:rsidRPr="002F1240">
        <w:t xml:space="preserve"> ____ Yes </w:t>
      </w:r>
      <w:r w:rsidRPr="002F124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F1240">
        <w:instrText xml:space="preserve"> FORMCHECKBOX </w:instrText>
      </w:r>
      <w:r w:rsidR="00000000">
        <w:fldChar w:fldCharType="separate"/>
      </w:r>
      <w:r w:rsidRPr="002F1240">
        <w:fldChar w:fldCharType="end"/>
      </w:r>
      <w:r w:rsidRPr="002F1240">
        <w:t xml:space="preserve"> ____    If yes, describe the fault that required replacement.</w:t>
      </w:r>
    </w:p>
    <w:p w14:paraId="5A3EDB91" w14:textId="5962DEC2" w:rsidR="002F1240" w:rsidRDefault="002F1240" w:rsidP="002F124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1089CF5" w14:textId="557F1365" w:rsidR="002F1240" w:rsidRDefault="002F1240" w:rsidP="002F124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717E688" w14:textId="3AF3A4E8" w:rsidR="002F1240" w:rsidRDefault="002F1240" w:rsidP="002F1240">
      <w:pPr>
        <w:spacing w:before="100" w:after="160"/>
        <w:ind w:left="1440" w:hanging="720"/>
      </w:pPr>
    </w:p>
    <w:p w14:paraId="300A2648" w14:textId="64284513" w:rsidR="002F1240" w:rsidRDefault="002F1240" w:rsidP="002F1240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11578AFE" wp14:editId="0CD5A937">
            <wp:extent cx="3514090" cy="3268063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96" cy="3270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F1240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14CD" w14:textId="77777777" w:rsidR="005D592B" w:rsidRDefault="005D592B" w:rsidP="00582B4F">
      <w:r>
        <w:separator/>
      </w:r>
    </w:p>
  </w:endnote>
  <w:endnote w:type="continuationSeparator" w:id="0">
    <w:p w14:paraId="3E12B736" w14:textId="77777777" w:rsidR="005D592B" w:rsidRDefault="005D592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D178" w14:textId="77777777" w:rsidR="005D592B" w:rsidRDefault="005D592B" w:rsidP="00582B4F">
      <w:r>
        <w:separator/>
      </w:r>
    </w:p>
  </w:footnote>
  <w:footnote w:type="continuationSeparator" w:id="0">
    <w:p w14:paraId="32199F33" w14:textId="77777777" w:rsidR="005D592B" w:rsidRDefault="005D592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A2C83"/>
    <w:rsid w:val="000B591A"/>
    <w:rsid w:val="000E6750"/>
    <w:rsid w:val="00261FD7"/>
    <w:rsid w:val="00272695"/>
    <w:rsid w:val="002F1240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D592B"/>
    <w:rsid w:val="006B0242"/>
    <w:rsid w:val="006F29F5"/>
    <w:rsid w:val="006F3D69"/>
    <w:rsid w:val="007139AD"/>
    <w:rsid w:val="007E140E"/>
    <w:rsid w:val="00833021"/>
    <w:rsid w:val="0088004C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E6541"/>
    <w:rsid w:val="00E1717F"/>
    <w:rsid w:val="00E331EB"/>
    <w:rsid w:val="00E467CA"/>
    <w:rsid w:val="00F645B2"/>
    <w:rsid w:val="00FC2A3D"/>
    <w:rsid w:val="00FE0BC1"/>
    <w:rsid w:val="00FE6389"/>
    <w:rsid w:val="00FF0782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2023-04-05T19:06:00Z</dcterms:created>
  <dcterms:modified xsi:type="dcterms:W3CDTF">2023-06-10T18:56:00Z</dcterms:modified>
</cp:coreProperties>
</file>