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22BF" w14:textId="77777777" w:rsidR="00DF5EF2" w:rsidRDefault="003E0EFD" w:rsidP="00DF5EF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88C28D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88C28D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004B61" w:rsidR="00962F9F" w:rsidRDefault="00962F9F">
                            <w:r>
                              <w:t xml:space="preserve">Meets ASE Task: </w:t>
                            </w:r>
                            <w:r w:rsidR="00DF5EF2">
                              <w:t>A2 – C-10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004B61" w:rsidR="00962F9F" w:rsidRDefault="00962F9F">
                      <w:r>
                        <w:t xml:space="preserve">Meets ASE Task: </w:t>
                      </w:r>
                      <w:r w:rsidR="00DF5EF2">
                        <w:t>A2 – C-10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E1165" w14:textId="77777777" w:rsidR="00DF5EF2" w:rsidRPr="00DF5EF2" w:rsidRDefault="00DF5EF2" w:rsidP="00DF5EF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F5EF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Oil Pump Assembly</w:t>
                            </w:r>
                          </w:p>
                          <w:p w14:paraId="09840864" w14:textId="4FFA2A1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B2E1165" w14:textId="77777777" w:rsidR="00DF5EF2" w:rsidRPr="00DF5EF2" w:rsidRDefault="00DF5EF2" w:rsidP="00DF5EF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F5EF2">
                        <w:rPr>
                          <w:b/>
                          <w:bCs/>
                          <w:sz w:val="44"/>
                          <w:szCs w:val="44"/>
                        </w:rPr>
                        <w:t>Inspect Oil Pump Assembly</w:t>
                      </w:r>
                    </w:p>
                    <w:p w14:paraId="09840864" w14:textId="4FFA2A1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F5EF2" w:rsidRPr="00DF5EF2">
        <w:t>Check service information for the specified procedure to follow when inspecting the oil pump assembly.  Describe the inspection procedures.</w:t>
      </w:r>
    </w:p>
    <w:p w14:paraId="440D15EA" w14:textId="77777777" w:rsidR="00DF5EF2" w:rsidRDefault="00DF5EF2" w:rsidP="00DF5E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46B1B70" w14:textId="77777777" w:rsidR="00DF5EF2" w:rsidRDefault="00DF5EF2" w:rsidP="00DF5E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2A1CDAD" w14:textId="77777777" w:rsidR="00DF5EF2" w:rsidRDefault="00DF5EF2" w:rsidP="00DF5E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BD8AE40" w:rsidR="000B591A" w:rsidRDefault="00DF5EF2" w:rsidP="00DF5EF2">
      <w:pPr>
        <w:spacing w:before="100" w:after="160"/>
        <w:ind w:left="1440" w:hanging="720"/>
      </w:pPr>
      <w:r w:rsidRPr="00DF5EF2">
        <w:t xml:space="preserve">  </w:t>
      </w:r>
    </w:p>
    <w:p w14:paraId="1DE59A34" w14:textId="0625CC7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F5EF2" w:rsidRPr="00DF5EF2">
        <w:t>According to the results of the inspection, should the oil pump assembly be replaced?</w:t>
      </w:r>
    </w:p>
    <w:p w14:paraId="73209AA2" w14:textId="6D6BA563" w:rsidR="00DF5EF2" w:rsidRDefault="00DF5EF2" w:rsidP="00FE6389">
      <w:pPr>
        <w:spacing w:before="100" w:after="160"/>
        <w:ind w:left="1440" w:hanging="720"/>
      </w:pPr>
      <w:r>
        <w:tab/>
      </w:r>
      <w:r w:rsidRPr="00DF5EF2">
        <w:t xml:space="preserve">No </w:t>
      </w:r>
      <w:r w:rsidRPr="00DF5EF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F5EF2">
        <w:instrText xml:space="preserve"> FORMCHECKBOX </w:instrText>
      </w:r>
      <w:r w:rsidR="00000000">
        <w:fldChar w:fldCharType="separate"/>
      </w:r>
      <w:r w:rsidRPr="00DF5EF2">
        <w:fldChar w:fldCharType="end"/>
      </w:r>
      <w:r w:rsidRPr="00DF5EF2">
        <w:t xml:space="preserve">____    Yes </w:t>
      </w:r>
      <w:r w:rsidRPr="00DF5EF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F5EF2">
        <w:instrText xml:space="preserve"> FORMCHECKBOX </w:instrText>
      </w:r>
      <w:r w:rsidR="00000000">
        <w:fldChar w:fldCharType="separate"/>
      </w:r>
      <w:r w:rsidRPr="00DF5EF2">
        <w:fldChar w:fldCharType="end"/>
      </w:r>
      <w:r w:rsidRPr="00DF5EF2">
        <w:t>____ If yes, explain the reason.</w:t>
      </w:r>
      <w:r>
        <w:t xml:space="preserve"> ___________________________________</w:t>
      </w:r>
    </w:p>
    <w:p w14:paraId="55B4B5EF" w14:textId="5ADF1394" w:rsidR="00DF5EF2" w:rsidRDefault="00DF5EF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FEEEE8" w14:textId="3F2890EA" w:rsidR="00DF5EF2" w:rsidRDefault="00DF5EF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24C3827" w14:textId="1112ED2A" w:rsidR="00DF5EF2" w:rsidRDefault="00DF5EF2" w:rsidP="00FE6389">
      <w:pPr>
        <w:spacing w:before="100" w:after="160"/>
        <w:ind w:left="1440" w:hanging="720"/>
      </w:pPr>
    </w:p>
    <w:p w14:paraId="1E211231" w14:textId="4403D788" w:rsidR="00DF5EF2" w:rsidRDefault="00DF5EF2" w:rsidP="00DF5EF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A5F4F2A" wp14:editId="529F4AC2">
            <wp:extent cx="4523740" cy="33997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39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5EF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C1C6" w14:textId="77777777" w:rsidR="00F766FF" w:rsidRDefault="00F766FF" w:rsidP="00582B4F">
      <w:r>
        <w:separator/>
      </w:r>
    </w:p>
  </w:endnote>
  <w:endnote w:type="continuationSeparator" w:id="0">
    <w:p w14:paraId="5C54C349" w14:textId="77777777" w:rsidR="00F766FF" w:rsidRDefault="00F766F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BA9B" w14:textId="77777777" w:rsidR="00F766FF" w:rsidRDefault="00F766FF" w:rsidP="00582B4F">
      <w:r>
        <w:separator/>
      </w:r>
    </w:p>
  </w:footnote>
  <w:footnote w:type="continuationSeparator" w:id="0">
    <w:p w14:paraId="21AAD590" w14:textId="77777777" w:rsidR="00F766FF" w:rsidRDefault="00F766F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4CA7"/>
    <w:rsid w:val="00094F4B"/>
    <w:rsid w:val="000B591A"/>
    <w:rsid w:val="0015366E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01BCD"/>
    <w:rsid w:val="0055246D"/>
    <w:rsid w:val="00582B4F"/>
    <w:rsid w:val="006B0242"/>
    <w:rsid w:val="006F29F5"/>
    <w:rsid w:val="006F3D69"/>
    <w:rsid w:val="007139AD"/>
    <w:rsid w:val="007E140E"/>
    <w:rsid w:val="00823C77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94AAB"/>
    <w:rsid w:val="00CB4FED"/>
    <w:rsid w:val="00D07EBE"/>
    <w:rsid w:val="00D30B68"/>
    <w:rsid w:val="00DE6541"/>
    <w:rsid w:val="00DF5EF2"/>
    <w:rsid w:val="00E1717F"/>
    <w:rsid w:val="00E467CA"/>
    <w:rsid w:val="00F645B2"/>
    <w:rsid w:val="00F766F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2023-04-05T19:02:00Z</dcterms:created>
  <dcterms:modified xsi:type="dcterms:W3CDTF">2023-06-10T18:55:00Z</dcterms:modified>
</cp:coreProperties>
</file>