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7FB5" w14:textId="607265AA" w:rsidR="004B5127" w:rsidRDefault="003E0EFD" w:rsidP="004B5127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C35C415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C35C415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9197850" w:rsidR="00962F9F" w:rsidRDefault="00962F9F">
                            <w:r>
                              <w:t xml:space="preserve">Meets ASE Task: </w:t>
                            </w:r>
                            <w:r w:rsidR="004B5127">
                              <w:t>A2 – A-13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9197850" w:rsidR="00962F9F" w:rsidRDefault="00962F9F">
                      <w:r>
                        <w:t xml:space="preserve">Meets ASE Task: </w:t>
                      </w:r>
                      <w:r w:rsidR="004B5127">
                        <w:t>A2 – A-13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399A57" w14:textId="23B48B5C" w:rsidR="004B5127" w:rsidRPr="004B5127" w:rsidRDefault="004B5127" w:rsidP="004B512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B512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Electronic Transmission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Control System</w:t>
                            </w:r>
                            <w:r w:rsidRPr="004B512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Diagnosis</w:t>
                            </w:r>
                          </w:p>
                          <w:p w14:paraId="09840864" w14:textId="3CFA3114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5399A57" w14:textId="23B48B5C" w:rsidR="004B5127" w:rsidRPr="004B5127" w:rsidRDefault="004B5127" w:rsidP="004B512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B5127">
                        <w:rPr>
                          <w:b/>
                          <w:bCs/>
                          <w:sz w:val="44"/>
                          <w:szCs w:val="44"/>
                        </w:rPr>
                        <w:t xml:space="preserve">Electronic Transmission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Control System</w:t>
                      </w:r>
                      <w:r w:rsidRPr="004B5127">
                        <w:rPr>
                          <w:b/>
                          <w:bCs/>
                          <w:sz w:val="44"/>
                          <w:szCs w:val="44"/>
                        </w:rPr>
                        <w:t xml:space="preserve"> Diagnosis</w:t>
                      </w:r>
                    </w:p>
                    <w:p w14:paraId="09840864" w14:textId="3CFA3114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4B5127" w:rsidRPr="004B5127">
        <w:t>Check service information for the exact procedures and equipment needed to identify</w:t>
      </w:r>
      <w:r w:rsidR="004B5127">
        <w:t xml:space="preserve"> </w:t>
      </w:r>
      <w:r w:rsidR="004B5127" w:rsidRPr="004B5127">
        <w:t>and</w:t>
      </w:r>
      <w:r w:rsidR="004B5127">
        <w:t xml:space="preserve"> </w:t>
      </w:r>
      <w:r w:rsidR="004B5127" w:rsidRPr="004B5127">
        <w:t>diagnose electronic transmission control systems using a scan tool (describe).</w:t>
      </w:r>
    </w:p>
    <w:p w14:paraId="574BD154" w14:textId="77777777" w:rsidR="004B5127" w:rsidRDefault="004B5127" w:rsidP="004B512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3CC7BD9" w14:textId="77777777" w:rsidR="004B5127" w:rsidRDefault="004B5127" w:rsidP="004B512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17774AB8" w:rsidR="000B591A" w:rsidRDefault="004B5127" w:rsidP="004B5127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4B5127">
        <w:t xml:space="preserve">  </w:t>
      </w:r>
    </w:p>
    <w:p w14:paraId="1DE59A34" w14:textId="40B1BB45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4B5127">
        <w:t>Perform a diagnosis of the electronic transmission control system using a scan tool.</w:t>
      </w:r>
    </w:p>
    <w:p w14:paraId="3DCFF6AE" w14:textId="09792E1A" w:rsidR="00E1717F" w:rsidRDefault="003E0EFD" w:rsidP="004B5127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4B5127" w:rsidRPr="004B5127">
        <w:t>What was the result of the scan</w:t>
      </w:r>
      <w:r w:rsidR="004B5127">
        <w:t xml:space="preserve"> </w:t>
      </w:r>
      <w:r w:rsidR="004B5127" w:rsidRPr="004B5127">
        <w:t>tool diagnosis?</w:t>
      </w:r>
    </w:p>
    <w:p w14:paraId="61EF1B0A" w14:textId="3069E837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4B5127">
        <w:t>_____________________________________________</w:t>
      </w:r>
    </w:p>
    <w:p w14:paraId="742EE11D" w14:textId="1245342D" w:rsidR="00E1717F" w:rsidRDefault="00E1717F" w:rsidP="00FE6389">
      <w:pPr>
        <w:spacing w:before="100" w:after="160"/>
        <w:ind w:left="1440"/>
      </w:pPr>
      <w:r>
        <w:t>_________________________________</w:t>
      </w:r>
      <w:r w:rsidR="004B5127">
        <w:t>_____________________________________________</w:t>
      </w:r>
    </w:p>
    <w:p w14:paraId="6D8260B6" w14:textId="61FFDDD5" w:rsidR="00E1717F" w:rsidRDefault="00E1717F" w:rsidP="00FE6389">
      <w:pPr>
        <w:spacing w:before="100" w:after="160"/>
        <w:ind w:left="1440"/>
      </w:pPr>
      <w:r>
        <w:t>_________________________________</w:t>
      </w:r>
      <w:r w:rsidR="004B5127">
        <w:t>_____________________________________________</w:t>
      </w:r>
    </w:p>
    <w:p w14:paraId="35D296DD" w14:textId="77777777" w:rsidR="004B5127" w:rsidRPr="004B5127" w:rsidRDefault="00E1717F" w:rsidP="004B5127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4B5127" w:rsidRPr="004B5127">
        <w:t>List all transmission-related diagnostic trouble codes.</w:t>
      </w:r>
    </w:p>
    <w:p w14:paraId="6AF27273" w14:textId="77777777" w:rsidR="004B5127" w:rsidRPr="004B5127" w:rsidRDefault="004B5127" w:rsidP="004B5127">
      <w:pPr>
        <w:spacing w:before="100" w:after="160"/>
      </w:pPr>
      <w:r w:rsidRPr="004B5127">
        <w:tab/>
      </w:r>
      <w:r w:rsidRPr="004B5127">
        <w:tab/>
      </w:r>
      <w:r w:rsidRPr="004B5127">
        <w:tab/>
      </w:r>
      <w:r w:rsidRPr="004B5127">
        <w:rPr>
          <w:b/>
        </w:rPr>
        <w:t>Code (DTC)</w:t>
      </w:r>
      <w:r w:rsidRPr="004B5127">
        <w:rPr>
          <w:b/>
        </w:rPr>
        <w:tab/>
      </w:r>
      <w:r w:rsidRPr="004B5127">
        <w:rPr>
          <w:b/>
        </w:rPr>
        <w:tab/>
      </w:r>
      <w:r w:rsidRPr="004B5127">
        <w:rPr>
          <w:b/>
        </w:rPr>
        <w:tab/>
      </w:r>
      <w:r w:rsidRPr="004B5127">
        <w:rPr>
          <w:b/>
        </w:rPr>
        <w:tab/>
      </w:r>
      <w:r w:rsidRPr="004B5127">
        <w:rPr>
          <w:b/>
        </w:rPr>
        <w:tab/>
        <w:t>Meaning of DTC</w:t>
      </w:r>
    </w:p>
    <w:p w14:paraId="721DA1A2" w14:textId="77777777" w:rsidR="004B5127" w:rsidRPr="004B5127" w:rsidRDefault="004B5127" w:rsidP="004B5127">
      <w:pPr>
        <w:spacing w:before="100" w:after="160"/>
      </w:pPr>
      <w:r w:rsidRPr="004B5127">
        <w:tab/>
      </w:r>
      <w:r w:rsidRPr="004B5127">
        <w:tab/>
        <w:t>a.  ____________________________</w:t>
      </w:r>
      <w:r w:rsidRPr="004B5127">
        <w:tab/>
        <w:t>________________________________</w:t>
      </w:r>
    </w:p>
    <w:p w14:paraId="75CEA76E" w14:textId="77777777" w:rsidR="004B5127" w:rsidRPr="004B5127" w:rsidRDefault="004B5127" w:rsidP="004B5127">
      <w:pPr>
        <w:spacing w:before="100" w:after="160"/>
      </w:pPr>
      <w:r w:rsidRPr="004B5127">
        <w:tab/>
      </w:r>
      <w:r w:rsidRPr="004B5127">
        <w:tab/>
        <w:t>b.  ____________________________</w:t>
      </w:r>
      <w:r w:rsidRPr="004B5127">
        <w:tab/>
        <w:t>________________________________</w:t>
      </w:r>
    </w:p>
    <w:p w14:paraId="13FA103D" w14:textId="77777777" w:rsidR="004B5127" w:rsidRPr="004B5127" w:rsidRDefault="004B5127" w:rsidP="004B5127">
      <w:pPr>
        <w:spacing w:before="100" w:after="160"/>
      </w:pPr>
      <w:r w:rsidRPr="004B5127">
        <w:tab/>
      </w:r>
      <w:r w:rsidRPr="004B5127">
        <w:tab/>
        <w:t>c.  ____________________________</w:t>
      </w:r>
      <w:r w:rsidRPr="004B5127">
        <w:tab/>
        <w:t>________________________________</w:t>
      </w:r>
    </w:p>
    <w:p w14:paraId="7B4DAF93" w14:textId="77777777" w:rsidR="004B5127" w:rsidRPr="004B5127" w:rsidRDefault="004B5127" w:rsidP="004B5127">
      <w:pPr>
        <w:spacing w:before="100" w:after="160"/>
      </w:pPr>
      <w:r w:rsidRPr="004B5127">
        <w:tab/>
      </w:r>
      <w:r w:rsidRPr="004B5127">
        <w:tab/>
        <w:t>d.  ____________________________</w:t>
      </w:r>
      <w:r w:rsidRPr="004B5127">
        <w:tab/>
        <w:t>________________________________</w:t>
      </w:r>
    </w:p>
    <w:p w14:paraId="39222803" w14:textId="7F131324" w:rsidR="00E1717F" w:rsidRDefault="004B5127" w:rsidP="004B5127">
      <w:pPr>
        <w:spacing w:before="100" w:after="160"/>
        <w:jc w:val="center"/>
      </w:pPr>
      <w:r>
        <w:rPr>
          <w:noProof/>
        </w:rPr>
        <w:drawing>
          <wp:inline distT="0" distB="0" distL="0" distR="0" wp14:anchorId="09488BCC" wp14:editId="3D3E2D42">
            <wp:extent cx="2684663" cy="2011984"/>
            <wp:effectExtent l="0" t="0" r="1905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39" cy="2018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7B8AF" w14:textId="77777777" w:rsidR="00281945" w:rsidRDefault="00281945" w:rsidP="00582B4F">
      <w:r>
        <w:separator/>
      </w:r>
    </w:p>
  </w:endnote>
  <w:endnote w:type="continuationSeparator" w:id="0">
    <w:p w14:paraId="0D1D4C25" w14:textId="77777777" w:rsidR="00281945" w:rsidRDefault="00281945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1D715" w14:textId="77777777" w:rsidR="00281945" w:rsidRDefault="00281945" w:rsidP="00582B4F">
      <w:r>
        <w:separator/>
      </w:r>
    </w:p>
  </w:footnote>
  <w:footnote w:type="continuationSeparator" w:id="0">
    <w:p w14:paraId="7DE7985A" w14:textId="77777777" w:rsidR="00281945" w:rsidRDefault="00281945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281945"/>
    <w:rsid w:val="00333A19"/>
    <w:rsid w:val="00342C27"/>
    <w:rsid w:val="003715A0"/>
    <w:rsid w:val="003E0EFD"/>
    <w:rsid w:val="00452D71"/>
    <w:rsid w:val="00466823"/>
    <w:rsid w:val="004836CB"/>
    <w:rsid w:val="004A455D"/>
    <w:rsid w:val="004B5127"/>
    <w:rsid w:val="004D2C3C"/>
    <w:rsid w:val="0055246D"/>
    <w:rsid w:val="00582B4F"/>
    <w:rsid w:val="006B0242"/>
    <w:rsid w:val="006F29F5"/>
    <w:rsid w:val="006F3D69"/>
    <w:rsid w:val="007139AD"/>
    <w:rsid w:val="007E140E"/>
    <w:rsid w:val="0088004C"/>
    <w:rsid w:val="008B4030"/>
    <w:rsid w:val="00962F9F"/>
    <w:rsid w:val="0097382A"/>
    <w:rsid w:val="00A35DEE"/>
    <w:rsid w:val="00AB7958"/>
    <w:rsid w:val="00AF53F8"/>
    <w:rsid w:val="00B13E8A"/>
    <w:rsid w:val="00B82791"/>
    <w:rsid w:val="00BB3112"/>
    <w:rsid w:val="00BB6629"/>
    <w:rsid w:val="00C026B4"/>
    <w:rsid w:val="00CB4FED"/>
    <w:rsid w:val="00D07EBE"/>
    <w:rsid w:val="00D30B68"/>
    <w:rsid w:val="00D96AC3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2023-04-05T18:49:00Z</dcterms:created>
  <dcterms:modified xsi:type="dcterms:W3CDTF">2023-06-10T18:54:00Z</dcterms:modified>
</cp:coreProperties>
</file>