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32FF" w14:textId="42F89045" w:rsidR="00686635" w:rsidRDefault="003E0EFD" w:rsidP="00686635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006E8F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006E8F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4B39603" w:rsidR="00962F9F" w:rsidRDefault="00962F9F">
                            <w:r>
                              <w:t xml:space="preserve">Meets ASE Task: </w:t>
                            </w:r>
                            <w:r w:rsidR="00CB3B00">
                              <w:t>A2 – B-2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4B39603" w:rsidR="00962F9F" w:rsidRDefault="00962F9F">
                      <w:r>
                        <w:t xml:space="preserve">Meets ASE Task: </w:t>
                      </w:r>
                      <w:r w:rsidR="00CB3B00">
                        <w:t>A2 – B-2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C817E" w14:textId="77777777" w:rsidR="00CB3B00" w:rsidRPr="00CB3B00" w:rsidRDefault="00CB3B00" w:rsidP="00CB3B0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B3B0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Service Automatic Transmission/Transaxle</w:t>
                            </w:r>
                          </w:p>
                          <w:p w14:paraId="09840864" w14:textId="433FFCA8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8CC817E" w14:textId="77777777" w:rsidR="00CB3B00" w:rsidRPr="00CB3B00" w:rsidRDefault="00CB3B00" w:rsidP="00CB3B0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B3B00">
                        <w:rPr>
                          <w:b/>
                          <w:bCs/>
                          <w:sz w:val="44"/>
                          <w:szCs w:val="44"/>
                        </w:rPr>
                        <w:t>Service Automatic Transmission/Transaxle</w:t>
                      </w:r>
                    </w:p>
                    <w:p w14:paraId="09840864" w14:textId="433FFCA8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86635" w:rsidRPr="00686635">
        <w:t>Check service information for the recommended procedures to follow when servicing</w:t>
      </w:r>
      <w:r w:rsidR="00686635">
        <w:t xml:space="preserve"> </w:t>
      </w:r>
      <w:r w:rsidR="00686635" w:rsidRPr="00686635">
        <w:t>the automatic transmission/transaxle.  Describe the recommended procedures.</w:t>
      </w:r>
    </w:p>
    <w:p w14:paraId="54C38327" w14:textId="11796311" w:rsidR="00686635" w:rsidRDefault="00686635" w:rsidP="0068663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8DA4A6E" w14:textId="031375EF" w:rsidR="00686635" w:rsidRDefault="00686635" w:rsidP="0068663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CA00B26" w14:textId="209F5F4B" w:rsidR="00686635" w:rsidRDefault="00686635" w:rsidP="0068663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1783C2" w14:textId="77777777" w:rsidR="00686635" w:rsidRPr="00686635" w:rsidRDefault="00686635" w:rsidP="00686635">
      <w:pPr>
        <w:spacing w:before="100" w:after="160"/>
        <w:ind w:left="1440" w:hanging="720"/>
      </w:pPr>
    </w:p>
    <w:p w14:paraId="1DE59A34" w14:textId="0951119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686635" w:rsidRPr="00686635">
        <w:t>What is the recommended fluid?  _____________________________________</w:t>
      </w:r>
      <w:r w:rsidR="00686635">
        <w:t>_____________</w:t>
      </w:r>
    </w:p>
    <w:p w14:paraId="061D40B4" w14:textId="77777777" w:rsidR="00686635" w:rsidRDefault="00686635" w:rsidP="00FE6389">
      <w:pPr>
        <w:spacing w:before="100" w:after="160"/>
        <w:ind w:left="1440" w:hanging="720"/>
      </w:pPr>
    </w:p>
    <w:p w14:paraId="3DCFF6AE" w14:textId="2A267634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686635" w:rsidRPr="00686635">
        <w:t>How many quarts (liters) of fluid were used? ____________________________</w:t>
      </w:r>
      <w:r w:rsidR="00686635">
        <w:t>_____________</w:t>
      </w:r>
    </w:p>
    <w:p w14:paraId="209182BB" w14:textId="77777777" w:rsidR="00686635" w:rsidRDefault="00686635" w:rsidP="00FE6389">
      <w:pPr>
        <w:spacing w:before="100" w:after="160"/>
        <w:ind w:left="1440" w:hanging="720"/>
      </w:pPr>
    </w:p>
    <w:p w14:paraId="39222803" w14:textId="451CA0E2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686635" w:rsidRPr="00686635">
        <w:t>What type of filter is used? (Describe) _________________________________</w:t>
      </w:r>
      <w:r w:rsidR="00686635">
        <w:t>______________</w:t>
      </w:r>
    </w:p>
    <w:p w14:paraId="1CA5F4BF" w14:textId="2F0FB42F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8802C98" w14:textId="383B7B91" w:rsidR="00686635" w:rsidRDefault="00686635" w:rsidP="00FE6389">
      <w:pPr>
        <w:spacing w:before="100" w:after="160"/>
      </w:pPr>
    </w:p>
    <w:p w14:paraId="5D0033EE" w14:textId="27F1D32C" w:rsidR="00686635" w:rsidRDefault="00686635" w:rsidP="00686635">
      <w:pPr>
        <w:spacing w:before="100" w:after="160"/>
        <w:jc w:val="center"/>
      </w:pPr>
      <w:r>
        <w:rPr>
          <w:noProof/>
        </w:rPr>
        <w:drawing>
          <wp:inline distT="0" distB="0" distL="0" distR="0" wp14:anchorId="3DB91036" wp14:editId="436BFB95">
            <wp:extent cx="3780790" cy="2837397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53" cy="2842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86635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0B82" w14:textId="77777777" w:rsidR="000526EB" w:rsidRDefault="000526EB" w:rsidP="00582B4F">
      <w:r>
        <w:separator/>
      </w:r>
    </w:p>
  </w:endnote>
  <w:endnote w:type="continuationSeparator" w:id="0">
    <w:p w14:paraId="300CD678" w14:textId="77777777" w:rsidR="000526EB" w:rsidRDefault="000526E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E769" w14:textId="77777777" w:rsidR="000526EB" w:rsidRDefault="000526EB" w:rsidP="00582B4F">
      <w:r>
        <w:separator/>
      </w:r>
    </w:p>
  </w:footnote>
  <w:footnote w:type="continuationSeparator" w:id="0">
    <w:p w14:paraId="4AFB79CD" w14:textId="77777777" w:rsidR="000526EB" w:rsidRDefault="000526E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26EB"/>
    <w:rsid w:val="00094F4B"/>
    <w:rsid w:val="000B591A"/>
    <w:rsid w:val="000C5FDB"/>
    <w:rsid w:val="00173982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4D5E02"/>
    <w:rsid w:val="0055246D"/>
    <w:rsid w:val="00582B4F"/>
    <w:rsid w:val="00686635"/>
    <w:rsid w:val="006B0242"/>
    <w:rsid w:val="006F29F5"/>
    <w:rsid w:val="006F3D69"/>
    <w:rsid w:val="007139AD"/>
    <w:rsid w:val="007E140E"/>
    <w:rsid w:val="0088004C"/>
    <w:rsid w:val="008A3711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3B00"/>
    <w:rsid w:val="00CB4FED"/>
    <w:rsid w:val="00D07EBE"/>
    <w:rsid w:val="00D30B68"/>
    <w:rsid w:val="00DC06FF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2023-04-05T18:46:00Z</dcterms:created>
  <dcterms:modified xsi:type="dcterms:W3CDTF">2023-06-10T18:53:00Z</dcterms:modified>
</cp:coreProperties>
</file>