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9B6D2" w14:textId="77777777" w:rsidR="00587314" w:rsidRDefault="003E0EFD" w:rsidP="00587314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4B5E6A10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4B5E6A10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0920F670" w:rsidR="00962F9F" w:rsidRDefault="00962F9F">
                            <w:r>
                              <w:t xml:space="preserve">Meets ASE Task: </w:t>
                            </w:r>
                            <w:r w:rsidR="00587314">
                              <w:t>A2 – A-11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0920F670" w:rsidR="00962F9F" w:rsidRDefault="00962F9F">
                      <w:r>
                        <w:t xml:space="preserve">Meets ASE Task: </w:t>
                      </w:r>
                      <w:r w:rsidR="00587314">
                        <w:t>A2 – A-11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976F02" w14:textId="77777777" w:rsidR="00587314" w:rsidRPr="00587314" w:rsidRDefault="00587314" w:rsidP="00587314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8731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Torque Converter Lock-Up Test</w:t>
                            </w:r>
                          </w:p>
                          <w:p w14:paraId="09840864" w14:textId="18362789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70976F02" w14:textId="77777777" w:rsidR="00587314" w:rsidRPr="00587314" w:rsidRDefault="00587314" w:rsidP="00587314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587314">
                        <w:rPr>
                          <w:b/>
                          <w:bCs/>
                          <w:sz w:val="44"/>
                          <w:szCs w:val="44"/>
                        </w:rPr>
                        <w:t>Torque Converter Lock-Up Test</w:t>
                      </w:r>
                    </w:p>
                    <w:p w14:paraId="09840864" w14:textId="18362789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587314" w:rsidRPr="00587314">
        <w:t>Check service information and determine the specified tests to be performed to check the     operation of the lock-up torque converter.  Describe the tests.</w:t>
      </w:r>
    </w:p>
    <w:p w14:paraId="09677A82" w14:textId="77777777" w:rsidR="00587314" w:rsidRDefault="00587314" w:rsidP="00587314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237F9BD6" w14:textId="77777777" w:rsidR="00587314" w:rsidRDefault="00587314" w:rsidP="00587314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353D896E" w:rsidR="000B591A" w:rsidRDefault="00587314" w:rsidP="00587314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587314">
        <w:t xml:space="preserve">  </w:t>
      </w:r>
    </w:p>
    <w:p w14:paraId="69E54821" w14:textId="77777777" w:rsidR="00587314" w:rsidRPr="00587314" w:rsidRDefault="003E0EFD" w:rsidP="00587314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587314" w:rsidRPr="00587314">
        <w:t xml:space="preserve">List all specified tools and equipment needed (check all that apply). </w:t>
      </w:r>
    </w:p>
    <w:p w14:paraId="1C0D0237" w14:textId="77E3732F" w:rsidR="00587314" w:rsidRPr="00587314" w:rsidRDefault="00587314" w:rsidP="00587314">
      <w:pPr>
        <w:spacing w:before="100" w:after="160"/>
        <w:ind w:left="1440" w:hanging="720"/>
      </w:pPr>
      <w:r w:rsidRPr="00587314">
        <w:tab/>
      </w:r>
      <w:r w:rsidRPr="00587314">
        <w:tab/>
      </w:r>
      <w:r w:rsidRPr="00587314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587314">
        <w:instrText xml:space="preserve"> FORMCHECKBOX </w:instrText>
      </w:r>
      <w:r w:rsidR="00000000">
        <w:fldChar w:fldCharType="separate"/>
      </w:r>
      <w:r w:rsidRPr="00587314">
        <w:fldChar w:fldCharType="end"/>
      </w:r>
      <w:r w:rsidRPr="00587314">
        <w:t>____ Scan tool</w:t>
      </w:r>
    </w:p>
    <w:p w14:paraId="3A1AC4DC" w14:textId="429DE0A6" w:rsidR="00587314" w:rsidRPr="00587314" w:rsidRDefault="00587314" w:rsidP="00587314">
      <w:pPr>
        <w:spacing w:before="100" w:after="160"/>
        <w:ind w:left="1440" w:hanging="720"/>
      </w:pPr>
      <w:r w:rsidRPr="00587314">
        <w:tab/>
      </w:r>
      <w:r w:rsidRPr="00587314">
        <w:tab/>
      </w:r>
      <w:r w:rsidRPr="00587314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587314">
        <w:instrText xml:space="preserve"> FORMCHECKBOX </w:instrText>
      </w:r>
      <w:r w:rsidR="00000000">
        <w:fldChar w:fldCharType="separate"/>
      </w:r>
      <w:r w:rsidRPr="00587314">
        <w:fldChar w:fldCharType="end"/>
      </w:r>
      <w:r w:rsidRPr="00587314">
        <w:t>____ DMM</w:t>
      </w:r>
    </w:p>
    <w:p w14:paraId="2FFEED56" w14:textId="0BD4E4D8" w:rsidR="00587314" w:rsidRPr="00587314" w:rsidRDefault="00587314" w:rsidP="00587314">
      <w:pPr>
        <w:spacing w:before="100" w:after="160"/>
        <w:ind w:left="1440" w:hanging="720"/>
      </w:pPr>
      <w:r w:rsidRPr="00587314">
        <w:tab/>
      </w:r>
      <w:r w:rsidRPr="00587314">
        <w:tab/>
      </w:r>
      <w:r w:rsidRPr="00587314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587314">
        <w:instrText xml:space="preserve"> FORMCHECKBOX </w:instrText>
      </w:r>
      <w:r w:rsidR="00000000">
        <w:fldChar w:fldCharType="separate"/>
      </w:r>
      <w:r w:rsidRPr="00587314">
        <w:fldChar w:fldCharType="end"/>
      </w:r>
      <w:r w:rsidRPr="00587314">
        <w:t>____ Pressure gauge</w:t>
      </w:r>
    </w:p>
    <w:p w14:paraId="1DE59A34" w14:textId="42717871" w:rsidR="00E1717F" w:rsidRDefault="00587314" w:rsidP="00587314">
      <w:pPr>
        <w:spacing w:before="100" w:after="160"/>
        <w:ind w:left="1440" w:hanging="720"/>
      </w:pPr>
      <w:r w:rsidRPr="00587314">
        <w:tab/>
      </w:r>
      <w:r w:rsidRPr="00587314">
        <w:tab/>
      </w:r>
      <w:r w:rsidRPr="00587314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587314">
        <w:instrText xml:space="preserve"> FORMCHECKBOX </w:instrText>
      </w:r>
      <w:r w:rsidR="00000000">
        <w:fldChar w:fldCharType="separate"/>
      </w:r>
      <w:r w:rsidRPr="00587314">
        <w:fldChar w:fldCharType="end"/>
      </w:r>
      <w:r w:rsidRPr="00587314">
        <w:t>____ Other (describe) ______________________________________________</w:t>
      </w:r>
      <w:r>
        <w:t>_____</w:t>
      </w:r>
    </w:p>
    <w:bookmarkStart w:id="2" w:name="_Hlk124595341"/>
    <w:p w14:paraId="3DCFF6AE" w14:textId="2AD2741C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bookmarkEnd w:id="3"/>
      <w:r>
        <w:t xml:space="preserve"> </w:t>
      </w:r>
      <w:r w:rsidR="00E1717F">
        <w:t>3.</w:t>
      </w:r>
      <w:r w:rsidR="00E1717F">
        <w:tab/>
      </w:r>
      <w:r w:rsidR="00587314" w:rsidRPr="00587314">
        <w:t xml:space="preserve">Based on the test results, what is the necessary action?  </w:t>
      </w:r>
    </w:p>
    <w:p w14:paraId="61EF1B0A" w14:textId="0758842B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587314">
        <w:t>_____________________________________________</w:t>
      </w:r>
    </w:p>
    <w:p w14:paraId="742EE11D" w14:textId="45C639CF" w:rsidR="00E1717F" w:rsidRDefault="00E1717F" w:rsidP="00FE6389">
      <w:pPr>
        <w:spacing w:before="100" w:after="160"/>
        <w:ind w:left="1440"/>
      </w:pPr>
      <w:r>
        <w:t>_________________________________</w:t>
      </w:r>
      <w:r w:rsidR="00587314">
        <w:t>_____________________________________________</w:t>
      </w:r>
    </w:p>
    <w:p w14:paraId="6D8260B6" w14:textId="5ABD4363" w:rsidR="00E1717F" w:rsidRDefault="00E1717F" w:rsidP="00FE6389">
      <w:pPr>
        <w:spacing w:before="100" w:after="160"/>
        <w:ind w:left="1440"/>
      </w:pPr>
      <w:r>
        <w:t>_________________________________</w:t>
      </w:r>
      <w:r w:rsidR="00587314">
        <w:t>_____________________________________________</w:t>
      </w:r>
    </w:p>
    <w:p w14:paraId="29CF22FB" w14:textId="43D9443C" w:rsidR="00587314" w:rsidRDefault="00587314" w:rsidP="00587314">
      <w:pPr>
        <w:spacing w:before="100" w:after="160"/>
        <w:ind w:left="1440"/>
        <w:jc w:val="center"/>
      </w:pPr>
      <w:r>
        <w:rPr>
          <w:noProof/>
        </w:rPr>
        <w:drawing>
          <wp:inline distT="0" distB="0" distL="0" distR="0" wp14:anchorId="3C33B2A9" wp14:editId="769B6E09">
            <wp:extent cx="2742565" cy="2609215"/>
            <wp:effectExtent l="0" t="0" r="635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260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87314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0CB5F" w14:textId="77777777" w:rsidR="00513ACD" w:rsidRDefault="00513ACD" w:rsidP="00582B4F">
      <w:r>
        <w:separator/>
      </w:r>
    </w:p>
  </w:endnote>
  <w:endnote w:type="continuationSeparator" w:id="0">
    <w:p w14:paraId="668B3543" w14:textId="77777777" w:rsidR="00513ACD" w:rsidRDefault="00513ACD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ECC74" w14:textId="77777777" w:rsidR="00513ACD" w:rsidRDefault="00513ACD" w:rsidP="00582B4F">
      <w:r>
        <w:separator/>
      </w:r>
    </w:p>
  </w:footnote>
  <w:footnote w:type="continuationSeparator" w:id="0">
    <w:p w14:paraId="4034715F" w14:textId="77777777" w:rsidR="00513ACD" w:rsidRDefault="00513ACD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61FD7"/>
    <w:rsid w:val="00272695"/>
    <w:rsid w:val="00333A19"/>
    <w:rsid w:val="003715A0"/>
    <w:rsid w:val="003E0EFD"/>
    <w:rsid w:val="00466823"/>
    <w:rsid w:val="004836CB"/>
    <w:rsid w:val="004A455D"/>
    <w:rsid w:val="004D1F4F"/>
    <w:rsid w:val="004D2C3C"/>
    <w:rsid w:val="00513ACD"/>
    <w:rsid w:val="0055246D"/>
    <w:rsid w:val="00582B4F"/>
    <w:rsid w:val="00587314"/>
    <w:rsid w:val="0068207C"/>
    <w:rsid w:val="006867F8"/>
    <w:rsid w:val="006B0242"/>
    <w:rsid w:val="006F29F5"/>
    <w:rsid w:val="006F3D69"/>
    <w:rsid w:val="007139AD"/>
    <w:rsid w:val="007E140E"/>
    <w:rsid w:val="00844BB0"/>
    <w:rsid w:val="0088004C"/>
    <w:rsid w:val="00962F9F"/>
    <w:rsid w:val="0097382A"/>
    <w:rsid w:val="00AB7958"/>
    <w:rsid w:val="00AF53F8"/>
    <w:rsid w:val="00B13E8A"/>
    <w:rsid w:val="00B82791"/>
    <w:rsid w:val="00BB3112"/>
    <w:rsid w:val="00BB6629"/>
    <w:rsid w:val="00C026B4"/>
    <w:rsid w:val="00CB4FED"/>
    <w:rsid w:val="00D07EBE"/>
    <w:rsid w:val="00D30B68"/>
    <w:rsid w:val="00DE6541"/>
    <w:rsid w:val="00E1717F"/>
    <w:rsid w:val="00E467CA"/>
    <w:rsid w:val="00E612E0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2023-04-05T18:44:00Z</dcterms:created>
  <dcterms:modified xsi:type="dcterms:W3CDTF">2023-06-10T18:53:00Z</dcterms:modified>
</cp:coreProperties>
</file>