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B88A" w14:textId="77777777" w:rsidR="008037DE" w:rsidRDefault="003E0EFD" w:rsidP="008037D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71040F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71040F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401AA1F" w:rsidR="00962F9F" w:rsidRDefault="00962F9F">
                            <w:r>
                              <w:t xml:space="preserve">Meets ASE Task: </w:t>
                            </w:r>
                            <w:r w:rsidR="008037DE">
                              <w:t>A2 – A-10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401AA1F" w:rsidR="00962F9F" w:rsidRDefault="00962F9F">
                      <w:r>
                        <w:t xml:space="preserve">Meets ASE Task: </w:t>
                      </w:r>
                      <w:r w:rsidR="008037DE">
                        <w:t>A2 – A-10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4E5B9" w14:textId="77777777" w:rsidR="008037DE" w:rsidRPr="008037DE" w:rsidRDefault="008037DE" w:rsidP="008037D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037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Torque Converter Stall Test</w:t>
                            </w:r>
                          </w:p>
                          <w:p w14:paraId="09840864" w14:textId="27F8641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F24E5B9" w14:textId="77777777" w:rsidR="008037DE" w:rsidRPr="008037DE" w:rsidRDefault="008037DE" w:rsidP="008037D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037DE">
                        <w:rPr>
                          <w:b/>
                          <w:bCs/>
                          <w:sz w:val="44"/>
                          <w:szCs w:val="44"/>
                        </w:rPr>
                        <w:t>Torque Converter Stall Test</w:t>
                      </w:r>
                    </w:p>
                    <w:p w14:paraId="09840864" w14:textId="27F8641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037DE" w:rsidRPr="008037DE">
        <w:t>Check service information and determine if a stall test is recommended and is so, how to perform it without harming the transmission/transaxle.  Describe the recommended procedures.</w:t>
      </w:r>
    </w:p>
    <w:p w14:paraId="44EF5CCE" w14:textId="77777777" w:rsidR="008037DE" w:rsidRDefault="008037DE" w:rsidP="008037D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5D54F89" w14:textId="77777777" w:rsidR="008037DE" w:rsidRDefault="008037DE" w:rsidP="008037D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E91B938" w:rsidR="000B591A" w:rsidRDefault="008037DE" w:rsidP="008037DE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037DE">
        <w:rPr>
          <w:b/>
        </w:rPr>
        <w:t xml:space="preserve">  </w:t>
      </w:r>
    </w:p>
    <w:p w14:paraId="1DE59A34" w14:textId="3155ABC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037DE" w:rsidRPr="008037DE">
        <w:t>What is the specified engine speed during the stall test?</w:t>
      </w:r>
      <w:r w:rsidR="008037DE">
        <w:t xml:space="preserve"> ________________________________</w:t>
      </w:r>
    </w:p>
    <w:p w14:paraId="3DCFF6AE" w14:textId="6428FF1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037DE" w:rsidRPr="008037DE">
        <w:t>What is the recorded engine speed during the stall test?</w:t>
      </w:r>
      <w:r w:rsidR="008037DE">
        <w:t xml:space="preserve"> ________________________________</w:t>
      </w:r>
    </w:p>
    <w:p w14:paraId="39222803" w14:textId="0027E49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037DE" w:rsidRPr="008037DE">
        <w:t>Based on the test results, what is the necessary action?</w:t>
      </w:r>
    </w:p>
    <w:p w14:paraId="1CA5F4BF" w14:textId="25D0C7BC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58B3F14" w14:textId="3BC0218D" w:rsidR="008037DE" w:rsidRDefault="008037DE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4D3F3B7" w14:textId="77777777" w:rsidR="008037DE" w:rsidRDefault="008037DE" w:rsidP="00FE6389">
      <w:pPr>
        <w:spacing w:before="100" w:after="160"/>
      </w:pPr>
    </w:p>
    <w:p w14:paraId="134FA383" w14:textId="77A2CDDA" w:rsidR="008037DE" w:rsidRDefault="008037DE" w:rsidP="008037DE">
      <w:pPr>
        <w:spacing w:before="100" w:after="160"/>
        <w:jc w:val="center"/>
      </w:pPr>
      <w:r>
        <w:rPr>
          <w:noProof/>
        </w:rPr>
        <w:drawing>
          <wp:inline distT="0" distB="0" distL="0" distR="0" wp14:anchorId="1F2DD6CA" wp14:editId="30AC785C">
            <wp:extent cx="5771515" cy="2876748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31" cy="2881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37D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A4DF" w14:textId="77777777" w:rsidR="00251C88" w:rsidRDefault="00251C88" w:rsidP="00582B4F">
      <w:r>
        <w:separator/>
      </w:r>
    </w:p>
  </w:endnote>
  <w:endnote w:type="continuationSeparator" w:id="0">
    <w:p w14:paraId="30C2947B" w14:textId="77777777" w:rsidR="00251C88" w:rsidRDefault="00251C8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F3E3" w14:textId="77777777" w:rsidR="00251C88" w:rsidRDefault="00251C88" w:rsidP="00582B4F">
      <w:r>
        <w:separator/>
      </w:r>
    </w:p>
  </w:footnote>
  <w:footnote w:type="continuationSeparator" w:id="0">
    <w:p w14:paraId="6E64C991" w14:textId="77777777" w:rsidR="00251C88" w:rsidRDefault="00251C8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51C88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7587"/>
    <w:rsid w:val="00694C12"/>
    <w:rsid w:val="006B0242"/>
    <w:rsid w:val="006F29F5"/>
    <w:rsid w:val="006F3D69"/>
    <w:rsid w:val="007139AD"/>
    <w:rsid w:val="007E140E"/>
    <w:rsid w:val="008037DE"/>
    <w:rsid w:val="0088004C"/>
    <w:rsid w:val="00962F9F"/>
    <w:rsid w:val="0097382A"/>
    <w:rsid w:val="00A7417A"/>
    <w:rsid w:val="00AB7958"/>
    <w:rsid w:val="00AF53F8"/>
    <w:rsid w:val="00B13E8A"/>
    <w:rsid w:val="00B82791"/>
    <w:rsid w:val="00BB3112"/>
    <w:rsid w:val="00BB6629"/>
    <w:rsid w:val="00BD1D0C"/>
    <w:rsid w:val="00C026B4"/>
    <w:rsid w:val="00CB4FED"/>
    <w:rsid w:val="00D07EBE"/>
    <w:rsid w:val="00D30B68"/>
    <w:rsid w:val="00DE6541"/>
    <w:rsid w:val="00E1717F"/>
    <w:rsid w:val="00E20F52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2023-04-05T18:43:00Z</dcterms:created>
  <dcterms:modified xsi:type="dcterms:W3CDTF">2023-06-10T18:53:00Z</dcterms:modified>
</cp:coreProperties>
</file>