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B031" w14:textId="77777777" w:rsidR="00B84AD9" w:rsidRDefault="003E0EFD" w:rsidP="00B84AD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B90BBC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B90BBC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A50D4FE" w:rsidR="00962F9F" w:rsidRDefault="00962F9F">
                            <w:r>
                              <w:t xml:space="preserve">Meets ASE Task: </w:t>
                            </w:r>
                            <w:r w:rsidR="00505BF8">
                              <w:t>A3</w:t>
                            </w:r>
                            <w:r w:rsidR="007A6394">
                              <w:t xml:space="preserve"> -</w:t>
                            </w:r>
                            <w:r w:rsidR="00505BF8">
                              <w:t xml:space="preserve"> F-7</w:t>
                            </w:r>
                            <w:r w:rsidR="007A6394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A50D4FE" w:rsidR="00962F9F" w:rsidRDefault="00962F9F">
                      <w:r>
                        <w:t xml:space="preserve">Meets ASE Task: </w:t>
                      </w:r>
                      <w:r w:rsidR="00505BF8">
                        <w:t>A3</w:t>
                      </w:r>
                      <w:r w:rsidR="007A6394">
                        <w:t xml:space="preserve"> -</w:t>
                      </w:r>
                      <w:r w:rsidR="00505BF8">
                        <w:t xml:space="preserve"> F-7</w:t>
                      </w:r>
                      <w:r w:rsidR="007A6394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7C8EA" w14:textId="77777777" w:rsidR="00505BF8" w:rsidRPr="00505BF8" w:rsidRDefault="00505BF8" w:rsidP="00505BF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5BF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Transfer Case Disassembly and Reassembly</w:t>
                            </w:r>
                          </w:p>
                          <w:p w14:paraId="09840864" w14:textId="4BC5A78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B7C8EA" w14:textId="77777777" w:rsidR="00505BF8" w:rsidRPr="00505BF8" w:rsidRDefault="00505BF8" w:rsidP="00505BF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05BF8">
                        <w:rPr>
                          <w:b/>
                          <w:bCs/>
                          <w:sz w:val="44"/>
                          <w:szCs w:val="44"/>
                        </w:rPr>
                        <w:t>Transfer Case Disassembly and Reassembly</w:t>
                      </w:r>
                    </w:p>
                    <w:p w14:paraId="09840864" w14:textId="4BC5A78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4AD9" w:rsidRPr="00B84AD9">
        <w:t>Check service information for the recommended procedures to follow when</w:t>
      </w:r>
      <w:r w:rsidR="00B84AD9">
        <w:t xml:space="preserve"> </w:t>
      </w:r>
      <w:r w:rsidR="00B84AD9" w:rsidRPr="00B84AD9">
        <w:t>disassembling and reassembling a transfer case.  Describe the procedure.</w:t>
      </w:r>
    </w:p>
    <w:p w14:paraId="3B09EBE4" w14:textId="77777777" w:rsidR="00B84AD9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B978C64" w14:textId="77777777" w:rsidR="00B84AD9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54215B6" w:rsidR="000B591A" w:rsidRDefault="00B84AD9" w:rsidP="00B84AD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B84AD9">
        <w:t xml:space="preserve">  </w:t>
      </w:r>
    </w:p>
    <w:p w14:paraId="1DE59A34" w14:textId="03CF580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3109D7" w:rsidRPr="003109D7">
        <w:t xml:space="preserve">List the </w:t>
      </w:r>
      <w:r w:rsidR="003109D7">
        <w:t xml:space="preserve">special </w:t>
      </w:r>
      <w:r w:rsidR="003109D7" w:rsidRPr="003109D7">
        <w:t>tools recommended to be used to disassemble and reassemble the transfer case.</w:t>
      </w:r>
    </w:p>
    <w:p w14:paraId="04F84F3E" w14:textId="5B90BBCC" w:rsidR="003109D7" w:rsidRDefault="003109D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2BB4939" w14:textId="03D5842A" w:rsidR="003109D7" w:rsidRDefault="003109D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204B1D5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131EF" w:rsidRPr="004131EF">
        <w:t xml:space="preserve">List all faults or concerns found.  </w:t>
      </w:r>
    </w:p>
    <w:p w14:paraId="61EF1B0A" w14:textId="2F4E735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131EF">
        <w:t>_____________________________________________</w:t>
      </w:r>
    </w:p>
    <w:p w14:paraId="742EE11D" w14:textId="6D103363" w:rsidR="00E1717F" w:rsidRDefault="00E1717F" w:rsidP="00FE6389">
      <w:pPr>
        <w:spacing w:before="100" w:after="160"/>
        <w:ind w:left="1440"/>
      </w:pPr>
      <w:r>
        <w:t>_________________________________</w:t>
      </w:r>
      <w:r w:rsidR="004131EF">
        <w:t>_____________________________________________</w:t>
      </w:r>
    </w:p>
    <w:p w14:paraId="7AF99F6F" w14:textId="77777777" w:rsidR="004131EF" w:rsidRDefault="004131EF" w:rsidP="004131EF">
      <w:pPr>
        <w:spacing w:before="100" w:after="160"/>
      </w:pPr>
    </w:p>
    <w:p w14:paraId="5235561A" w14:textId="1E7CD0B1" w:rsidR="004131EF" w:rsidRDefault="0099549A" w:rsidP="0099549A">
      <w:pPr>
        <w:spacing w:before="100" w:after="160"/>
        <w:jc w:val="center"/>
      </w:pPr>
      <w:r>
        <w:rPr>
          <w:noProof/>
        </w:rPr>
        <w:drawing>
          <wp:inline distT="0" distB="0" distL="0" distR="0" wp14:anchorId="61FC0984" wp14:editId="69D8D955">
            <wp:extent cx="4285088" cy="289560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30" cy="2907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31E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557D" w14:textId="77777777" w:rsidR="007C6964" w:rsidRDefault="007C6964" w:rsidP="00582B4F">
      <w:r>
        <w:separator/>
      </w:r>
    </w:p>
  </w:endnote>
  <w:endnote w:type="continuationSeparator" w:id="0">
    <w:p w14:paraId="65701110" w14:textId="77777777" w:rsidR="007C6964" w:rsidRDefault="007C696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81CC" w14:textId="77777777" w:rsidR="007C6964" w:rsidRDefault="007C6964" w:rsidP="00582B4F">
      <w:r>
        <w:separator/>
      </w:r>
    </w:p>
  </w:footnote>
  <w:footnote w:type="continuationSeparator" w:id="0">
    <w:p w14:paraId="0A1C97DA" w14:textId="77777777" w:rsidR="007C6964" w:rsidRDefault="007C696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2E6D28"/>
    <w:rsid w:val="003109D7"/>
    <w:rsid w:val="00333A19"/>
    <w:rsid w:val="003377B2"/>
    <w:rsid w:val="003715A0"/>
    <w:rsid w:val="003E0EFD"/>
    <w:rsid w:val="004131EF"/>
    <w:rsid w:val="00466823"/>
    <w:rsid w:val="004836CB"/>
    <w:rsid w:val="004A455D"/>
    <w:rsid w:val="004D2C3C"/>
    <w:rsid w:val="00505BF8"/>
    <w:rsid w:val="0055246D"/>
    <w:rsid w:val="00582B4F"/>
    <w:rsid w:val="006B0242"/>
    <w:rsid w:val="006F29F5"/>
    <w:rsid w:val="006F3D69"/>
    <w:rsid w:val="007139AD"/>
    <w:rsid w:val="007A6394"/>
    <w:rsid w:val="007C6964"/>
    <w:rsid w:val="007E140E"/>
    <w:rsid w:val="0088004C"/>
    <w:rsid w:val="00962F9F"/>
    <w:rsid w:val="0097382A"/>
    <w:rsid w:val="0097451F"/>
    <w:rsid w:val="0099549A"/>
    <w:rsid w:val="00AB7958"/>
    <w:rsid w:val="00AF53F8"/>
    <w:rsid w:val="00B13E8A"/>
    <w:rsid w:val="00B82791"/>
    <w:rsid w:val="00B84AD9"/>
    <w:rsid w:val="00BB3112"/>
    <w:rsid w:val="00BB6629"/>
    <w:rsid w:val="00BF689C"/>
    <w:rsid w:val="00C026B4"/>
    <w:rsid w:val="00CB4FED"/>
    <w:rsid w:val="00CD2754"/>
    <w:rsid w:val="00D07EBE"/>
    <w:rsid w:val="00D11DDA"/>
    <w:rsid w:val="00D30B68"/>
    <w:rsid w:val="00DE6541"/>
    <w:rsid w:val="00E1717F"/>
    <w:rsid w:val="00E467CA"/>
    <w:rsid w:val="00F014E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2023-04-05T15:48:00Z</dcterms:created>
  <dcterms:modified xsi:type="dcterms:W3CDTF">2023-06-10T18:48:00Z</dcterms:modified>
</cp:coreProperties>
</file>