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42364EE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F2B3A4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F2B3A4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62F9A7C" w:rsidR="00962F9F" w:rsidRDefault="00962F9F">
                            <w:r>
                              <w:t xml:space="preserve">Meets ASE Task: </w:t>
                            </w:r>
                            <w:r w:rsidR="0055229F">
                              <w:t xml:space="preserve">None </w:t>
                            </w:r>
                            <w:proofErr w:type="gramStart"/>
                            <w:r w:rsidR="0055229F">
                              <w:t>specified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62F9A7C" w:rsidR="00962F9F" w:rsidRDefault="00962F9F">
                      <w:r>
                        <w:t xml:space="preserve">Meets ASE Task: </w:t>
                      </w:r>
                      <w:r w:rsidR="0055229F">
                        <w:t xml:space="preserve">None </w:t>
                      </w:r>
                      <w:proofErr w:type="gramStart"/>
                      <w:r w:rsidR="0055229F">
                        <w:t>specified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7048" w14:textId="77777777" w:rsidR="0055229F" w:rsidRPr="0055229F" w:rsidRDefault="0055229F" w:rsidP="005522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5229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Four-Wheel Drive Identification</w:t>
                            </w:r>
                          </w:p>
                          <w:p w14:paraId="09840864" w14:textId="2B85FEA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867048" w14:textId="77777777" w:rsidR="0055229F" w:rsidRPr="0055229F" w:rsidRDefault="0055229F" w:rsidP="005522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5229F">
                        <w:rPr>
                          <w:b/>
                          <w:bCs/>
                          <w:sz w:val="44"/>
                          <w:szCs w:val="44"/>
                        </w:rPr>
                        <w:t>Four-Wheel Drive Identification</w:t>
                      </w:r>
                    </w:p>
                    <w:p w14:paraId="09840864" w14:textId="2B85FEA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 xml:space="preserve">From observations or by checking service information, determine the type of </w:t>
      </w:r>
      <w:r w:rsidR="00F0764D">
        <w:t>four-wheel drive</w:t>
      </w:r>
      <w:r w:rsidR="00E91326">
        <w:t xml:space="preserve"> system</w:t>
      </w:r>
      <w:r w:rsidR="00B82791" w:rsidRPr="00B82791">
        <w:t xml:space="preserve"> (check all that apply)</w:t>
      </w:r>
      <w:r w:rsidR="00E91326">
        <w:t>.</w:t>
      </w:r>
    </w:p>
    <w:p w14:paraId="56A52490" w14:textId="6DCBE33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73E38" w:rsidRPr="00673E38">
        <w:t>Part time</w:t>
      </w:r>
      <w:r w:rsidR="00673E38">
        <w:tab/>
      </w:r>
      <w:r w:rsidR="00673E38">
        <w:tab/>
      </w:r>
      <w:r w:rsidR="00673E38">
        <w:tab/>
      </w:r>
      <w:r w:rsidR="00673E38" w:rsidRPr="00673E3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73E38" w:rsidRPr="00673E38">
        <w:instrText xml:space="preserve"> FORMCHECKBOX </w:instrText>
      </w:r>
      <w:r w:rsidR="00000000">
        <w:fldChar w:fldCharType="separate"/>
      </w:r>
      <w:r w:rsidR="00673E38" w:rsidRPr="00673E38">
        <w:fldChar w:fldCharType="end"/>
      </w:r>
      <w:r w:rsidR="00673E38">
        <w:t xml:space="preserve"> </w:t>
      </w:r>
      <w:r w:rsidR="002407F5" w:rsidRPr="002407F5">
        <w:t>Manual locking hubs</w:t>
      </w:r>
    </w:p>
    <w:p w14:paraId="341B0CE1" w14:textId="65278B31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3C5B17" w:rsidRPr="003C5B17">
        <w:t>Full time 4WD</w:t>
      </w:r>
      <w:r w:rsidR="00A3229B">
        <w:tab/>
      </w:r>
      <w:r w:rsidR="00A3229B">
        <w:tab/>
      </w:r>
      <w:r w:rsidR="00A3229B" w:rsidRPr="00A3229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3229B" w:rsidRPr="00A3229B">
        <w:instrText xml:space="preserve"> FORMCHECKBOX </w:instrText>
      </w:r>
      <w:r w:rsidR="00000000">
        <w:fldChar w:fldCharType="separate"/>
      </w:r>
      <w:r w:rsidR="00A3229B" w:rsidRPr="00A3229B">
        <w:fldChar w:fldCharType="end"/>
      </w:r>
      <w:r w:rsidR="00A3229B">
        <w:t xml:space="preserve"> </w:t>
      </w:r>
      <w:r w:rsidR="00CF7CC1" w:rsidRPr="00CF7CC1">
        <w:t>Automatic locking hubs</w:t>
      </w:r>
    </w:p>
    <w:p w14:paraId="2B0A1AA8" w14:textId="06C09549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A3229B" w:rsidRPr="00A3229B">
        <w:t>All wheel drive</w:t>
      </w:r>
      <w:r w:rsidR="00A3229B">
        <w:tab/>
      </w:r>
      <w:r w:rsidR="00A3229B">
        <w:tab/>
      </w:r>
      <w:r w:rsidR="00A3229B" w:rsidRPr="00A3229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3229B" w:rsidRPr="00A3229B">
        <w:instrText xml:space="preserve"> FORMCHECKBOX </w:instrText>
      </w:r>
      <w:r w:rsidR="00000000">
        <w:fldChar w:fldCharType="separate"/>
      </w:r>
      <w:r w:rsidR="00A3229B" w:rsidRPr="00A3229B">
        <w:fldChar w:fldCharType="end"/>
      </w:r>
      <w:r w:rsidR="00CF7CC1">
        <w:t xml:space="preserve"> </w:t>
      </w:r>
      <w:r w:rsidR="0023733B" w:rsidRPr="0023733B">
        <w:t xml:space="preserve">Axle </w:t>
      </w:r>
      <w:proofErr w:type="gramStart"/>
      <w:r w:rsidR="0023733B" w:rsidRPr="0023733B">
        <w:t>disconnect</w:t>
      </w:r>
      <w:proofErr w:type="gramEnd"/>
      <w:r w:rsidR="0023733B" w:rsidRPr="0023733B">
        <w:t xml:space="preserve"> unit</w:t>
      </w:r>
    </w:p>
    <w:p w14:paraId="10355FB9" w14:textId="77777777" w:rsidR="009009B2" w:rsidRDefault="009009B2" w:rsidP="00FE6389">
      <w:pPr>
        <w:spacing w:before="100" w:after="160"/>
        <w:ind w:left="1440" w:hanging="720"/>
      </w:pPr>
    </w:p>
    <w:p w14:paraId="00055B22" w14:textId="77777777" w:rsidR="009009B2" w:rsidRPr="009009B2" w:rsidRDefault="003E0EFD" w:rsidP="009009B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9009B2" w:rsidRPr="009009B2">
        <w:t>Transfer case identification:</w:t>
      </w:r>
    </w:p>
    <w:p w14:paraId="6885EA1C" w14:textId="78F283A2" w:rsidR="009009B2" w:rsidRPr="009009B2" w:rsidRDefault="009009B2" w:rsidP="009009B2">
      <w:pPr>
        <w:spacing w:before="100" w:after="160"/>
        <w:ind w:left="1440" w:hanging="720"/>
      </w:pPr>
      <w:r w:rsidRPr="009009B2">
        <w:tab/>
      </w:r>
      <w:r w:rsidRPr="009009B2">
        <w:tab/>
      </w:r>
      <w:r w:rsidR="00960A4D" w:rsidRPr="00960A4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0A4D" w:rsidRPr="00960A4D">
        <w:instrText xml:space="preserve"> FORMCHECKBOX </w:instrText>
      </w:r>
      <w:r w:rsidR="00000000">
        <w:fldChar w:fldCharType="separate"/>
      </w:r>
      <w:r w:rsidR="00960A4D" w:rsidRPr="00960A4D">
        <w:fldChar w:fldCharType="end"/>
      </w:r>
      <w:r w:rsidR="00960A4D">
        <w:t xml:space="preserve"> </w:t>
      </w:r>
      <w:r w:rsidRPr="009009B2">
        <w:t>ID tag information: __________________________________________________</w:t>
      </w:r>
    </w:p>
    <w:p w14:paraId="74732E4E" w14:textId="0AB0D00C" w:rsidR="009009B2" w:rsidRPr="009009B2" w:rsidRDefault="009009B2" w:rsidP="009009B2">
      <w:pPr>
        <w:spacing w:before="100" w:after="160"/>
        <w:ind w:left="1440" w:hanging="720"/>
      </w:pPr>
      <w:r w:rsidRPr="009009B2">
        <w:tab/>
      </w:r>
      <w:r w:rsidRPr="009009B2">
        <w:tab/>
      </w:r>
      <w:r w:rsidR="00960A4D" w:rsidRPr="00960A4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0A4D" w:rsidRPr="00960A4D">
        <w:instrText xml:space="preserve"> FORMCHECKBOX </w:instrText>
      </w:r>
      <w:r w:rsidR="00000000">
        <w:fldChar w:fldCharType="separate"/>
      </w:r>
      <w:r w:rsidR="00960A4D" w:rsidRPr="00960A4D">
        <w:fldChar w:fldCharType="end"/>
      </w:r>
      <w:r w:rsidR="00960A4D">
        <w:t xml:space="preserve"> </w:t>
      </w:r>
      <w:r w:rsidRPr="009009B2">
        <w:t>Gear ratios: ________________________________________________________</w:t>
      </w:r>
    </w:p>
    <w:p w14:paraId="01C450E3" w14:textId="3C2A08F1" w:rsidR="009009B2" w:rsidRPr="009009B2" w:rsidRDefault="009009B2" w:rsidP="009009B2">
      <w:pPr>
        <w:spacing w:before="100" w:after="160"/>
        <w:ind w:left="1440" w:hanging="720"/>
      </w:pPr>
      <w:r w:rsidRPr="009009B2">
        <w:tab/>
      </w:r>
      <w:r w:rsidRPr="009009B2">
        <w:tab/>
      </w:r>
      <w:r w:rsidR="00960A4D" w:rsidRPr="00960A4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60A4D" w:rsidRPr="00960A4D">
        <w:instrText xml:space="preserve"> FORMCHECKBOX </w:instrText>
      </w:r>
      <w:r w:rsidR="00000000">
        <w:fldChar w:fldCharType="separate"/>
      </w:r>
      <w:r w:rsidR="00960A4D" w:rsidRPr="00960A4D">
        <w:fldChar w:fldCharType="end"/>
      </w:r>
      <w:r w:rsidR="00960A4D">
        <w:t xml:space="preserve"> </w:t>
      </w:r>
      <w:r w:rsidRPr="009009B2">
        <w:t>Specified lubricant: __________________________________________________</w:t>
      </w:r>
    </w:p>
    <w:p w14:paraId="1DE59A34" w14:textId="635FD354" w:rsidR="00E1717F" w:rsidRDefault="00E1717F" w:rsidP="00FE6389">
      <w:pPr>
        <w:spacing w:before="100" w:after="160"/>
        <w:ind w:left="1440" w:hanging="720"/>
      </w:pPr>
    </w:p>
    <w:p w14:paraId="3DCFF6AE" w14:textId="31BA386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A75268" w:rsidRPr="00A75268">
        <w:t>What is the specified lubricant replacement interval?</w:t>
      </w:r>
    </w:p>
    <w:p w14:paraId="61EF1B0A" w14:textId="60C161FD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75268">
        <w:t>_____________________________________________</w:t>
      </w:r>
    </w:p>
    <w:p w14:paraId="16700760" w14:textId="77777777" w:rsidR="00960A4D" w:rsidRDefault="00960A4D" w:rsidP="00FE6389">
      <w:pPr>
        <w:spacing w:before="100" w:after="160"/>
        <w:ind w:left="1440" w:hanging="720"/>
      </w:pPr>
    </w:p>
    <w:p w14:paraId="0DFB9D92" w14:textId="6DA71116" w:rsidR="00761B9A" w:rsidRDefault="00960A4D" w:rsidP="00960A4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9DF7A06" wp14:editId="10479F73">
            <wp:extent cx="3398487" cy="25534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45" cy="256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1B9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6B92" w14:textId="77777777" w:rsidR="001A0EC8" w:rsidRDefault="001A0EC8" w:rsidP="00582B4F">
      <w:r>
        <w:separator/>
      </w:r>
    </w:p>
  </w:endnote>
  <w:endnote w:type="continuationSeparator" w:id="0">
    <w:p w14:paraId="5CF83C6A" w14:textId="77777777" w:rsidR="001A0EC8" w:rsidRDefault="001A0EC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47BB" w14:textId="77777777" w:rsidR="001A0EC8" w:rsidRDefault="001A0EC8" w:rsidP="00582B4F">
      <w:r>
        <w:separator/>
      </w:r>
    </w:p>
  </w:footnote>
  <w:footnote w:type="continuationSeparator" w:id="0">
    <w:p w14:paraId="6382CD91" w14:textId="77777777" w:rsidR="001A0EC8" w:rsidRDefault="001A0EC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04897">
    <w:abstractNumId w:val="1"/>
  </w:num>
  <w:num w:numId="2" w16cid:durableId="57104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344F"/>
    <w:rsid w:val="00094F4B"/>
    <w:rsid w:val="000B591A"/>
    <w:rsid w:val="001A0EC8"/>
    <w:rsid w:val="0023733B"/>
    <w:rsid w:val="002407F5"/>
    <w:rsid w:val="00261FD7"/>
    <w:rsid w:val="00272695"/>
    <w:rsid w:val="00333A19"/>
    <w:rsid w:val="003715A0"/>
    <w:rsid w:val="003B46CB"/>
    <w:rsid w:val="003C5B17"/>
    <w:rsid w:val="003E0EFD"/>
    <w:rsid w:val="00466823"/>
    <w:rsid w:val="004836CB"/>
    <w:rsid w:val="004A455D"/>
    <w:rsid w:val="004D2C3C"/>
    <w:rsid w:val="0055229F"/>
    <w:rsid w:val="0055246D"/>
    <w:rsid w:val="00582B4F"/>
    <w:rsid w:val="00673E38"/>
    <w:rsid w:val="006B0242"/>
    <w:rsid w:val="006F29F5"/>
    <w:rsid w:val="006F3D69"/>
    <w:rsid w:val="007139AD"/>
    <w:rsid w:val="00761B9A"/>
    <w:rsid w:val="00761CCB"/>
    <w:rsid w:val="007E140E"/>
    <w:rsid w:val="0088004C"/>
    <w:rsid w:val="009009B2"/>
    <w:rsid w:val="00960A4D"/>
    <w:rsid w:val="00962F9F"/>
    <w:rsid w:val="0097382A"/>
    <w:rsid w:val="00A3229B"/>
    <w:rsid w:val="00A75268"/>
    <w:rsid w:val="00AB7958"/>
    <w:rsid w:val="00AF53F8"/>
    <w:rsid w:val="00B13E8A"/>
    <w:rsid w:val="00B82791"/>
    <w:rsid w:val="00BB3112"/>
    <w:rsid w:val="00C026B4"/>
    <w:rsid w:val="00CB4FED"/>
    <w:rsid w:val="00CF7CC1"/>
    <w:rsid w:val="00D07EBE"/>
    <w:rsid w:val="00D30B68"/>
    <w:rsid w:val="00DA1AC7"/>
    <w:rsid w:val="00DE6541"/>
    <w:rsid w:val="00E1717F"/>
    <w:rsid w:val="00E467CA"/>
    <w:rsid w:val="00E91326"/>
    <w:rsid w:val="00F0764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2023-04-05T15:44:00Z</dcterms:created>
  <dcterms:modified xsi:type="dcterms:W3CDTF">2023-06-10T18:47:00Z</dcterms:modified>
</cp:coreProperties>
</file>