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FD04" w14:textId="77777777" w:rsidR="00D80527" w:rsidRDefault="003E0EFD" w:rsidP="00D8052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98F6CB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98F6CB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AB1886C" w:rsidR="00962F9F" w:rsidRDefault="00962F9F">
                            <w:r>
                              <w:t xml:space="preserve">Meets ASE Task: </w:t>
                            </w:r>
                            <w:r w:rsidR="00736083">
                              <w:t>A3</w:t>
                            </w:r>
                            <w:r w:rsidR="006837D4">
                              <w:t xml:space="preserve"> -</w:t>
                            </w:r>
                            <w:r w:rsidR="00736083">
                              <w:t xml:space="preserve"> E1-10</w:t>
                            </w:r>
                            <w:r w:rsidR="006837D4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AB1886C" w:rsidR="00962F9F" w:rsidRDefault="00962F9F">
                      <w:r>
                        <w:t xml:space="preserve">Meets ASE Task: </w:t>
                      </w:r>
                      <w:r w:rsidR="00736083">
                        <w:t>A3</w:t>
                      </w:r>
                      <w:r w:rsidR="006837D4">
                        <w:t xml:space="preserve"> -</w:t>
                      </w:r>
                      <w:r w:rsidR="00736083">
                        <w:t xml:space="preserve"> E1-10</w:t>
                      </w:r>
                      <w:r w:rsidR="006837D4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08919" w14:textId="77777777" w:rsidR="00736083" w:rsidRPr="00736083" w:rsidRDefault="00736083" w:rsidP="0073608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608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Differential Side Bearing Preload</w:t>
                            </w:r>
                          </w:p>
                          <w:p w14:paraId="09840864" w14:textId="2148F52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6F08919" w14:textId="77777777" w:rsidR="00736083" w:rsidRPr="00736083" w:rsidRDefault="00736083" w:rsidP="0073608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36083">
                        <w:rPr>
                          <w:b/>
                          <w:bCs/>
                          <w:sz w:val="44"/>
                          <w:szCs w:val="44"/>
                        </w:rPr>
                        <w:t>Differential Side Bearing Preload</w:t>
                      </w:r>
                    </w:p>
                    <w:p w14:paraId="09840864" w14:textId="2148F52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80527" w:rsidRPr="00D80527">
        <w:t xml:space="preserve">Check service information and determine the specified procedure to follow to adjust side </w:t>
      </w:r>
      <w:r w:rsidR="00D80527">
        <w:t>b</w:t>
      </w:r>
      <w:r w:rsidR="00D80527" w:rsidRPr="00D80527">
        <w:t>earing preload.  Describe the procedure.</w:t>
      </w:r>
    </w:p>
    <w:p w14:paraId="4D8277A8" w14:textId="77777777" w:rsidR="00D80527" w:rsidRDefault="00D80527" w:rsidP="00D8052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6C0BB13" w14:textId="77777777" w:rsidR="00D80527" w:rsidRDefault="00D80527" w:rsidP="00D8052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84E065C" w14:textId="77777777" w:rsidR="00F62E21" w:rsidRDefault="00D80527" w:rsidP="00D80527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D80527">
        <w:t xml:space="preserve"> </w:t>
      </w:r>
    </w:p>
    <w:p w14:paraId="45702388" w14:textId="3B61217A" w:rsidR="000B591A" w:rsidRDefault="00D80527" w:rsidP="00D80527">
      <w:pPr>
        <w:spacing w:before="100" w:after="160"/>
        <w:ind w:left="1440" w:hanging="720"/>
      </w:pPr>
      <w:r w:rsidRPr="00D80527">
        <w:t xml:space="preserve"> </w:t>
      </w:r>
    </w:p>
    <w:p w14:paraId="1DE59A34" w14:textId="396CEDF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A47A9D" w:rsidRPr="00A47A9D">
        <w:t>Which type of differential</w:t>
      </w:r>
      <w:r w:rsidR="00FD45B0">
        <w:t xml:space="preserve"> side bearing preload</w:t>
      </w:r>
      <w:r w:rsidR="00A47A9D" w:rsidRPr="00A47A9D">
        <w:t xml:space="preserve"> is being serviced?</w:t>
      </w:r>
    </w:p>
    <w:p w14:paraId="0FFE1E11" w14:textId="34D51A50" w:rsidR="002B65AE" w:rsidRPr="002B65AE" w:rsidRDefault="00FD45B0" w:rsidP="002B65AE">
      <w:pPr>
        <w:spacing w:before="100" w:after="160"/>
        <w:ind w:left="1440" w:hanging="720"/>
      </w:pPr>
      <w:r>
        <w:tab/>
      </w:r>
      <w:r w:rsidR="002B65AE" w:rsidRPr="002B65A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B65AE" w:rsidRPr="002B65AE">
        <w:instrText xml:space="preserve"> FORMCHECKBOX </w:instrText>
      </w:r>
      <w:r w:rsidR="00000000">
        <w:fldChar w:fldCharType="separate"/>
      </w:r>
      <w:r w:rsidR="002B65AE" w:rsidRPr="002B65AE">
        <w:fldChar w:fldCharType="end"/>
      </w:r>
      <w:r w:rsidR="002B65AE" w:rsidRPr="002B65AE">
        <w:t>____ Shim type</w:t>
      </w:r>
    </w:p>
    <w:p w14:paraId="22D43C0F" w14:textId="580C7CA2" w:rsidR="002B65AE" w:rsidRDefault="002B65AE" w:rsidP="002B65AE">
      <w:pPr>
        <w:spacing w:before="100" w:after="160"/>
        <w:ind w:left="1440" w:hanging="720"/>
      </w:pPr>
      <w:r w:rsidRPr="002B65AE">
        <w:tab/>
      </w:r>
      <w:r w:rsidRPr="002B65A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B65AE">
        <w:instrText xml:space="preserve"> FORMCHECKBOX </w:instrText>
      </w:r>
      <w:r w:rsidR="00000000">
        <w:fldChar w:fldCharType="separate"/>
      </w:r>
      <w:r w:rsidRPr="002B65AE">
        <w:fldChar w:fldCharType="end"/>
      </w:r>
      <w:r w:rsidRPr="002B65AE">
        <w:t>____ Threaded cap</w:t>
      </w:r>
    </w:p>
    <w:p w14:paraId="036456C3" w14:textId="77777777" w:rsidR="00F62E21" w:rsidRPr="002B65AE" w:rsidRDefault="00F62E21" w:rsidP="002B65AE">
      <w:pPr>
        <w:spacing w:before="100" w:after="160"/>
        <w:ind w:left="1440" w:hanging="720"/>
      </w:pPr>
    </w:p>
    <w:p w14:paraId="33BBBCAF" w14:textId="4310C2AC" w:rsidR="00FD45B0" w:rsidRDefault="00FD45B0" w:rsidP="00FE6389">
      <w:pPr>
        <w:spacing w:before="100" w:after="160"/>
        <w:ind w:left="1440" w:hanging="720"/>
      </w:pPr>
    </w:p>
    <w:p w14:paraId="206E0F61" w14:textId="4C6A35E8" w:rsidR="002B65AE" w:rsidRDefault="00254534" w:rsidP="00F62E21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B3B5A30" wp14:editId="34E34DAF">
            <wp:extent cx="2980690" cy="2238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2E21">
        <w:rPr>
          <w:noProof/>
        </w:rPr>
        <w:drawing>
          <wp:inline distT="0" distB="0" distL="0" distR="0" wp14:anchorId="2B8004AE" wp14:editId="77066C00">
            <wp:extent cx="3333115" cy="2238375"/>
            <wp:effectExtent l="0" t="0" r="63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65AE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5E9E" w14:textId="77777777" w:rsidR="00B57847" w:rsidRDefault="00B57847" w:rsidP="00582B4F">
      <w:r>
        <w:separator/>
      </w:r>
    </w:p>
  </w:endnote>
  <w:endnote w:type="continuationSeparator" w:id="0">
    <w:p w14:paraId="248F9BEA" w14:textId="77777777" w:rsidR="00B57847" w:rsidRDefault="00B5784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3D4F" w14:textId="77777777" w:rsidR="00B57847" w:rsidRDefault="00B57847" w:rsidP="00582B4F">
      <w:r>
        <w:separator/>
      </w:r>
    </w:p>
  </w:footnote>
  <w:footnote w:type="continuationSeparator" w:id="0">
    <w:p w14:paraId="244A9A20" w14:textId="77777777" w:rsidR="00B57847" w:rsidRDefault="00B5784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06807">
    <w:abstractNumId w:val="1"/>
  </w:num>
  <w:num w:numId="2" w16cid:durableId="172845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3F07"/>
    <w:rsid w:val="00094F4B"/>
    <w:rsid w:val="000B591A"/>
    <w:rsid w:val="00141C35"/>
    <w:rsid w:val="001E7C62"/>
    <w:rsid w:val="00254534"/>
    <w:rsid w:val="00261FD7"/>
    <w:rsid w:val="00272695"/>
    <w:rsid w:val="002B65AE"/>
    <w:rsid w:val="00333A19"/>
    <w:rsid w:val="003715A0"/>
    <w:rsid w:val="003E0EFD"/>
    <w:rsid w:val="00466823"/>
    <w:rsid w:val="00475E55"/>
    <w:rsid w:val="004836CB"/>
    <w:rsid w:val="004A455D"/>
    <w:rsid w:val="004D2C3C"/>
    <w:rsid w:val="0055246D"/>
    <w:rsid w:val="00582B4F"/>
    <w:rsid w:val="006837D4"/>
    <w:rsid w:val="006B0242"/>
    <w:rsid w:val="006F29F5"/>
    <w:rsid w:val="006F3D69"/>
    <w:rsid w:val="007139AD"/>
    <w:rsid w:val="00736083"/>
    <w:rsid w:val="007E140E"/>
    <w:rsid w:val="0088004C"/>
    <w:rsid w:val="009112A7"/>
    <w:rsid w:val="00962F9F"/>
    <w:rsid w:val="0097382A"/>
    <w:rsid w:val="00A41D48"/>
    <w:rsid w:val="00A47A9D"/>
    <w:rsid w:val="00AB7958"/>
    <w:rsid w:val="00AF53F8"/>
    <w:rsid w:val="00B13E8A"/>
    <w:rsid w:val="00B57847"/>
    <w:rsid w:val="00B82791"/>
    <w:rsid w:val="00BB3112"/>
    <w:rsid w:val="00C026B4"/>
    <w:rsid w:val="00CB4FED"/>
    <w:rsid w:val="00D07EBE"/>
    <w:rsid w:val="00D30B68"/>
    <w:rsid w:val="00D80527"/>
    <w:rsid w:val="00DE6541"/>
    <w:rsid w:val="00E1717F"/>
    <w:rsid w:val="00E467CA"/>
    <w:rsid w:val="00F62E21"/>
    <w:rsid w:val="00F645B2"/>
    <w:rsid w:val="00FB69A7"/>
    <w:rsid w:val="00FC2A3D"/>
    <w:rsid w:val="00FD45B0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2023-04-05T15:35:00Z</dcterms:created>
  <dcterms:modified xsi:type="dcterms:W3CDTF">2023-06-10T18:45:00Z</dcterms:modified>
</cp:coreProperties>
</file>