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A5EF" w14:textId="77777777" w:rsidR="0044706A" w:rsidRDefault="003E0EFD" w:rsidP="0044706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D3D70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D3D70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01F6DBB" w:rsidR="00962F9F" w:rsidRDefault="00962F9F">
                            <w:r>
                              <w:t xml:space="preserve">Meets ASE Task: </w:t>
                            </w:r>
                            <w:r w:rsidR="0020516E">
                              <w:t>A</w:t>
                            </w:r>
                            <w:r w:rsidR="00D17BB0">
                              <w:t>3</w:t>
                            </w:r>
                            <w:r w:rsidR="005B615C">
                              <w:t xml:space="preserve"> -</w:t>
                            </w:r>
                            <w:r w:rsidR="00D17BB0">
                              <w:t xml:space="preserve"> C-5</w:t>
                            </w:r>
                            <w:r w:rsidR="005B615C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01F6DBB" w:rsidR="00962F9F" w:rsidRDefault="00962F9F">
                      <w:r>
                        <w:t xml:space="preserve">Meets ASE Task: </w:t>
                      </w:r>
                      <w:r w:rsidR="0020516E">
                        <w:t>A</w:t>
                      </w:r>
                      <w:r w:rsidR="00D17BB0">
                        <w:t>3</w:t>
                      </w:r>
                      <w:r w:rsidR="005B615C">
                        <w:t xml:space="preserve"> -</w:t>
                      </w:r>
                      <w:r w:rsidR="00D17BB0">
                        <w:t xml:space="preserve"> C-5</w:t>
                      </w:r>
                      <w:r w:rsidR="005B615C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D8F32" w14:textId="77777777" w:rsidR="0020516E" w:rsidRPr="0020516E" w:rsidRDefault="0020516E" w:rsidP="002051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051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Transaxle Final Drive Noise Diagnosis</w:t>
                            </w:r>
                          </w:p>
                          <w:p w14:paraId="09840864" w14:textId="18F4D78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3FD8F32" w14:textId="77777777" w:rsidR="0020516E" w:rsidRPr="0020516E" w:rsidRDefault="0020516E" w:rsidP="002051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0516E">
                        <w:rPr>
                          <w:b/>
                          <w:bCs/>
                          <w:sz w:val="44"/>
                          <w:szCs w:val="44"/>
                        </w:rPr>
                        <w:t>Transaxle Final Drive Noise Diagnosis</w:t>
                      </w:r>
                    </w:p>
                    <w:p w14:paraId="09840864" w14:textId="18F4D78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4706A" w:rsidRPr="0044706A">
        <w:t>Check service information for the specified inspection and testing procedures to follow</w:t>
      </w:r>
      <w:r w:rsidR="0044706A">
        <w:t xml:space="preserve"> </w:t>
      </w:r>
      <w:r w:rsidR="0044706A" w:rsidRPr="0044706A">
        <w:t>when inspecting a transaxle final drive assembly (describe).</w:t>
      </w:r>
    </w:p>
    <w:p w14:paraId="1CFABA23" w14:textId="77777777" w:rsidR="0044706A" w:rsidRDefault="0044706A" w:rsidP="004470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2911FF" w14:textId="77777777" w:rsidR="0044706A" w:rsidRDefault="0044706A" w:rsidP="004470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3019E51" w:rsidR="000B591A" w:rsidRDefault="0044706A" w:rsidP="0044706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44706A">
        <w:t xml:space="preserve">  </w:t>
      </w:r>
    </w:p>
    <w:p w14:paraId="1DE59A34" w14:textId="7FBBD83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72189" w:rsidRPr="00072189">
        <w:t xml:space="preserve">Describe any faults discovered during the inspection.  </w:t>
      </w:r>
    </w:p>
    <w:p w14:paraId="6B7C6ED1" w14:textId="084F2948" w:rsidR="00072189" w:rsidRDefault="0007218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B9F69EE" w14:textId="296CCA80" w:rsidR="00072189" w:rsidRDefault="0007218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A1F27D" w14:textId="352F6453" w:rsidR="00072189" w:rsidRDefault="0007218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37DD9E3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72BD7" w:rsidRPr="00472BD7">
        <w:t xml:space="preserve">Based on the inspection, what is the necessary action?  </w:t>
      </w:r>
    </w:p>
    <w:p w14:paraId="61EF1B0A" w14:textId="4FC8B19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72BD7">
        <w:t>_____________________________________________</w:t>
      </w:r>
    </w:p>
    <w:p w14:paraId="742EE11D" w14:textId="27C68409" w:rsidR="00E1717F" w:rsidRDefault="00E1717F" w:rsidP="00FE6389">
      <w:pPr>
        <w:spacing w:before="100" w:after="160"/>
        <w:ind w:left="1440"/>
      </w:pPr>
      <w:r>
        <w:t>_________________________________</w:t>
      </w:r>
      <w:r w:rsidR="00472BD7">
        <w:t>_____________________________________________</w:t>
      </w:r>
    </w:p>
    <w:p w14:paraId="6D8260B6" w14:textId="3401B512" w:rsidR="00E1717F" w:rsidRDefault="00E1717F" w:rsidP="00FE6389">
      <w:pPr>
        <w:spacing w:before="100" w:after="160"/>
        <w:ind w:left="1440"/>
      </w:pPr>
      <w:r>
        <w:t>_________________________________</w:t>
      </w:r>
      <w:r w:rsidR="00472BD7">
        <w:t>_____________________________________________</w:t>
      </w:r>
    </w:p>
    <w:p w14:paraId="02CDA5FD" w14:textId="77777777" w:rsidR="0086120F" w:rsidRDefault="0086120F" w:rsidP="0086120F">
      <w:pPr>
        <w:spacing w:before="100" w:after="160"/>
      </w:pPr>
    </w:p>
    <w:p w14:paraId="20A142D0" w14:textId="771B20B2" w:rsidR="0086120F" w:rsidRDefault="00205377" w:rsidP="001762A7">
      <w:pPr>
        <w:spacing w:before="100" w:after="160"/>
        <w:jc w:val="center"/>
      </w:pPr>
      <w:r>
        <w:rPr>
          <w:noProof/>
        </w:rPr>
        <w:drawing>
          <wp:inline distT="0" distB="0" distL="0" distR="0" wp14:anchorId="0A99885E" wp14:editId="137C4C73">
            <wp:extent cx="2885440" cy="2476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2A7">
        <w:rPr>
          <w:noProof/>
        </w:rPr>
        <w:drawing>
          <wp:inline distT="0" distB="0" distL="0" distR="0" wp14:anchorId="578C5011" wp14:editId="5D5A0BBB">
            <wp:extent cx="3161665" cy="2475001"/>
            <wp:effectExtent l="0" t="0" r="63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974" cy="247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120F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8C2E" w14:textId="77777777" w:rsidR="0027549B" w:rsidRDefault="0027549B" w:rsidP="00582B4F">
      <w:r>
        <w:separator/>
      </w:r>
    </w:p>
  </w:endnote>
  <w:endnote w:type="continuationSeparator" w:id="0">
    <w:p w14:paraId="1E429D57" w14:textId="77777777" w:rsidR="0027549B" w:rsidRDefault="0027549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8E9" w14:textId="77777777" w:rsidR="0027549B" w:rsidRDefault="0027549B" w:rsidP="00582B4F">
      <w:r>
        <w:separator/>
      </w:r>
    </w:p>
  </w:footnote>
  <w:footnote w:type="continuationSeparator" w:id="0">
    <w:p w14:paraId="2010CA2A" w14:textId="77777777" w:rsidR="0027549B" w:rsidRDefault="0027549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7561">
    <w:abstractNumId w:val="1"/>
  </w:num>
  <w:num w:numId="2" w16cid:durableId="93736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2189"/>
    <w:rsid w:val="00086F5E"/>
    <w:rsid w:val="00094F4B"/>
    <w:rsid w:val="000B591A"/>
    <w:rsid w:val="001762A7"/>
    <w:rsid w:val="0020516E"/>
    <w:rsid w:val="00205377"/>
    <w:rsid w:val="00261FD7"/>
    <w:rsid w:val="00272695"/>
    <w:rsid w:val="0027549B"/>
    <w:rsid w:val="002E13B5"/>
    <w:rsid w:val="00333A19"/>
    <w:rsid w:val="003715A0"/>
    <w:rsid w:val="003E0EFD"/>
    <w:rsid w:val="003F404B"/>
    <w:rsid w:val="0044706A"/>
    <w:rsid w:val="00466823"/>
    <w:rsid w:val="00472BD7"/>
    <w:rsid w:val="004836CB"/>
    <w:rsid w:val="004A455D"/>
    <w:rsid w:val="004D2C3C"/>
    <w:rsid w:val="0055246D"/>
    <w:rsid w:val="00582B4F"/>
    <w:rsid w:val="005B4A0C"/>
    <w:rsid w:val="005B615C"/>
    <w:rsid w:val="00612640"/>
    <w:rsid w:val="006B0242"/>
    <w:rsid w:val="006F29F5"/>
    <w:rsid w:val="006F3D69"/>
    <w:rsid w:val="007139AD"/>
    <w:rsid w:val="007E140E"/>
    <w:rsid w:val="0086120F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1516E"/>
    <w:rsid w:val="00D17BB0"/>
    <w:rsid w:val="00D30B68"/>
    <w:rsid w:val="00DE6541"/>
    <w:rsid w:val="00E1717F"/>
    <w:rsid w:val="00E467CA"/>
    <w:rsid w:val="00EE041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2023-04-04T00:12:00Z</dcterms:created>
  <dcterms:modified xsi:type="dcterms:W3CDTF">2023-06-10T18:42:00Z</dcterms:modified>
</cp:coreProperties>
</file>