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126C5887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B89B3D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B89B3D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97F6A50" w:rsidR="00962F9F" w:rsidRDefault="00962F9F">
                            <w:r>
                              <w:t xml:space="preserve">Meets ASE Task: </w:t>
                            </w:r>
                            <w:r w:rsidR="00312DE5">
                              <w:t>A4 – E-3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97F6A50" w:rsidR="00962F9F" w:rsidRDefault="00962F9F">
                      <w:r>
                        <w:t xml:space="preserve">Meets ASE Task: </w:t>
                      </w:r>
                      <w:r w:rsidR="00312DE5">
                        <w:t>A4 – E-3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EBFE6" w14:textId="77777777" w:rsidR="00312DE5" w:rsidRPr="00312DE5" w:rsidRDefault="00312DE5" w:rsidP="00312DE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12DE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Alignment Angle Readings</w:t>
                            </w:r>
                          </w:p>
                          <w:p w14:paraId="09840864" w14:textId="6B8B6857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E2EBFE6" w14:textId="77777777" w:rsidR="00312DE5" w:rsidRPr="00312DE5" w:rsidRDefault="00312DE5" w:rsidP="00312DE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12DE5">
                        <w:rPr>
                          <w:b/>
                          <w:bCs/>
                          <w:sz w:val="44"/>
                          <w:szCs w:val="44"/>
                        </w:rPr>
                        <w:t>Alignment Angle Readings</w:t>
                      </w:r>
                    </w:p>
                    <w:p w14:paraId="09840864" w14:textId="6B8B6857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930D7">
        <w:t>Place</w:t>
      </w:r>
      <w:r w:rsidR="00F930D7" w:rsidRPr="00F930D7">
        <w:t xml:space="preserve"> the vehicle on the alignment rack and install the wheel sensors.</w:t>
      </w:r>
    </w:p>
    <w:p w14:paraId="7C15E074" w14:textId="4CFBD726" w:rsidR="005B1C70" w:rsidRPr="005B1C70" w:rsidRDefault="003E0EFD" w:rsidP="005B1C70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5B1C70" w:rsidRPr="005B1C70">
        <w:t>Compensate the wheel sensors as per the alignment equipment manufacturer’s recommended procedure.</w:t>
      </w:r>
    </w:p>
    <w:p w14:paraId="3DCFF6AE" w14:textId="7D91F68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D80B38" w:rsidRPr="00D80B38">
        <w:t>Lower the vehicle and jounce (bounce) to center the suspension.</w:t>
      </w:r>
    </w:p>
    <w:p w14:paraId="4B692C63" w14:textId="77777777" w:rsidR="00521EB3" w:rsidRPr="00521EB3" w:rsidRDefault="00E1717F" w:rsidP="00521EB3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521EB3" w:rsidRPr="00521EB3">
        <w:t>Read the rear camber and toe.</w:t>
      </w:r>
    </w:p>
    <w:p w14:paraId="3F522EDD" w14:textId="464B13EA" w:rsidR="00521EB3" w:rsidRPr="00521EB3" w:rsidRDefault="00521EB3" w:rsidP="00521EB3">
      <w:pPr>
        <w:spacing w:before="100" w:after="160"/>
      </w:pPr>
      <w:r>
        <w:tab/>
      </w:r>
      <w:r>
        <w:tab/>
      </w:r>
      <w:r>
        <w:tab/>
      </w:r>
      <w:r>
        <w:tab/>
      </w:r>
      <w:r w:rsidR="00E6398D">
        <w:tab/>
      </w:r>
      <w:r w:rsidRPr="00521EB3">
        <w:t xml:space="preserve"> </w:t>
      </w:r>
      <w:r w:rsidRPr="00521EB3">
        <w:rPr>
          <w:b/>
        </w:rPr>
        <w:t>LR</w:t>
      </w:r>
      <w:r w:rsidRPr="00521EB3">
        <w:rPr>
          <w:b/>
        </w:rPr>
        <w:tab/>
      </w:r>
      <w:r w:rsidRPr="00521EB3">
        <w:rPr>
          <w:b/>
        </w:rPr>
        <w:tab/>
        <w:t xml:space="preserve">  RR</w:t>
      </w:r>
    </w:p>
    <w:p w14:paraId="7FE917A2" w14:textId="4947DBAA" w:rsidR="00521EB3" w:rsidRPr="00521EB3" w:rsidRDefault="00521EB3" w:rsidP="00521EB3">
      <w:pPr>
        <w:spacing w:before="100" w:after="160"/>
      </w:pPr>
      <w:r>
        <w:tab/>
      </w:r>
      <w:r>
        <w:tab/>
      </w:r>
      <w:r w:rsidR="00E6398D">
        <w:tab/>
      </w:r>
      <w:r w:rsidRPr="00521EB3">
        <w:t xml:space="preserve">Camber </w:t>
      </w:r>
      <w:r w:rsidRPr="00521EB3">
        <w:tab/>
        <w:t>_____</w:t>
      </w:r>
      <w:r w:rsidRPr="00521EB3">
        <w:tab/>
      </w:r>
      <w:r w:rsidRPr="00521EB3">
        <w:tab/>
        <w:t xml:space="preserve"> _____</w:t>
      </w:r>
    </w:p>
    <w:p w14:paraId="2C3CA8B9" w14:textId="64C2D28F" w:rsidR="00521EB3" w:rsidRDefault="00521EB3" w:rsidP="00521EB3">
      <w:pPr>
        <w:spacing w:before="100" w:after="160"/>
      </w:pPr>
      <w:r w:rsidRPr="00521EB3">
        <w:tab/>
      </w:r>
      <w:r w:rsidRPr="00521EB3">
        <w:tab/>
      </w:r>
      <w:r w:rsidR="00E6398D">
        <w:tab/>
      </w:r>
      <w:r w:rsidRPr="00521EB3">
        <w:t xml:space="preserve">Toe       </w:t>
      </w:r>
      <w:r w:rsidRPr="00521EB3">
        <w:tab/>
        <w:t>_____</w:t>
      </w:r>
      <w:r w:rsidRPr="00521EB3">
        <w:tab/>
      </w:r>
      <w:r w:rsidRPr="00521EB3">
        <w:tab/>
        <w:t xml:space="preserve"> _____</w:t>
      </w:r>
    </w:p>
    <w:p w14:paraId="0733B6AE" w14:textId="19A45CA5" w:rsidR="00070E0B" w:rsidRPr="00521EB3" w:rsidRDefault="006209EF" w:rsidP="00521EB3">
      <w:pPr>
        <w:spacing w:before="100" w:after="160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FD0EB27" wp14:editId="08C749B4">
            <wp:simplePos x="0" y="0"/>
            <wp:positionH relativeFrom="column">
              <wp:posOffset>4177665</wp:posOffset>
            </wp:positionH>
            <wp:positionV relativeFrom="paragraph">
              <wp:posOffset>285750</wp:posOffset>
            </wp:positionV>
            <wp:extent cx="2679065" cy="2009775"/>
            <wp:effectExtent l="0" t="0" r="698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E0B">
        <w:tab/>
      </w:r>
      <w:r w:rsidR="00070E0B">
        <w:tab/>
      </w:r>
      <w:r w:rsidR="00070E0B">
        <w:tab/>
      </w:r>
      <w:r w:rsidRPr="006209EF">
        <w:t>T</w:t>
      </w:r>
      <w:r w:rsidRPr="00521EB3">
        <w:t>otal rear toe =    _______</w:t>
      </w:r>
    </w:p>
    <w:p w14:paraId="5A00F022" w14:textId="5A08AB66" w:rsidR="00521EB3" w:rsidRPr="00521EB3" w:rsidRDefault="00521EB3" w:rsidP="00A704AE">
      <w:pPr>
        <w:spacing w:before="100" w:after="160"/>
        <w:jc w:val="right"/>
      </w:pPr>
    </w:p>
    <w:p w14:paraId="12A79E37" w14:textId="77777777" w:rsidR="003D4CF0" w:rsidRPr="003D4CF0" w:rsidRDefault="00E1717F" w:rsidP="003D4CF0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3D4CF0" w:rsidRPr="003D4CF0">
        <w:t>Read the front camber and toe.</w:t>
      </w:r>
    </w:p>
    <w:p w14:paraId="5667822A" w14:textId="326DE767" w:rsidR="003D4CF0" w:rsidRPr="003D4CF0" w:rsidRDefault="003D4CF0" w:rsidP="003D4CF0">
      <w:pPr>
        <w:spacing w:before="100" w:after="160"/>
      </w:pPr>
      <w:r>
        <w:tab/>
      </w:r>
      <w:r>
        <w:tab/>
      </w:r>
      <w:r>
        <w:tab/>
      </w:r>
      <w:r>
        <w:tab/>
      </w:r>
      <w:r w:rsidR="00E6398D">
        <w:tab/>
      </w:r>
      <w:r w:rsidRPr="003D4CF0">
        <w:rPr>
          <w:b/>
        </w:rPr>
        <w:t>LF</w:t>
      </w:r>
      <w:r w:rsidRPr="003D4CF0">
        <w:rPr>
          <w:b/>
        </w:rPr>
        <w:tab/>
      </w:r>
      <w:r w:rsidRPr="003D4CF0">
        <w:rPr>
          <w:b/>
        </w:rPr>
        <w:tab/>
        <w:t xml:space="preserve">  RF</w:t>
      </w:r>
    </w:p>
    <w:p w14:paraId="09E466B2" w14:textId="3D532532" w:rsidR="003D4CF0" w:rsidRPr="003D4CF0" w:rsidRDefault="003D4CF0" w:rsidP="003D4CF0">
      <w:pPr>
        <w:spacing w:before="100" w:after="160"/>
      </w:pPr>
      <w:r>
        <w:tab/>
      </w:r>
      <w:r>
        <w:tab/>
      </w:r>
      <w:r w:rsidR="00E6398D">
        <w:tab/>
      </w:r>
      <w:r w:rsidRPr="003D4CF0">
        <w:t xml:space="preserve">Camber </w:t>
      </w:r>
      <w:r w:rsidRPr="003D4CF0">
        <w:tab/>
        <w:t>_____</w:t>
      </w:r>
      <w:r w:rsidRPr="003D4CF0">
        <w:tab/>
      </w:r>
      <w:r w:rsidRPr="003D4CF0">
        <w:tab/>
        <w:t xml:space="preserve"> _____</w:t>
      </w:r>
    </w:p>
    <w:p w14:paraId="1A447376" w14:textId="39C6D3A5" w:rsidR="003D4CF0" w:rsidRPr="003D4CF0" w:rsidRDefault="003D4CF0" w:rsidP="003D4CF0">
      <w:pPr>
        <w:spacing w:before="100" w:after="160"/>
      </w:pPr>
      <w:r w:rsidRPr="003D4CF0">
        <w:tab/>
      </w:r>
      <w:r w:rsidRPr="003D4CF0">
        <w:tab/>
      </w:r>
      <w:r w:rsidR="00E6398D">
        <w:tab/>
      </w:r>
      <w:r w:rsidRPr="003D4CF0">
        <w:t xml:space="preserve">Toe       </w:t>
      </w:r>
      <w:r w:rsidRPr="003D4CF0">
        <w:tab/>
        <w:t>_____</w:t>
      </w:r>
      <w:r w:rsidRPr="003D4CF0">
        <w:tab/>
      </w:r>
      <w:r w:rsidRPr="003D4CF0">
        <w:tab/>
        <w:t xml:space="preserve"> _____</w:t>
      </w:r>
    </w:p>
    <w:p w14:paraId="7142F960" w14:textId="1BB22AAC" w:rsidR="003D4CF0" w:rsidRPr="003D4CF0" w:rsidRDefault="00EC1C62" w:rsidP="003D4CF0">
      <w:pPr>
        <w:spacing w:before="100" w:after="160"/>
      </w:pPr>
      <w:r>
        <w:tab/>
      </w:r>
      <w:r>
        <w:tab/>
      </w:r>
      <w:r w:rsidR="00E6398D">
        <w:tab/>
      </w:r>
      <w:r w:rsidR="003D4CF0" w:rsidRPr="003D4CF0">
        <w:t>Total front toe =    _______</w:t>
      </w:r>
    </w:p>
    <w:p w14:paraId="1969C9A8" w14:textId="77777777" w:rsidR="00996EFB" w:rsidRPr="00996EFB" w:rsidRDefault="003E0EFD" w:rsidP="00070E0B">
      <w:pPr>
        <w:spacing w:before="100" w:after="160"/>
        <w:ind w:left="1440" w:hanging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996EFB" w:rsidRPr="00996EFB">
        <w:t>Perform a caster sweep to determine the front caster and SAI.</w:t>
      </w:r>
    </w:p>
    <w:p w14:paraId="202B4923" w14:textId="1D1BD823" w:rsidR="00996EFB" w:rsidRPr="00996EFB" w:rsidRDefault="00996EFB" w:rsidP="00996EFB">
      <w:pPr>
        <w:spacing w:before="100" w:after="160"/>
        <w:ind w:firstLine="720"/>
      </w:pPr>
      <w:r>
        <w:tab/>
      </w:r>
      <w:r>
        <w:tab/>
      </w:r>
      <w:r>
        <w:tab/>
      </w:r>
      <w:r w:rsidR="00E6398D">
        <w:tab/>
      </w:r>
      <w:r w:rsidRPr="00996EFB">
        <w:rPr>
          <w:b/>
        </w:rPr>
        <w:t>LF</w:t>
      </w:r>
      <w:r w:rsidRPr="00996EFB">
        <w:rPr>
          <w:b/>
        </w:rPr>
        <w:tab/>
      </w:r>
      <w:r w:rsidRPr="00996EFB">
        <w:rPr>
          <w:b/>
        </w:rPr>
        <w:tab/>
        <w:t xml:space="preserve">  RF</w:t>
      </w:r>
    </w:p>
    <w:p w14:paraId="495219DE" w14:textId="503F6D69" w:rsidR="00996EFB" w:rsidRPr="00996EFB" w:rsidRDefault="00996EFB" w:rsidP="00996EFB">
      <w:pPr>
        <w:spacing w:before="100" w:after="160"/>
        <w:ind w:firstLine="720"/>
      </w:pPr>
      <w:r>
        <w:tab/>
      </w:r>
      <w:r w:rsidR="00E6398D">
        <w:tab/>
      </w:r>
      <w:r>
        <w:t>C</w:t>
      </w:r>
      <w:r w:rsidRPr="00996EFB">
        <w:t xml:space="preserve">aster  </w:t>
      </w:r>
      <w:r w:rsidRPr="00996EFB">
        <w:tab/>
        <w:t>_____</w:t>
      </w:r>
      <w:r w:rsidRPr="00996EFB">
        <w:tab/>
      </w:r>
      <w:r w:rsidRPr="00996EFB">
        <w:tab/>
        <w:t xml:space="preserve"> _____</w:t>
      </w:r>
    </w:p>
    <w:p w14:paraId="6DB73A61" w14:textId="2C5545EA" w:rsidR="00996EFB" w:rsidRDefault="00996EFB" w:rsidP="00996EFB">
      <w:pPr>
        <w:spacing w:before="100" w:after="160"/>
        <w:ind w:firstLine="720"/>
      </w:pPr>
      <w:r w:rsidRPr="00996EFB">
        <w:tab/>
      </w:r>
      <w:r w:rsidR="00E6398D">
        <w:tab/>
      </w:r>
      <w:r w:rsidRPr="00996EFB">
        <w:t xml:space="preserve">SAI       </w:t>
      </w:r>
      <w:r w:rsidRPr="00996EFB">
        <w:tab/>
      </w:r>
      <w:r w:rsidR="00E6398D">
        <w:tab/>
      </w:r>
      <w:r w:rsidRPr="00996EFB">
        <w:t>_____</w:t>
      </w:r>
      <w:r w:rsidRPr="00996EFB">
        <w:tab/>
      </w:r>
      <w:r w:rsidRPr="00996EFB">
        <w:tab/>
        <w:t xml:space="preserve"> _____</w:t>
      </w:r>
    </w:p>
    <w:p w14:paraId="51875960" w14:textId="3A79E0E8" w:rsidR="002C6CCF" w:rsidRDefault="002C6CCF" w:rsidP="00996EFB">
      <w:pPr>
        <w:spacing w:before="100" w:after="160"/>
        <w:ind w:firstLine="720"/>
      </w:pPr>
      <w:r w:rsidRPr="002C6CCF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2C6CCF">
        <w:instrText xml:space="preserve"> FORMCHECKBOX </w:instrText>
      </w:r>
      <w:r w:rsidR="00000000">
        <w:fldChar w:fldCharType="separate"/>
      </w:r>
      <w:r w:rsidRPr="002C6CCF">
        <w:fldChar w:fldCharType="end"/>
      </w:r>
      <w:r>
        <w:t xml:space="preserve"> 7. </w:t>
      </w:r>
      <w:r w:rsidR="00422F4A">
        <w:tab/>
      </w:r>
      <w:r w:rsidR="00422F4A" w:rsidRPr="00422F4A">
        <w:t>Describe what (if anything) is wrong with the present alignment.</w:t>
      </w:r>
    </w:p>
    <w:p w14:paraId="117DF5F4" w14:textId="14118DC8" w:rsidR="00422F4A" w:rsidRPr="00996EFB" w:rsidRDefault="00422F4A" w:rsidP="00996EFB">
      <w:pPr>
        <w:spacing w:before="100" w:after="160"/>
        <w:ind w:firstLine="720"/>
      </w:pPr>
      <w:r>
        <w:tab/>
        <w:t>______________________________________________________________________________</w:t>
      </w:r>
    </w:p>
    <w:p w14:paraId="5D2DDD53" w14:textId="29478830" w:rsidR="00E1717F" w:rsidRDefault="00E1717F" w:rsidP="00FE6389">
      <w:pPr>
        <w:spacing w:before="100" w:after="160"/>
        <w:ind w:firstLine="720"/>
      </w:pPr>
    </w:p>
    <w:p w14:paraId="1C9FE380" w14:textId="2EBD22D8" w:rsidR="00E1717F" w:rsidRPr="00B82791" w:rsidRDefault="00E1717F" w:rsidP="00FE6389">
      <w:pPr>
        <w:spacing w:before="100" w:after="160"/>
      </w:pPr>
      <w:r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0E49" w14:textId="77777777" w:rsidR="003B261F" w:rsidRDefault="003B261F" w:rsidP="00582B4F">
      <w:r>
        <w:separator/>
      </w:r>
    </w:p>
  </w:endnote>
  <w:endnote w:type="continuationSeparator" w:id="0">
    <w:p w14:paraId="172FD2A2" w14:textId="77777777" w:rsidR="003B261F" w:rsidRDefault="003B261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A6B0" w14:textId="77777777" w:rsidR="003B261F" w:rsidRDefault="003B261F" w:rsidP="00582B4F">
      <w:r>
        <w:separator/>
      </w:r>
    </w:p>
  </w:footnote>
  <w:footnote w:type="continuationSeparator" w:id="0">
    <w:p w14:paraId="11F60B29" w14:textId="77777777" w:rsidR="003B261F" w:rsidRDefault="003B261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70E0B"/>
    <w:rsid w:val="00094F4B"/>
    <w:rsid w:val="000B591A"/>
    <w:rsid w:val="00261FD7"/>
    <w:rsid w:val="00272695"/>
    <w:rsid w:val="002C6CCF"/>
    <w:rsid w:val="00312DE5"/>
    <w:rsid w:val="00333A19"/>
    <w:rsid w:val="003715A0"/>
    <w:rsid w:val="003B261F"/>
    <w:rsid w:val="003D4CF0"/>
    <w:rsid w:val="003E0EFD"/>
    <w:rsid w:val="004151D1"/>
    <w:rsid w:val="00422F4A"/>
    <w:rsid w:val="00466823"/>
    <w:rsid w:val="004836CB"/>
    <w:rsid w:val="004A455D"/>
    <w:rsid w:val="004D2C3C"/>
    <w:rsid w:val="00521EB3"/>
    <w:rsid w:val="0055246D"/>
    <w:rsid w:val="00582B4F"/>
    <w:rsid w:val="005A5882"/>
    <w:rsid w:val="005B1C70"/>
    <w:rsid w:val="006209EF"/>
    <w:rsid w:val="00695025"/>
    <w:rsid w:val="006B0242"/>
    <w:rsid w:val="006F29F5"/>
    <w:rsid w:val="006F3D69"/>
    <w:rsid w:val="007139AD"/>
    <w:rsid w:val="0079284E"/>
    <w:rsid w:val="007E140E"/>
    <w:rsid w:val="0088004C"/>
    <w:rsid w:val="008F376A"/>
    <w:rsid w:val="00962F9F"/>
    <w:rsid w:val="0097382A"/>
    <w:rsid w:val="00996EFB"/>
    <w:rsid w:val="00A704AE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80B38"/>
    <w:rsid w:val="00DE6541"/>
    <w:rsid w:val="00E1717F"/>
    <w:rsid w:val="00E467CA"/>
    <w:rsid w:val="00E6398D"/>
    <w:rsid w:val="00E9547C"/>
    <w:rsid w:val="00EC1C62"/>
    <w:rsid w:val="00F645B2"/>
    <w:rsid w:val="00F930D7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19</cp:revision>
  <cp:lastPrinted>2021-08-04T15:48:00Z</cp:lastPrinted>
  <dcterms:created xsi:type="dcterms:W3CDTF">2023-04-03T00:20:00Z</dcterms:created>
  <dcterms:modified xsi:type="dcterms:W3CDTF">2023-06-10T18:35:00Z</dcterms:modified>
</cp:coreProperties>
</file>