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9A0" w14:textId="61A6F5DE" w:rsidR="00703DA9" w:rsidRPr="00703DA9" w:rsidRDefault="003E0EFD" w:rsidP="00703DA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A79BA2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A79BA2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7AD80A5" w:rsidR="00962F9F" w:rsidRDefault="00962F9F">
                            <w:r>
                              <w:t xml:space="preserve">Meets ASE Task: </w:t>
                            </w:r>
                            <w:r w:rsidR="00251FF7">
                              <w:t>A4 - E-1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7AD80A5" w:rsidR="00962F9F" w:rsidRDefault="00962F9F">
                      <w:r>
                        <w:t xml:space="preserve">Meets ASE Task: </w:t>
                      </w:r>
                      <w:r w:rsidR="00251FF7">
                        <w:t>A4 - E-1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F9A60" w14:textId="77777777" w:rsidR="00251FF7" w:rsidRPr="00251FF7" w:rsidRDefault="00251FF7" w:rsidP="00251FF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51FF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Pre-Alignment Inspection  </w:t>
                            </w:r>
                          </w:p>
                          <w:p w14:paraId="09840864" w14:textId="3A3E0AC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92F9A60" w14:textId="77777777" w:rsidR="00251FF7" w:rsidRPr="00251FF7" w:rsidRDefault="00251FF7" w:rsidP="00251FF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51FF7">
                        <w:rPr>
                          <w:b/>
                          <w:bCs/>
                          <w:sz w:val="44"/>
                          <w:szCs w:val="44"/>
                        </w:rPr>
                        <w:t xml:space="preserve">Pre-Alignment Inspection  </w:t>
                      </w:r>
                    </w:p>
                    <w:p w14:paraId="09840864" w14:textId="3A3E0AC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3DA9" w:rsidRPr="00703DA9">
        <w:t>Check tires.  Both front tires and both rear tires should be checked for the following:</w:t>
      </w:r>
    </w:p>
    <w:p w14:paraId="56A52490" w14:textId="7CCEE8DE" w:rsidR="000B591A" w:rsidRDefault="00703DA9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F2123B" w:rsidRPr="00F2123B">
        <w:t>Correct tire pressure</w:t>
      </w:r>
    </w:p>
    <w:p w14:paraId="341B0CE1" w14:textId="3FE01704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A43B1A" w:rsidRPr="00A43B1A">
        <w:t>Same size and brand</w:t>
      </w:r>
    </w:p>
    <w:p w14:paraId="2B0A1AA8" w14:textId="7CBD9315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78565D" w:rsidRPr="0078565D">
        <w:t>Same tread depth</w:t>
      </w:r>
    </w:p>
    <w:p w14:paraId="50CE4B8D" w14:textId="2BD90A5B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2E4630" w:rsidRPr="002E4630">
        <w:rPr>
          <w:b/>
          <w:bCs/>
        </w:rPr>
        <w:t xml:space="preserve">OK _____     </w:t>
      </w:r>
      <w:r w:rsidR="002E4630" w:rsidRPr="002E4630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4630" w:rsidRPr="002E4630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4630" w:rsidRPr="002E4630">
        <w:rPr>
          <w:b/>
          <w:bCs/>
        </w:rPr>
        <w:fldChar w:fldCharType="end"/>
      </w:r>
      <w:r w:rsidR="002E4630">
        <w:rPr>
          <w:b/>
          <w:bCs/>
        </w:rPr>
        <w:t xml:space="preserve"> </w:t>
      </w:r>
      <w:r w:rsidR="002E4630" w:rsidRPr="002E4630">
        <w:rPr>
          <w:b/>
          <w:bCs/>
        </w:rPr>
        <w:t>NOT OK _____</w:t>
      </w:r>
    </w:p>
    <w:bookmarkStart w:id="5" w:name="_Hlk131353059"/>
    <w:p w14:paraId="6AFF5EF4" w14:textId="34637207" w:rsidR="00B829DA" w:rsidRDefault="003E0EFD" w:rsidP="0021644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bookmarkEnd w:id="6"/>
      <w:r>
        <w:t xml:space="preserve"> </w:t>
      </w:r>
      <w:r w:rsidR="00E1717F">
        <w:t>2.</w:t>
      </w:r>
      <w:r w:rsidR="00E1717F">
        <w:tab/>
      </w:r>
      <w:r w:rsidR="00B829DA" w:rsidRPr="00B829DA">
        <w:t>Perform a dry-park test to check for any looseness in the steering and suspension</w:t>
      </w:r>
      <w:r w:rsidR="00B829DA">
        <w:t xml:space="preserve"> </w:t>
      </w:r>
      <w:r w:rsidR="00B829DA" w:rsidRPr="00B829DA">
        <w:t>components such as:</w:t>
      </w:r>
    </w:p>
    <w:p w14:paraId="44F2FB37" w14:textId="77777777" w:rsidR="00AD1E23" w:rsidRPr="00AD1E23" w:rsidRDefault="00B829DA" w:rsidP="00AD1E23">
      <w:pPr>
        <w:spacing w:before="100" w:after="160"/>
        <w:ind w:left="1440" w:hanging="720"/>
      </w:pPr>
      <w:r>
        <w:tab/>
      </w:r>
      <w:r>
        <w:tab/>
      </w:r>
      <w:r w:rsidR="00AD1E23" w:rsidRPr="00AD1E23">
        <w:t>A.  Tie rods</w:t>
      </w:r>
      <w:r w:rsidR="00AD1E23" w:rsidRPr="00AD1E23">
        <w:tab/>
      </w:r>
      <w:r w:rsidR="00AD1E23" w:rsidRPr="00AD1E23">
        <w:tab/>
      </w:r>
    </w:p>
    <w:p w14:paraId="5EC5D2EA" w14:textId="7B04B0E7" w:rsidR="00AD1E23" w:rsidRPr="00AD1E23" w:rsidRDefault="00AD1E23" w:rsidP="00AD1E23">
      <w:pPr>
        <w:spacing w:before="100" w:after="160"/>
        <w:ind w:left="1440" w:hanging="720"/>
      </w:pPr>
      <w:r>
        <w:tab/>
      </w:r>
      <w:r>
        <w:tab/>
      </w:r>
      <w:r w:rsidRPr="00AD1E23">
        <w:t>B.  Idler arms</w:t>
      </w:r>
      <w:r w:rsidRPr="00AD1E23">
        <w:tab/>
      </w:r>
      <w:r w:rsidRPr="00AD1E23">
        <w:tab/>
      </w:r>
    </w:p>
    <w:p w14:paraId="4044E59C" w14:textId="769DB0ED" w:rsidR="00AD1E23" w:rsidRPr="00AD1E23" w:rsidRDefault="00AD1E23" w:rsidP="00AD1E23">
      <w:pPr>
        <w:spacing w:before="100" w:after="160"/>
        <w:ind w:left="1440" w:hanging="720"/>
      </w:pPr>
      <w:r w:rsidRPr="00AD1E23">
        <w:tab/>
      </w:r>
      <w:r>
        <w:tab/>
      </w:r>
      <w:r w:rsidRPr="00AD1E23">
        <w:t>C.  Ball-joints</w:t>
      </w:r>
      <w:r w:rsidRPr="00AD1E23">
        <w:tab/>
      </w:r>
    </w:p>
    <w:p w14:paraId="065BEEC6" w14:textId="383158C0" w:rsidR="00AD1E23" w:rsidRPr="00AD1E23" w:rsidRDefault="00AD1E23" w:rsidP="00AD1E23">
      <w:pPr>
        <w:spacing w:before="100" w:after="160"/>
        <w:ind w:left="1440" w:hanging="720"/>
      </w:pPr>
      <w:r w:rsidRPr="00AD1E23">
        <w:tab/>
      </w:r>
      <w:r>
        <w:tab/>
      </w:r>
      <w:r w:rsidRPr="00AD1E23">
        <w:t>D.  Control arm bushings</w:t>
      </w:r>
    </w:p>
    <w:p w14:paraId="330022A2" w14:textId="4DF91E04" w:rsidR="00AD1E23" w:rsidRPr="00AD1E23" w:rsidRDefault="00AD1E23" w:rsidP="00AD1E23">
      <w:pPr>
        <w:spacing w:before="100" w:after="160"/>
        <w:ind w:left="1440" w:hanging="720"/>
        <w:rPr>
          <w:b/>
          <w:bCs/>
        </w:rPr>
      </w:pPr>
      <w:r>
        <w:tab/>
      </w:r>
      <w:r>
        <w:tab/>
      </w:r>
      <w:r w:rsidRPr="00AD1E23">
        <w:t>E.  Loose or defective wheel bearings</w:t>
      </w:r>
    </w:p>
    <w:p w14:paraId="7D7BBFC1" w14:textId="5D453E16" w:rsidR="00AD1E23" w:rsidRPr="00AD1E23" w:rsidRDefault="00AD1E23" w:rsidP="00AD1E23">
      <w:pPr>
        <w:spacing w:before="100" w:after="160"/>
        <w:ind w:left="144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E757E6" w:rsidRPr="00E757E6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757E6" w:rsidRPr="00E757E6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E757E6" w:rsidRPr="00E757E6">
        <w:rPr>
          <w:b/>
          <w:bCs/>
        </w:rPr>
        <w:fldChar w:fldCharType="end"/>
      </w:r>
      <w:r w:rsidR="00E757E6">
        <w:rPr>
          <w:b/>
          <w:bCs/>
        </w:rPr>
        <w:t xml:space="preserve"> </w:t>
      </w:r>
      <w:r w:rsidRPr="00AD1E23">
        <w:rPr>
          <w:b/>
          <w:bCs/>
        </w:rPr>
        <w:t xml:space="preserve">OK _____     </w:t>
      </w:r>
      <w:r w:rsidR="00E757E6" w:rsidRPr="00E757E6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757E6" w:rsidRPr="00E757E6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E757E6" w:rsidRPr="00E757E6">
        <w:rPr>
          <w:b/>
          <w:bCs/>
        </w:rPr>
        <w:fldChar w:fldCharType="end"/>
      </w:r>
      <w:r w:rsidR="00E757E6">
        <w:rPr>
          <w:b/>
          <w:bCs/>
        </w:rPr>
        <w:t xml:space="preserve"> </w:t>
      </w:r>
      <w:r w:rsidRPr="00AD1E23">
        <w:rPr>
          <w:b/>
          <w:bCs/>
        </w:rPr>
        <w:t>NOT OK _____</w:t>
      </w:r>
    </w:p>
    <w:p w14:paraId="2CDF7EA4" w14:textId="77777777" w:rsidR="00652B96" w:rsidRPr="00652B96" w:rsidRDefault="003E0EFD" w:rsidP="00652B9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652B96" w:rsidRPr="00652B96">
        <w:t>Check for proper ride height.</w:t>
      </w:r>
    </w:p>
    <w:p w14:paraId="417AB787" w14:textId="65ED57E3" w:rsidR="00652B96" w:rsidRPr="00652B96" w:rsidRDefault="00652B96" w:rsidP="00652B96">
      <w:pPr>
        <w:spacing w:before="100" w:after="160"/>
        <w:ind w:left="1440" w:hanging="720"/>
      </w:pPr>
      <w:r>
        <w:tab/>
      </w:r>
      <w:r>
        <w:tab/>
      </w:r>
      <w:r w:rsidRPr="00652B96">
        <w:t>A.  Front and rear</w:t>
      </w:r>
    </w:p>
    <w:p w14:paraId="6C0F9238" w14:textId="7C01A52A" w:rsidR="00652B96" w:rsidRPr="00652B96" w:rsidRDefault="00652B96" w:rsidP="00652B96">
      <w:pPr>
        <w:spacing w:before="100" w:after="160"/>
        <w:ind w:left="1440" w:hanging="720"/>
      </w:pPr>
      <w:r>
        <w:tab/>
      </w:r>
      <w:r>
        <w:tab/>
      </w:r>
      <w:r w:rsidRPr="00652B96">
        <w:t>B.  Left and right</w:t>
      </w:r>
    </w:p>
    <w:p w14:paraId="5F61B50B" w14:textId="67B777F2" w:rsidR="00652B96" w:rsidRDefault="00652B96" w:rsidP="00652B96">
      <w:pPr>
        <w:spacing w:before="100" w:after="160"/>
        <w:ind w:left="1440" w:hanging="720"/>
        <w:rPr>
          <w:b/>
          <w:bCs/>
        </w:rPr>
      </w:pPr>
      <w:r>
        <w:tab/>
      </w:r>
      <w:r>
        <w:tab/>
      </w:r>
      <w:r w:rsidRPr="00652B9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2B96">
        <w:instrText xml:space="preserve"> FORMCHECKBOX </w:instrText>
      </w:r>
      <w:r w:rsidR="00000000">
        <w:fldChar w:fldCharType="separate"/>
      </w:r>
      <w:r w:rsidRPr="00652B96">
        <w:fldChar w:fldCharType="end"/>
      </w:r>
      <w:r>
        <w:t xml:space="preserve"> </w:t>
      </w:r>
      <w:r w:rsidRPr="00652B96">
        <w:rPr>
          <w:b/>
          <w:bCs/>
        </w:rPr>
        <w:t xml:space="preserve">OK _____     </w:t>
      </w:r>
      <w:r w:rsidRPr="00652B96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2B96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52B9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652B96">
        <w:rPr>
          <w:b/>
          <w:bCs/>
        </w:rPr>
        <w:t>NOT OK _____</w:t>
      </w:r>
      <w:r w:rsidR="00366E96">
        <w:rPr>
          <w:b/>
          <w:bCs/>
        </w:rPr>
        <w:tab/>
      </w:r>
      <w:r w:rsidR="00366E96">
        <w:rPr>
          <w:b/>
          <w:bCs/>
        </w:rPr>
        <w:tab/>
      </w:r>
      <w:r w:rsidR="00366E96">
        <w:rPr>
          <w:b/>
          <w:bCs/>
        </w:rPr>
        <w:tab/>
      </w:r>
    </w:p>
    <w:p w14:paraId="1C9FE380" w14:textId="117DF437" w:rsidR="00E1717F" w:rsidRPr="00B82791" w:rsidRDefault="00216443" w:rsidP="0021644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7D18E94" wp14:editId="3D6BBD03">
            <wp:extent cx="1638341" cy="1743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26" cy="175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4981" w14:textId="77777777" w:rsidR="00D1696C" w:rsidRDefault="00D1696C" w:rsidP="00582B4F">
      <w:r>
        <w:separator/>
      </w:r>
    </w:p>
  </w:endnote>
  <w:endnote w:type="continuationSeparator" w:id="0">
    <w:p w14:paraId="6DD071C9" w14:textId="77777777" w:rsidR="00D1696C" w:rsidRDefault="00D1696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79B2" w14:textId="77777777" w:rsidR="00D1696C" w:rsidRDefault="00D1696C" w:rsidP="00582B4F">
      <w:r>
        <w:separator/>
      </w:r>
    </w:p>
  </w:footnote>
  <w:footnote w:type="continuationSeparator" w:id="0">
    <w:p w14:paraId="7EEDEC4B" w14:textId="77777777" w:rsidR="00D1696C" w:rsidRDefault="00D1696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203C"/>
    <w:rsid w:val="00094F4B"/>
    <w:rsid w:val="000B591A"/>
    <w:rsid w:val="00216443"/>
    <w:rsid w:val="00251FF7"/>
    <w:rsid w:val="00261FD7"/>
    <w:rsid w:val="00272695"/>
    <w:rsid w:val="002E4630"/>
    <w:rsid w:val="00316B12"/>
    <w:rsid w:val="00333A19"/>
    <w:rsid w:val="00366E96"/>
    <w:rsid w:val="003715A0"/>
    <w:rsid w:val="00376F69"/>
    <w:rsid w:val="003E0EFD"/>
    <w:rsid w:val="00466823"/>
    <w:rsid w:val="004836CB"/>
    <w:rsid w:val="004A455D"/>
    <w:rsid w:val="004A7184"/>
    <w:rsid w:val="004D2C3C"/>
    <w:rsid w:val="0055246D"/>
    <w:rsid w:val="00582B4F"/>
    <w:rsid w:val="005A5882"/>
    <w:rsid w:val="00652B96"/>
    <w:rsid w:val="006B0242"/>
    <w:rsid w:val="006F29F5"/>
    <w:rsid w:val="006F3D69"/>
    <w:rsid w:val="00703DA9"/>
    <w:rsid w:val="007139AD"/>
    <w:rsid w:val="0078565D"/>
    <w:rsid w:val="007E140E"/>
    <w:rsid w:val="0088004C"/>
    <w:rsid w:val="00962F9F"/>
    <w:rsid w:val="0097382A"/>
    <w:rsid w:val="00A43B1A"/>
    <w:rsid w:val="00AB7958"/>
    <w:rsid w:val="00AD1E23"/>
    <w:rsid w:val="00AF53F8"/>
    <w:rsid w:val="00B13E8A"/>
    <w:rsid w:val="00B82791"/>
    <w:rsid w:val="00B829DA"/>
    <w:rsid w:val="00BB3112"/>
    <w:rsid w:val="00C026B4"/>
    <w:rsid w:val="00CB4FED"/>
    <w:rsid w:val="00D07EBE"/>
    <w:rsid w:val="00D1696C"/>
    <w:rsid w:val="00D30B68"/>
    <w:rsid w:val="00DE6541"/>
    <w:rsid w:val="00E1717F"/>
    <w:rsid w:val="00E467CA"/>
    <w:rsid w:val="00E757E6"/>
    <w:rsid w:val="00F2123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2023-04-02T23:33:00Z</dcterms:created>
  <dcterms:modified xsi:type="dcterms:W3CDTF">2023-06-10T18:35:00Z</dcterms:modified>
</cp:coreProperties>
</file>