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5A49" w14:textId="19D45489" w:rsidR="00DF7C36" w:rsidRPr="00DF7C36" w:rsidRDefault="003E0EFD" w:rsidP="00DF7C3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3EBC0C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3EBC0C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6BF8BBB" w:rsidR="00962F9F" w:rsidRDefault="00962F9F">
                            <w:r>
                              <w:t xml:space="preserve">Meets ASE Task: </w:t>
                            </w:r>
                            <w:r w:rsidR="00F97BB2">
                              <w:t>A4 – B-6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6BF8BBB" w:rsidR="00962F9F" w:rsidRDefault="00962F9F">
                      <w:r>
                        <w:t xml:space="preserve">Meets ASE Task: </w:t>
                      </w:r>
                      <w:r w:rsidR="00F97BB2">
                        <w:t>A4 – B-6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899DC" w14:textId="77777777" w:rsidR="00F97BB2" w:rsidRPr="00F97BB2" w:rsidRDefault="00F97BB2" w:rsidP="00F97BB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7BB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Power Steering Hoses and Fittings</w:t>
                            </w:r>
                          </w:p>
                          <w:p w14:paraId="09840864" w14:textId="2A637E1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5E899DC" w14:textId="77777777" w:rsidR="00F97BB2" w:rsidRPr="00F97BB2" w:rsidRDefault="00F97BB2" w:rsidP="00F97BB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7BB2">
                        <w:rPr>
                          <w:b/>
                          <w:bCs/>
                          <w:sz w:val="44"/>
                          <w:szCs w:val="44"/>
                        </w:rPr>
                        <w:t>Inspect Power Steering Hoses and Fittings</w:t>
                      </w:r>
                    </w:p>
                    <w:p w14:paraId="09840864" w14:textId="2A637E1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F7C36" w:rsidRPr="00DF7C36">
        <w:t>Check the service information for the specified procedures, precautions, and torque specifications.</w:t>
      </w:r>
    </w:p>
    <w:p w14:paraId="56A52490" w14:textId="312E8D3F" w:rsidR="000B591A" w:rsidRDefault="00DF7C36" w:rsidP="00FE6389">
      <w:pPr>
        <w:spacing w:before="100" w:after="160"/>
        <w:ind w:left="1440" w:hanging="720"/>
      </w:pPr>
      <w:r>
        <w:tab/>
      </w:r>
      <w:r w:rsidR="00263B93" w:rsidRPr="00263B93">
        <w:t>Specified procedure:</w:t>
      </w:r>
      <w:r w:rsidR="00263B93">
        <w:t xml:space="preserve"> __________________________________________________________</w:t>
      </w:r>
      <w:r w:rsidR="00924EDA">
        <w:t>__</w:t>
      </w:r>
    </w:p>
    <w:p w14:paraId="341B0CE1" w14:textId="30644D30" w:rsidR="000B591A" w:rsidRDefault="000B591A" w:rsidP="00FE6389">
      <w:pPr>
        <w:spacing w:before="100" w:after="160"/>
        <w:ind w:left="1440" w:hanging="720"/>
      </w:pPr>
      <w:r>
        <w:tab/>
      </w:r>
      <w:r w:rsidR="00312A23" w:rsidRPr="00312A23">
        <w:t>Specified precautions:</w:t>
      </w:r>
      <w:r w:rsidR="00312A23">
        <w:t xml:space="preserve"> ________________________________________________________</w:t>
      </w:r>
      <w:r w:rsidR="00924EDA">
        <w:t>___</w:t>
      </w:r>
    </w:p>
    <w:p w14:paraId="2B0A1AA8" w14:textId="0179E405" w:rsidR="00E1717F" w:rsidRDefault="00E1717F" w:rsidP="00FE6389">
      <w:pPr>
        <w:spacing w:before="100" w:after="160"/>
        <w:ind w:left="1440" w:hanging="720"/>
      </w:pPr>
      <w:r>
        <w:tab/>
      </w:r>
      <w:r w:rsidR="00927BA9" w:rsidRPr="00927BA9">
        <w:t>Specified torque specifications</w:t>
      </w:r>
      <w:r w:rsidR="00927BA9">
        <w:t>: ________________________________________________</w:t>
      </w:r>
      <w:r w:rsidR="00924EDA">
        <w:t>____</w:t>
      </w:r>
    </w:p>
    <w:bookmarkStart w:id="1" w:name="_Hlk131342301"/>
    <w:p w14:paraId="6EB0C655" w14:textId="3C930556" w:rsidR="00B1021F" w:rsidRDefault="003E0EFD" w:rsidP="00B1021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B1021F" w:rsidRPr="00B1021F">
        <w:t>Check the reason why the hoses and/or fittings are being replaced.</w:t>
      </w:r>
    </w:p>
    <w:p w14:paraId="07FB5B3E" w14:textId="7A67B2DE" w:rsidR="000A6909" w:rsidRPr="000A6909" w:rsidRDefault="00B1021F" w:rsidP="000A6909">
      <w:pPr>
        <w:spacing w:before="100" w:after="160"/>
        <w:ind w:left="1440" w:hanging="720"/>
      </w:pPr>
      <w:r>
        <w:tab/>
      </w:r>
      <w:r w:rsidR="000A6909" w:rsidRPr="000A6909">
        <w:tab/>
      </w:r>
      <w:r w:rsidR="000A6909" w:rsidRPr="000A690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A6909" w:rsidRPr="000A6909">
        <w:instrText xml:space="preserve"> FORMCHECKBOX </w:instrText>
      </w:r>
      <w:r w:rsidR="00000000">
        <w:fldChar w:fldCharType="separate"/>
      </w:r>
      <w:r w:rsidR="000A6909" w:rsidRPr="000A6909">
        <w:fldChar w:fldCharType="end"/>
      </w:r>
      <w:r w:rsidR="000A6909" w:rsidRPr="000A6909">
        <w:t>____ Leaking</w:t>
      </w:r>
    </w:p>
    <w:p w14:paraId="50E802E2" w14:textId="0A28E706" w:rsidR="000A6909" w:rsidRPr="000A6909" w:rsidRDefault="000A6909" w:rsidP="000A6909">
      <w:pPr>
        <w:spacing w:before="100" w:after="160"/>
        <w:ind w:left="1440" w:hanging="720"/>
      </w:pPr>
      <w:r w:rsidRPr="000A6909">
        <w:tab/>
      </w:r>
      <w:r w:rsidRPr="000A6909">
        <w:tab/>
      </w:r>
      <w:r w:rsidRPr="000A690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A6909">
        <w:instrText xml:space="preserve"> FORMCHECKBOX </w:instrText>
      </w:r>
      <w:r w:rsidR="00000000">
        <w:fldChar w:fldCharType="separate"/>
      </w:r>
      <w:r w:rsidRPr="000A6909">
        <w:fldChar w:fldCharType="end"/>
      </w:r>
      <w:r w:rsidRPr="000A6909">
        <w:t>____ Worn outside cover.</w:t>
      </w:r>
    </w:p>
    <w:p w14:paraId="6FC37C21" w14:textId="333524CC" w:rsidR="000A6909" w:rsidRPr="000A6909" w:rsidRDefault="000A6909" w:rsidP="000A6909">
      <w:pPr>
        <w:spacing w:before="100" w:after="160"/>
        <w:ind w:left="1440" w:hanging="720"/>
      </w:pPr>
      <w:r w:rsidRPr="000A6909">
        <w:tab/>
      </w:r>
      <w:r w:rsidRPr="000A6909">
        <w:tab/>
      </w:r>
      <w:r w:rsidRPr="000A690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A6909">
        <w:instrText xml:space="preserve"> FORMCHECKBOX </w:instrText>
      </w:r>
      <w:r w:rsidR="00000000">
        <w:fldChar w:fldCharType="separate"/>
      </w:r>
      <w:r w:rsidRPr="000A6909">
        <w:fldChar w:fldCharType="end"/>
      </w:r>
      <w:r w:rsidRPr="000A6909">
        <w:t>____ Possible restriction as determined by testing.</w:t>
      </w:r>
    </w:p>
    <w:p w14:paraId="2E9F3161" w14:textId="79EA5DDA" w:rsidR="000A6909" w:rsidRPr="000A6909" w:rsidRDefault="000A6909" w:rsidP="000A6909">
      <w:pPr>
        <w:spacing w:before="100" w:after="160"/>
        <w:ind w:left="1440" w:hanging="720"/>
      </w:pPr>
      <w:r w:rsidRPr="000A6909">
        <w:tab/>
      </w:r>
      <w:r w:rsidRPr="000A6909">
        <w:tab/>
      </w:r>
      <w:r w:rsidRPr="000A690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A6909">
        <w:instrText xml:space="preserve"> FORMCHECKBOX </w:instrText>
      </w:r>
      <w:r w:rsidR="00000000">
        <w:fldChar w:fldCharType="separate"/>
      </w:r>
      <w:r w:rsidRPr="000A6909">
        <w:fldChar w:fldCharType="end"/>
      </w:r>
      <w:r w:rsidRPr="000A6909">
        <w:t>____ Recommended when replacing pump or</w:t>
      </w:r>
      <w:r>
        <w:t xml:space="preserve"> </w:t>
      </w:r>
      <w:r w:rsidRPr="000A6909">
        <w:t>gear assembly.</w:t>
      </w:r>
    </w:p>
    <w:p w14:paraId="1AA8CC87" w14:textId="02E2EBCC" w:rsidR="00B1021F" w:rsidRPr="00B1021F" w:rsidRDefault="000A6909" w:rsidP="000A6909">
      <w:pPr>
        <w:spacing w:before="100" w:after="160"/>
        <w:ind w:left="1440" w:hanging="720"/>
      </w:pPr>
      <w:r w:rsidRPr="000A6909">
        <w:tab/>
      </w:r>
      <w:r w:rsidRPr="000A6909">
        <w:tab/>
      </w:r>
      <w:r w:rsidRPr="000A690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A6909">
        <w:instrText xml:space="preserve"> FORMCHECKBOX </w:instrText>
      </w:r>
      <w:r w:rsidR="00000000">
        <w:fldChar w:fldCharType="separate"/>
      </w:r>
      <w:r w:rsidRPr="000A6909">
        <w:fldChar w:fldCharType="end"/>
      </w:r>
      <w:r w:rsidRPr="000A6909">
        <w:t>____ Other (specify)</w:t>
      </w:r>
      <w:r>
        <w:t xml:space="preserve"> ____________________________________________________</w:t>
      </w:r>
    </w:p>
    <w:p w14:paraId="3DCFF6AE" w14:textId="1EB1DD5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3E216F" w:rsidRPr="003E216F">
        <w:t>Which hose(s) or fitting(s) was replaced?</w:t>
      </w:r>
    </w:p>
    <w:p w14:paraId="4A7C9B24" w14:textId="20FAB035" w:rsidR="00F23C10" w:rsidRPr="00F23C10" w:rsidRDefault="003E216F" w:rsidP="00F23C10">
      <w:pPr>
        <w:spacing w:before="100" w:after="160"/>
        <w:ind w:left="1440" w:hanging="720"/>
      </w:pPr>
      <w:r>
        <w:tab/>
      </w:r>
      <w:r w:rsidR="00F23C10" w:rsidRPr="00F23C10">
        <w:tab/>
      </w:r>
      <w:r w:rsidR="00F23C10" w:rsidRPr="00F23C1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23C10" w:rsidRPr="00F23C10">
        <w:instrText xml:space="preserve"> FORMCHECKBOX </w:instrText>
      </w:r>
      <w:r w:rsidR="00000000">
        <w:fldChar w:fldCharType="separate"/>
      </w:r>
      <w:r w:rsidR="00F23C10" w:rsidRPr="00F23C10">
        <w:fldChar w:fldCharType="end"/>
      </w:r>
      <w:r w:rsidR="00F23C10" w:rsidRPr="00F23C10">
        <w:t>____ High-pressure hose and fitting</w:t>
      </w:r>
    </w:p>
    <w:p w14:paraId="29589D34" w14:textId="2FDE40DB" w:rsidR="00F23C10" w:rsidRPr="00F23C10" w:rsidRDefault="00F23C10" w:rsidP="00F23C10">
      <w:pPr>
        <w:spacing w:before="100" w:after="160"/>
        <w:ind w:left="1440" w:hanging="720"/>
      </w:pPr>
      <w:r w:rsidRPr="00F23C10">
        <w:tab/>
      </w:r>
      <w:r w:rsidRPr="00F23C10">
        <w:tab/>
      </w:r>
      <w:r w:rsidRPr="00F23C1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23C10">
        <w:instrText xml:space="preserve"> FORMCHECKBOX </w:instrText>
      </w:r>
      <w:r w:rsidR="00000000">
        <w:fldChar w:fldCharType="separate"/>
      </w:r>
      <w:r w:rsidRPr="00F23C10">
        <w:fldChar w:fldCharType="end"/>
      </w:r>
      <w:r w:rsidRPr="00F23C10">
        <w:t>____ Low-pressure hose and fitting</w:t>
      </w:r>
    </w:p>
    <w:p w14:paraId="48A13657" w14:textId="6BD47FA5" w:rsidR="003E216F" w:rsidRDefault="00F23C10" w:rsidP="00F23C10">
      <w:pPr>
        <w:spacing w:before="100" w:after="160"/>
        <w:ind w:left="1440" w:hanging="720"/>
      </w:pPr>
      <w:r w:rsidRPr="00F23C10">
        <w:tab/>
      </w:r>
      <w:r w:rsidRPr="00F23C10">
        <w:tab/>
      </w:r>
      <w:r w:rsidRPr="00F23C1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23C10">
        <w:instrText xml:space="preserve"> FORMCHECKBOX </w:instrText>
      </w:r>
      <w:r w:rsidR="00000000">
        <w:fldChar w:fldCharType="separate"/>
      </w:r>
      <w:r w:rsidRPr="00F23C10">
        <w:fldChar w:fldCharType="end"/>
      </w:r>
      <w:r w:rsidRPr="00F23C10">
        <w:t>____ Other (specify)</w:t>
      </w:r>
      <w:r>
        <w:t xml:space="preserve"> ____________________________________________________</w:t>
      </w:r>
    </w:p>
    <w:p w14:paraId="485FE53C" w14:textId="39A6881A" w:rsidR="00F23C10" w:rsidRDefault="0092218C" w:rsidP="00F0327D">
      <w:pPr>
        <w:spacing w:before="100" w:after="160"/>
        <w:ind w:left="720" w:firstLine="720"/>
      </w:pPr>
      <w:r>
        <w:rPr>
          <w:noProof/>
        </w:rPr>
        <w:drawing>
          <wp:inline distT="0" distB="0" distL="0" distR="0" wp14:anchorId="212EC7A5" wp14:editId="27E51B2A">
            <wp:extent cx="1843066" cy="222885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6" cy="2255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F0327D">
        <w:tab/>
      </w:r>
      <w:r w:rsidR="00F0327D">
        <w:tab/>
      </w:r>
      <w:r w:rsidR="00F0327D">
        <w:rPr>
          <w:noProof/>
        </w:rPr>
        <w:drawing>
          <wp:inline distT="0" distB="0" distL="0" distR="0" wp14:anchorId="5F24F886" wp14:editId="729AD9E8">
            <wp:extent cx="1915945" cy="2129155"/>
            <wp:effectExtent l="0" t="0" r="825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83" cy="215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3C10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BBF9" w14:textId="77777777" w:rsidR="002F6D77" w:rsidRDefault="002F6D77" w:rsidP="00582B4F">
      <w:r>
        <w:separator/>
      </w:r>
    </w:p>
  </w:endnote>
  <w:endnote w:type="continuationSeparator" w:id="0">
    <w:p w14:paraId="162EA075" w14:textId="77777777" w:rsidR="002F6D77" w:rsidRDefault="002F6D7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DC9D" w14:textId="77777777" w:rsidR="002F6D77" w:rsidRDefault="002F6D77" w:rsidP="00582B4F">
      <w:r>
        <w:separator/>
      </w:r>
    </w:p>
  </w:footnote>
  <w:footnote w:type="continuationSeparator" w:id="0">
    <w:p w14:paraId="05B8FF0D" w14:textId="77777777" w:rsidR="002F6D77" w:rsidRDefault="002F6D7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6909"/>
    <w:rsid w:val="000B591A"/>
    <w:rsid w:val="00261FD7"/>
    <w:rsid w:val="00263B93"/>
    <w:rsid w:val="00272695"/>
    <w:rsid w:val="002F6D77"/>
    <w:rsid w:val="00312A23"/>
    <w:rsid w:val="00333A19"/>
    <w:rsid w:val="003715A0"/>
    <w:rsid w:val="003E0EFD"/>
    <w:rsid w:val="003E216F"/>
    <w:rsid w:val="003F50EF"/>
    <w:rsid w:val="00466823"/>
    <w:rsid w:val="004836CB"/>
    <w:rsid w:val="004A455D"/>
    <w:rsid w:val="004D2C3C"/>
    <w:rsid w:val="00544882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A13A1"/>
    <w:rsid w:val="0092218C"/>
    <w:rsid w:val="00924EDA"/>
    <w:rsid w:val="00927BA9"/>
    <w:rsid w:val="00962F9F"/>
    <w:rsid w:val="0097382A"/>
    <w:rsid w:val="00AB7958"/>
    <w:rsid w:val="00AF53F8"/>
    <w:rsid w:val="00B1021F"/>
    <w:rsid w:val="00B13E8A"/>
    <w:rsid w:val="00B82791"/>
    <w:rsid w:val="00BB3112"/>
    <w:rsid w:val="00C026B4"/>
    <w:rsid w:val="00CB4FED"/>
    <w:rsid w:val="00D07EBE"/>
    <w:rsid w:val="00D30B68"/>
    <w:rsid w:val="00DE6541"/>
    <w:rsid w:val="00DF7C36"/>
    <w:rsid w:val="00E1717F"/>
    <w:rsid w:val="00E467CA"/>
    <w:rsid w:val="00E67168"/>
    <w:rsid w:val="00F0327D"/>
    <w:rsid w:val="00F23C10"/>
    <w:rsid w:val="00F645B2"/>
    <w:rsid w:val="00F97B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2023-04-02T20:34:00Z</dcterms:created>
  <dcterms:modified xsi:type="dcterms:W3CDTF">2023-06-10T18:33:00Z</dcterms:modified>
</cp:coreProperties>
</file>