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F8B8" w14:textId="1C6B5B3B" w:rsidR="004625BF" w:rsidRDefault="003E0EFD" w:rsidP="004625B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56011A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56011A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F81128A" w:rsidR="00962F9F" w:rsidRDefault="00962F9F">
                            <w:r>
                              <w:t xml:space="preserve">Meets ASE Task: </w:t>
                            </w:r>
                            <w:r w:rsidR="00C36A9E">
                              <w:t>A4 – B-8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F81128A" w:rsidR="00962F9F" w:rsidRDefault="00962F9F">
                      <w:r>
                        <w:t xml:space="preserve">Meets ASE Task: </w:t>
                      </w:r>
                      <w:r w:rsidR="00C36A9E">
                        <w:t>A4 – B-8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0FB8B" w14:textId="77777777" w:rsidR="00C36A9E" w:rsidRPr="00C36A9E" w:rsidRDefault="00C36A9E" w:rsidP="00C36A9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36A9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Inner Tie Rod Ends and Bellows Boots</w:t>
                            </w:r>
                          </w:p>
                          <w:p w14:paraId="09840864" w14:textId="518B1C7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0D0FB8B" w14:textId="77777777" w:rsidR="00C36A9E" w:rsidRPr="00C36A9E" w:rsidRDefault="00C36A9E" w:rsidP="00C36A9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36A9E">
                        <w:rPr>
                          <w:b/>
                          <w:bCs/>
                          <w:sz w:val="44"/>
                          <w:szCs w:val="44"/>
                        </w:rPr>
                        <w:t>Inner Tie Rod Ends and Bellows Boots</w:t>
                      </w:r>
                    </w:p>
                    <w:p w14:paraId="09840864" w14:textId="518B1C7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625BF" w:rsidRPr="004625BF">
        <w:t>Check the service information and write the specified procedure to inspect and replace</w:t>
      </w:r>
      <w:r w:rsidR="004625BF">
        <w:t xml:space="preserve"> </w:t>
      </w:r>
      <w:r w:rsidR="004625BF" w:rsidRPr="004625BF">
        <w:t>the inner tie rod ends.</w:t>
      </w:r>
    </w:p>
    <w:p w14:paraId="1E20387D" w14:textId="7E9A763D" w:rsidR="004625BF" w:rsidRDefault="004625BF" w:rsidP="004625B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469EC66" w14:textId="4A5FE7A8" w:rsidR="004625BF" w:rsidRPr="004625BF" w:rsidRDefault="004625BF" w:rsidP="004625B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4E2992D" w14:textId="1A972667" w:rsidR="00932CF2" w:rsidRPr="00932CF2" w:rsidRDefault="003E0EFD" w:rsidP="00932CF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32CF2" w:rsidRPr="00932CF2">
        <w:t>Hoist the vehicle safely and visually check the condition of the inner tie rod end bellows boots.</w:t>
      </w:r>
    </w:p>
    <w:p w14:paraId="182D30DD" w14:textId="6B8183FC" w:rsidR="00932CF2" w:rsidRPr="00932CF2" w:rsidRDefault="00932CF2" w:rsidP="00932CF2">
      <w:pPr>
        <w:spacing w:before="100" w:after="160"/>
        <w:ind w:left="1440" w:hanging="720"/>
      </w:pPr>
      <w:r>
        <w:tab/>
      </w:r>
      <w:r>
        <w:tab/>
      </w:r>
      <w:r w:rsidRPr="00932CF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32CF2">
        <w:instrText xml:space="preserve"> FORMCHECKBOX </w:instrText>
      </w:r>
      <w:r w:rsidR="00000000">
        <w:fldChar w:fldCharType="separate"/>
      </w:r>
      <w:r w:rsidRPr="00932CF2">
        <w:fldChar w:fldCharType="end"/>
      </w:r>
      <w:r w:rsidRPr="00932CF2">
        <w:t>____ OK</w:t>
      </w:r>
    </w:p>
    <w:p w14:paraId="18B85D90" w14:textId="44BA7A20" w:rsidR="00932CF2" w:rsidRPr="00932CF2" w:rsidRDefault="00932CF2" w:rsidP="00932CF2">
      <w:pPr>
        <w:spacing w:before="100" w:after="160"/>
        <w:ind w:left="1440" w:hanging="720"/>
      </w:pPr>
      <w:r w:rsidRPr="00932CF2">
        <w:tab/>
      </w:r>
      <w:r w:rsidRPr="00932CF2">
        <w:tab/>
      </w:r>
      <w:r w:rsidRPr="00932CF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32CF2">
        <w:instrText xml:space="preserve"> FORMCHECKBOX </w:instrText>
      </w:r>
      <w:r w:rsidR="00000000">
        <w:fldChar w:fldCharType="separate"/>
      </w:r>
      <w:r w:rsidRPr="00932CF2">
        <w:fldChar w:fldCharType="end"/>
      </w:r>
      <w:r w:rsidRPr="00932CF2">
        <w:t>____ Cracked in places, but not all the way through (recommend replacement)</w:t>
      </w:r>
    </w:p>
    <w:p w14:paraId="73EA1787" w14:textId="0DB2A2E9" w:rsidR="00932CF2" w:rsidRPr="00932CF2" w:rsidRDefault="00932CF2" w:rsidP="00932CF2">
      <w:pPr>
        <w:spacing w:before="100" w:after="160"/>
        <w:ind w:left="1440" w:hanging="720"/>
      </w:pPr>
      <w:r w:rsidRPr="00932CF2">
        <w:tab/>
      </w:r>
      <w:r w:rsidRPr="00932CF2">
        <w:tab/>
      </w:r>
      <w:r w:rsidRPr="00932CF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32CF2">
        <w:instrText xml:space="preserve"> FORMCHECKBOX </w:instrText>
      </w:r>
      <w:r w:rsidR="00000000">
        <w:fldChar w:fldCharType="separate"/>
      </w:r>
      <w:r w:rsidRPr="00932CF2">
        <w:fldChar w:fldCharType="end"/>
      </w:r>
      <w:r w:rsidRPr="00932CF2">
        <w:t>____ Cracked open places (requires replacement)</w:t>
      </w:r>
    </w:p>
    <w:p w14:paraId="76959B6A" w14:textId="098CA43A" w:rsidR="00932CF2" w:rsidRPr="00932CF2" w:rsidRDefault="00932CF2" w:rsidP="00932CF2">
      <w:pPr>
        <w:spacing w:before="100" w:after="160"/>
        <w:ind w:left="1440" w:hanging="720"/>
      </w:pPr>
      <w:r w:rsidRPr="00932CF2">
        <w:tab/>
      </w:r>
      <w:r w:rsidRPr="00932CF2">
        <w:tab/>
      </w:r>
      <w:r w:rsidRPr="00932CF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32CF2">
        <w:instrText xml:space="preserve"> FORMCHECKBOX </w:instrText>
      </w:r>
      <w:r w:rsidR="00000000">
        <w:fldChar w:fldCharType="separate"/>
      </w:r>
      <w:r w:rsidRPr="00932CF2">
        <w:fldChar w:fldCharType="end"/>
      </w:r>
      <w:r w:rsidRPr="00932CF2">
        <w:t>____ Missing</w:t>
      </w:r>
    </w:p>
    <w:p w14:paraId="05D3FF60" w14:textId="7DED6C5D" w:rsidR="00A5710A" w:rsidRPr="00A5710A" w:rsidRDefault="003E0EFD" w:rsidP="00A5710A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5710A">
        <w:t>Some</w:t>
      </w:r>
      <w:r w:rsidR="00A5710A" w:rsidRPr="00A5710A">
        <w:t xml:space="preserve"> vehicle manufacturers recommend that the entire rack and pinion steering gear    assembly be removed from the vehicle when replacing the inner tie rod ends (ball socket assemblies).</w:t>
      </w:r>
    </w:p>
    <w:p w14:paraId="4F9E125E" w14:textId="3F85942C" w:rsidR="00A5710A" w:rsidRPr="00A5710A" w:rsidRDefault="00A5710A" w:rsidP="00A5710A">
      <w:pPr>
        <w:spacing w:before="100" w:after="160"/>
        <w:ind w:left="1440" w:hanging="720"/>
      </w:pPr>
      <w:r>
        <w:tab/>
      </w:r>
      <w:r>
        <w:tab/>
      </w:r>
      <w:r w:rsidRPr="00A5710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5710A">
        <w:instrText xml:space="preserve"> FORMCHECKBOX </w:instrText>
      </w:r>
      <w:r w:rsidR="00000000">
        <w:fldChar w:fldCharType="separate"/>
      </w:r>
      <w:r w:rsidRPr="00A5710A">
        <w:fldChar w:fldCharType="end"/>
      </w:r>
      <w:r w:rsidRPr="00A5710A">
        <w:t>___ Yes (recommend that rack be removed)</w:t>
      </w:r>
    </w:p>
    <w:p w14:paraId="7E338B38" w14:textId="407216F1" w:rsidR="00A5710A" w:rsidRPr="00A5710A" w:rsidRDefault="00A5710A" w:rsidP="00A5710A">
      <w:pPr>
        <w:spacing w:before="100" w:after="160"/>
        <w:ind w:left="1440" w:hanging="720"/>
      </w:pPr>
      <w:r w:rsidRPr="00A5710A">
        <w:tab/>
      </w:r>
      <w:r w:rsidRPr="00A5710A">
        <w:tab/>
      </w:r>
      <w:r w:rsidRPr="00A5710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5710A">
        <w:instrText xml:space="preserve"> FORMCHECKBOX </w:instrText>
      </w:r>
      <w:r w:rsidR="00000000">
        <w:fldChar w:fldCharType="separate"/>
      </w:r>
      <w:r w:rsidRPr="00A5710A">
        <w:fldChar w:fldCharType="end"/>
      </w:r>
      <w:r w:rsidRPr="00A5710A">
        <w:t>___ No</w:t>
      </w:r>
      <w:r w:rsidRPr="00A5710A">
        <w:rPr>
          <w:b/>
        </w:rPr>
        <w:t xml:space="preserve"> </w:t>
      </w:r>
      <w:r w:rsidRPr="00A5710A">
        <w:t>(the tie rod end can be removed with the rack in the vehicle)</w:t>
      </w:r>
    </w:p>
    <w:p w14:paraId="41F28A83" w14:textId="77777777" w:rsidR="0072223C" w:rsidRPr="0072223C" w:rsidRDefault="00E1717F" w:rsidP="0072223C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2223C" w:rsidRPr="0072223C">
        <w:t>Describe the method used to retain the inner ball sockets to the ends of the rack.</w:t>
      </w:r>
    </w:p>
    <w:p w14:paraId="128E1864" w14:textId="7E04D6BE" w:rsidR="0072223C" w:rsidRPr="0072223C" w:rsidRDefault="0072223C" w:rsidP="0072223C">
      <w:pPr>
        <w:spacing w:before="100" w:after="160"/>
      </w:pPr>
      <w:r>
        <w:tab/>
      </w:r>
      <w:r>
        <w:tab/>
      </w:r>
      <w:r>
        <w:tab/>
      </w:r>
      <w:r w:rsidR="002F248F" w:rsidRPr="002F248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F248F" w:rsidRPr="002F248F">
        <w:instrText xml:space="preserve"> FORMCHECKBOX </w:instrText>
      </w:r>
      <w:r w:rsidR="00000000">
        <w:fldChar w:fldCharType="separate"/>
      </w:r>
      <w:r w:rsidR="002F248F" w:rsidRPr="002F248F">
        <w:fldChar w:fldCharType="end"/>
      </w:r>
      <w:r w:rsidRPr="0072223C">
        <w:t>____ Pin</w:t>
      </w:r>
    </w:p>
    <w:p w14:paraId="704A68C6" w14:textId="4D5F8F68" w:rsidR="0072223C" w:rsidRPr="0072223C" w:rsidRDefault="0072223C" w:rsidP="0072223C">
      <w:pPr>
        <w:spacing w:before="100" w:after="160"/>
      </w:pPr>
      <w:r w:rsidRPr="0072223C">
        <w:tab/>
      </w:r>
      <w:r w:rsidRPr="0072223C">
        <w:tab/>
      </w:r>
      <w:r w:rsidR="002F248F">
        <w:tab/>
      </w:r>
      <w:r w:rsidR="002F248F" w:rsidRPr="002F248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F248F" w:rsidRPr="002F248F">
        <w:instrText xml:space="preserve"> FORMCHECKBOX </w:instrText>
      </w:r>
      <w:r w:rsidR="00000000">
        <w:fldChar w:fldCharType="separate"/>
      </w:r>
      <w:r w:rsidR="002F248F" w:rsidRPr="002F248F">
        <w:fldChar w:fldCharType="end"/>
      </w:r>
      <w:r w:rsidRPr="0072223C">
        <w:t>____ Rivet</w:t>
      </w:r>
    </w:p>
    <w:p w14:paraId="71A279D3" w14:textId="5AB2A111" w:rsidR="0072223C" w:rsidRPr="0072223C" w:rsidRDefault="0072223C" w:rsidP="0072223C">
      <w:pPr>
        <w:spacing w:before="100" w:after="160"/>
      </w:pPr>
      <w:r w:rsidRPr="0072223C">
        <w:tab/>
      </w:r>
      <w:r w:rsidRPr="0072223C">
        <w:tab/>
      </w:r>
      <w:r w:rsidR="002F248F">
        <w:tab/>
      </w:r>
      <w:r w:rsidR="002F248F" w:rsidRPr="002F248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F248F" w:rsidRPr="002F248F">
        <w:instrText xml:space="preserve"> FORMCHECKBOX </w:instrText>
      </w:r>
      <w:r w:rsidR="00000000">
        <w:fldChar w:fldCharType="separate"/>
      </w:r>
      <w:r w:rsidR="002F248F" w:rsidRPr="002F248F">
        <w:fldChar w:fldCharType="end"/>
      </w:r>
      <w:r w:rsidRPr="0072223C">
        <w:t>____ Stacked</w:t>
      </w:r>
    </w:p>
    <w:p w14:paraId="39222803" w14:textId="3F15FEF6" w:rsidR="00E1717F" w:rsidRDefault="0072223C" w:rsidP="0072223C">
      <w:pPr>
        <w:spacing w:before="100" w:after="160"/>
      </w:pPr>
      <w:r w:rsidRPr="0072223C">
        <w:tab/>
      </w:r>
      <w:r w:rsidRPr="0072223C">
        <w:tab/>
      </w:r>
      <w:r w:rsidR="002F248F">
        <w:tab/>
      </w:r>
      <w:r w:rsidR="002F248F" w:rsidRPr="002F248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F248F" w:rsidRPr="002F248F">
        <w:instrText xml:space="preserve"> FORMCHECKBOX </w:instrText>
      </w:r>
      <w:r w:rsidR="00000000">
        <w:fldChar w:fldCharType="separate"/>
      </w:r>
      <w:r w:rsidR="002F248F" w:rsidRPr="002F248F">
        <w:fldChar w:fldCharType="end"/>
      </w:r>
      <w:r w:rsidRPr="0072223C">
        <w:t>____ Other (describe)</w:t>
      </w:r>
      <w:r w:rsidR="002F248F">
        <w:t xml:space="preserve"> ___________________________________________________</w:t>
      </w:r>
    </w:p>
    <w:p w14:paraId="79B63F65" w14:textId="2774879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4768F7" w:rsidRPr="004768F7">
        <w:rPr>
          <w:bCs/>
        </w:rPr>
        <w:t>List all precautions found in the service information regarding this procedure.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60DA1CB2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910EDC" w:rsidRPr="00910EDC">
        <w:t>Describe any problems</w:t>
      </w:r>
      <w:r w:rsidR="00910EDC">
        <w:t>.</w:t>
      </w:r>
    </w:p>
    <w:p w14:paraId="1C9FE380" w14:textId="08555772" w:rsidR="00E1717F" w:rsidRPr="00B82791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6496" w14:textId="77777777" w:rsidR="0080681B" w:rsidRDefault="0080681B" w:rsidP="00582B4F">
      <w:r>
        <w:separator/>
      </w:r>
    </w:p>
  </w:endnote>
  <w:endnote w:type="continuationSeparator" w:id="0">
    <w:p w14:paraId="6A062052" w14:textId="77777777" w:rsidR="0080681B" w:rsidRDefault="0080681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565F" w14:textId="77777777" w:rsidR="0080681B" w:rsidRDefault="0080681B" w:rsidP="00582B4F">
      <w:r>
        <w:separator/>
      </w:r>
    </w:p>
  </w:footnote>
  <w:footnote w:type="continuationSeparator" w:id="0">
    <w:p w14:paraId="780DF7AB" w14:textId="77777777" w:rsidR="0080681B" w:rsidRDefault="0080681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97301"/>
    <w:rsid w:val="000B591A"/>
    <w:rsid w:val="00261FD7"/>
    <w:rsid w:val="00272695"/>
    <w:rsid w:val="002F248F"/>
    <w:rsid w:val="00333A19"/>
    <w:rsid w:val="003715A0"/>
    <w:rsid w:val="003C718F"/>
    <w:rsid w:val="003E0EFD"/>
    <w:rsid w:val="004625BF"/>
    <w:rsid w:val="00466823"/>
    <w:rsid w:val="004768F7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2223C"/>
    <w:rsid w:val="007E140E"/>
    <w:rsid w:val="0080681B"/>
    <w:rsid w:val="0088004C"/>
    <w:rsid w:val="00910EDC"/>
    <w:rsid w:val="00932CF2"/>
    <w:rsid w:val="00962F9F"/>
    <w:rsid w:val="00964E6D"/>
    <w:rsid w:val="0097382A"/>
    <w:rsid w:val="00A5710A"/>
    <w:rsid w:val="00AB7958"/>
    <w:rsid w:val="00AF53F8"/>
    <w:rsid w:val="00B13E8A"/>
    <w:rsid w:val="00B82791"/>
    <w:rsid w:val="00BB3112"/>
    <w:rsid w:val="00C026B4"/>
    <w:rsid w:val="00C36A9E"/>
    <w:rsid w:val="00CB4FED"/>
    <w:rsid w:val="00D07EBE"/>
    <w:rsid w:val="00D30B68"/>
    <w:rsid w:val="00DE6541"/>
    <w:rsid w:val="00E1717F"/>
    <w:rsid w:val="00E467CA"/>
    <w:rsid w:val="00F278E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2023-03-26T15:41:00Z</dcterms:created>
  <dcterms:modified xsi:type="dcterms:W3CDTF">2023-06-10T18:31:00Z</dcterms:modified>
</cp:coreProperties>
</file>