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1EAA" w14:textId="3044C0C3" w:rsidR="007B083C" w:rsidRDefault="003E0EFD" w:rsidP="007B083C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B70FB2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B70FB2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E49BFC5" w:rsidR="00962F9F" w:rsidRDefault="00962F9F">
                            <w:r>
                              <w:t xml:space="preserve">Meets ASE Task: </w:t>
                            </w:r>
                            <w:r w:rsidR="00D807EE">
                              <w:t>A4 – C-9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E49BFC5" w:rsidR="00962F9F" w:rsidRDefault="00962F9F">
                      <w:r>
                        <w:t xml:space="preserve">Meets ASE Task: </w:t>
                      </w:r>
                      <w:r w:rsidR="00D807EE">
                        <w:t>A4 – C-9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F7B43" w14:textId="7D2D2B72" w:rsidR="00EC24C5" w:rsidRPr="00EC24C5" w:rsidRDefault="00EC24C5" w:rsidP="00EC24C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C24C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</w:t>
                            </w:r>
                            <w:r w:rsidR="00E711A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or</w:t>
                            </w:r>
                            <w:r w:rsidRPr="00EC24C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Replace </w:t>
                            </w:r>
                            <w:r w:rsidR="00FF6FC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Rear Track Bar</w:t>
                            </w:r>
                            <w:r w:rsidR="00E711A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/ Strut Rods</w:t>
                            </w:r>
                          </w:p>
                          <w:p w14:paraId="09840864" w14:textId="1D75C5B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A2F7B43" w14:textId="7D2D2B72" w:rsidR="00EC24C5" w:rsidRPr="00EC24C5" w:rsidRDefault="00EC24C5" w:rsidP="00EC24C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C24C5">
                        <w:rPr>
                          <w:b/>
                          <w:bCs/>
                          <w:sz w:val="44"/>
                          <w:szCs w:val="44"/>
                        </w:rPr>
                        <w:t>Inspect</w:t>
                      </w:r>
                      <w:r w:rsidR="00E711AB">
                        <w:rPr>
                          <w:b/>
                          <w:bCs/>
                          <w:sz w:val="44"/>
                          <w:szCs w:val="44"/>
                        </w:rPr>
                        <w:t xml:space="preserve"> or</w:t>
                      </w:r>
                      <w:r w:rsidRPr="00EC24C5">
                        <w:rPr>
                          <w:b/>
                          <w:bCs/>
                          <w:sz w:val="44"/>
                          <w:szCs w:val="44"/>
                        </w:rPr>
                        <w:t xml:space="preserve"> Replace </w:t>
                      </w:r>
                      <w:r w:rsidR="00FF6FCF">
                        <w:rPr>
                          <w:b/>
                          <w:bCs/>
                          <w:sz w:val="44"/>
                          <w:szCs w:val="44"/>
                        </w:rPr>
                        <w:t>Rear Track Bar</w:t>
                      </w:r>
                      <w:r w:rsidR="00E711AB">
                        <w:rPr>
                          <w:b/>
                          <w:bCs/>
                          <w:sz w:val="44"/>
                          <w:szCs w:val="44"/>
                        </w:rPr>
                        <w:t>/ Strut Rods</w:t>
                      </w:r>
                    </w:p>
                    <w:p w14:paraId="09840864" w14:textId="1D75C5B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B083C" w:rsidRPr="007B083C">
        <w:t>Check service information for the specified procedure to follow when inspecting and replacing track bar and/or strut rods.  Describe the specified procedure.</w:t>
      </w:r>
    </w:p>
    <w:p w14:paraId="1B58629E" w14:textId="7D4516E6" w:rsidR="007B083C" w:rsidRDefault="007B083C" w:rsidP="007B083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D29C9AD" w14:textId="7F89081F" w:rsidR="007B083C" w:rsidRDefault="007B083C" w:rsidP="007B083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92D8890" w14:textId="77777777" w:rsidR="000018FC" w:rsidRPr="007B083C" w:rsidRDefault="000018FC" w:rsidP="007B083C">
      <w:pPr>
        <w:spacing w:before="100" w:after="160"/>
        <w:ind w:left="1440" w:hanging="720"/>
      </w:pPr>
    </w:p>
    <w:p w14:paraId="1DE59A34" w14:textId="56C81AFD" w:rsidR="00E1717F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4E0FF5" w:rsidRPr="004E0FF5">
        <w:rPr>
          <w:bCs/>
        </w:rPr>
        <w:t>Describe the location of the track bar (if equipped).  _________________________</w:t>
      </w:r>
      <w:r w:rsidR="004E0FF5">
        <w:rPr>
          <w:bCs/>
        </w:rPr>
        <w:t>__________</w:t>
      </w:r>
    </w:p>
    <w:p w14:paraId="4C02BF97" w14:textId="62168C7D" w:rsidR="004E0FF5" w:rsidRDefault="004E0FF5" w:rsidP="00FE6389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67C9649F" w14:textId="77777777" w:rsidR="000018FC" w:rsidRDefault="000018FC" w:rsidP="00FE6389">
      <w:pPr>
        <w:spacing w:before="100" w:after="160"/>
        <w:ind w:left="1440" w:hanging="720"/>
      </w:pPr>
    </w:p>
    <w:p w14:paraId="3DCFF6AE" w14:textId="5C8921C6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FF6FCF" w:rsidRPr="00FF6FCF">
        <w:rPr>
          <w:bCs/>
        </w:rPr>
        <w:t>Describe the location of the strut rods/radius arms (if equipped). ________________</w:t>
      </w:r>
      <w:r w:rsidR="00FF6FCF">
        <w:rPr>
          <w:bCs/>
        </w:rPr>
        <w:t>_________</w:t>
      </w:r>
    </w:p>
    <w:p w14:paraId="61EF1B0A" w14:textId="210ED8D0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FF6FCF">
        <w:t>_____________________________________________</w:t>
      </w:r>
    </w:p>
    <w:p w14:paraId="30E2952D" w14:textId="77777777" w:rsidR="000018FC" w:rsidRDefault="000018FC" w:rsidP="00FE6389">
      <w:pPr>
        <w:spacing w:before="100" w:after="160"/>
        <w:ind w:left="1440" w:hanging="720"/>
      </w:pPr>
    </w:p>
    <w:p w14:paraId="2ACD6499" w14:textId="3A7625B4" w:rsidR="000018FC" w:rsidRDefault="000018FC" w:rsidP="000018FC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DE85156" wp14:editId="1C69A79C">
            <wp:extent cx="3361690" cy="25241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018FC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EE12" w14:textId="77777777" w:rsidR="00ED38B9" w:rsidRDefault="00ED38B9" w:rsidP="00582B4F">
      <w:r>
        <w:separator/>
      </w:r>
    </w:p>
  </w:endnote>
  <w:endnote w:type="continuationSeparator" w:id="0">
    <w:p w14:paraId="12FD8619" w14:textId="77777777" w:rsidR="00ED38B9" w:rsidRDefault="00ED38B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36C0" w14:textId="77777777" w:rsidR="00ED38B9" w:rsidRDefault="00ED38B9" w:rsidP="00582B4F">
      <w:r>
        <w:separator/>
      </w:r>
    </w:p>
  </w:footnote>
  <w:footnote w:type="continuationSeparator" w:id="0">
    <w:p w14:paraId="642FC2F4" w14:textId="77777777" w:rsidR="00ED38B9" w:rsidRDefault="00ED38B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18FC"/>
    <w:rsid w:val="00094F4B"/>
    <w:rsid w:val="000B591A"/>
    <w:rsid w:val="00261FD7"/>
    <w:rsid w:val="00272695"/>
    <w:rsid w:val="002960B8"/>
    <w:rsid w:val="00333A19"/>
    <w:rsid w:val="003715A0"/>
    <w:rsid w:val="003E0EFD"/>
    <w:rsid w:val="00466823"/>
    <w:rsid w:val="004836CB"/>
    <w:rsid w:val="004A455D"/>
    <w:rsid w:val="004D2C3C"/>
    <w:rsid w:val="004E0FF5"/>
    <w:rsid w:val="0055246D"/>
    <w:rsid w:val="00582B4F"/>
    <w:rsid w:val="005A5882"/>
    <w:rsid w:val="006B0242"/>
    <w:rsid w:val="006F29F5"/>
    <w:rsid w:val="006F3D69"/>
    <w:rsid w:val="007139AD"/>
    <w:rsid w:val="007B083C"/>
    <w:rsid w:val="007E140E"/>
    <w:rsid w:val="007F1C0A"/>
    <w:rsid w:val="0088004C"/>
    <w:rsid w:val="00962F9F"/>
    <w:rsid w:val="0097382A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807EE"/>
    <w:rsid w:val="00DE6541"/>
    <w:rsid w:val="00E1717F"/>
    <w:rsid w:val="00E467CA"/>
    <w:rsid w:val="00E711AB"/>
    <w:rsid w:val="00E9145B"/>
    <w:rsid w:val="00EC24C5"/>
    <w:rsid w:val="00ED38B9"/>
    <w:rsid w:val="00F645B2"/>
    <w:rsid w:val="00FC2A3D"/>
    <w:rsid w:val="00FE0BC1"/>
    <w:rsid w:val="00FE6389"/>
    <w:rsid w:val="00FF0782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2023-03-26T14:34:00Z</dcterms:created>
  <dcterms:modified xsi:type="dcterms:W3CDTF">2023-06-10T18:29:00Z</dcterms:modified>
</cp:coreProperties>
</file>