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99163" w14:textId="31300404" w:rsidR="00907CC6" w:rsidRDefault="003E0EFD" w:rsidP="00907CC6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32C4DF2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732C4DF2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2BF10CA" w:rsidR="00962F9F" w:rsidRDefault="00962F9F">
                            <w:r>
                              <w:t xml:space="preserve">Meets ASE Task: </w:t>
                            </w:r>
                            <w:r w:rsidR="007C2EE9">
                              <w:t>A4 – C-6 - P-3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2BF10CA" w:rsidR="00962F9F" w:rsidRDefault="00962F9F">
                      <w:r>
                        <w:t xml:space="preserve">Meets ASE Task: </w:t>
                      </w:r>
                      <w:r w:rsidR="007C2EE9">
                        <w:t>A4 – C-6 - P-3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F4844B" w14:textId="77777777" w:rsidR="00F05A46" w:rsidRPr="00F05A46" w:rsidRDefault="00F05A46" w:rsidP="00F05A46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05A46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Torsion Bar</w:t>
                            </w:r>
                          </w:p>
                          <w:p w14:paraId="09840864" w14:textId="41694E7A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7FF4844B" w14:textId="77777777" w:rsidR="00F05A46" w:rsidRPr="00F05A46" w:rsidRDefault="00F05A46" w:rsidP="00F05A46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F05A46">
                        <w:rPr>
                          <w:b/>
                          <w:bCs/>
                          <w:sz w:val="44"/>
                          <w:szCs w:val="44"/>
                        </w:rPr>
                        <w:t>Torsion Bar</w:t>
                      </w:r>
                    </w:p>
                    <w:p w14:paraId="09840864" w14:textId="41694E7A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907CC6" w:rsidRPr="00907CC6">
        <w:t>Check the service information for the specified removal and reinstallation procedure.</w:t>
      </w:r>
    </w:p>
    <w:p w14:paraId="78C2DBCC" w14:textId="7FC8599F" w:rsidR="00907CC6" w:rsidRDefault="00907CC6" w:rsidP="00907CC6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129FD09" w14:textId="6E1393F7" w:rsidR="00907CC6" w:rsidRPr="00907CC6" w:rsidRDefault="00907CC6" w:rsidP="00907CC6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4E27864D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E05F69" w:rsidRPr="00E05F69">
        <w:t xml:space="preserve">List the </w:t>
      </w:r>
      <w:r w:rsidR="00FE5F6A">
        <w:t xml:space="preserve">special </w:t>
      </w:r>
      <w:r w:rsidR="00E05F69" w:rsidRPr="00E05F69">
        <w:t>tools needed.</w:t>
      </w:r>
    </w:p>
    <w:p w14:paraId="2335B529" w14:textId="1C94383F" w:rsidR="00E05F69" w:rsidRDefault="00E05F69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1E245B2" w14:textId="104F1344" w:rsidR="00E05F69" w:rsidRDefault="00E05F69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8F2109C" w14:textId="6B684773" w:rsidR="001E78CC" w:rsidRDefault="003E0EFD" w:rsidP="001E78CC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1E78CC" w:rsidRPr="001E78CC">
        <w:t>Check the service information and describe the proper ride height adjustment procedure.</w:t>
      </w:r>
    </w:p>
    <w:p w14:paraId="37AE7162" w14:textId="19EB6AE5" w:rsidR="001E78CC" w:rsidRDefault="001E78CC" w:rsidP="001E78CC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4C56A75" w14:textId="0DEC66E0" w:rsidR="001E78CC" w:rsidRPr="001E78CC" w:rsidRDefault="001E78CC" w:rsidP="001E78CC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5AE8522" w14:textId="7AC923BA" w:rsidR="007F17B1" w:rsidRPr="007F17B1" w:rsidRDefault="00E1717F" w:rsidP="007F17B1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7F17B1" w:rsidRPr="007F17B1">
        <w:t xml:space="preserve">Inspect the torsion bar mounts. </w:t>
      </w:r>
      <w:r w:rsidR="007F17B1" w:rsidRPr="007F17B1">
        <w:tab/>
      </w:r>
      <w:r w:rsidR="007F17B1" w:rsidRPr="007F17B1">
        <w:rPr>
          <w:bCs/>
        </w:rPr>
        <w:t xml:space="preserve">OK </w:t>
      </w:r>
      <w:r w:rsidR="00E6458C" w:rsidRPr="00E6458C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E6458C" w:rsidRPr="00E6458C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E6458C" w:rsidRPr="00E6458C">
        <w:rPr>
          <w:bCs/>
        </w:rPr>
        <w:fldChar w:fldCharType="end"/>
      </w:r>
      <w:r w:rsidR="007F17B1" w:rsidRPr="007F17B1">
        <w:rPr>
          <w:bCs/>
        </w:rPr>
        <w:t>__</w:t>
      </w:r>
      <w:r w:rsidR="00E6458C">
        <w:rPr>
          <w:bCs/>
        </w:rPr>
        <w:t>_</w:t>
      </w:r>
      <w:r w:rsidR="007F17B1" w:rsidRPr="007F17B1">
        <w:rPr>
          <w:bCs/>
        </w:rPr>
        <w:t xml:space="preserve">_    NOT OK </w:t>
      </w:r>
      <w:r w:rsidR="00E6458C" w:rsidRPr="00E6458C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E6458C" w:rsidRPr="00E6458C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E6458C" w:rsidRPr="00E6458C">
        <w:rPr>
          <w:bCs/>
        </w:rPr>
        <w:fldChar w:fldCharType="end"/>
      </w:r>
      <w:r w:rsidR="007F17B1" w:rsidRPr="007F17B1">
        <w:rPr>
          <w:bCs/>
        </w:rPr>
        <w:t>____</w:t>
      </w:r>
    </w:p>
    <w:p w14:paraId="79B63F65" w14:textId="32ADBB1E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>5.</w:t>
      </w:r>
      <w:r>
        <w:tab/>
      </w:r>
      <w:r w:rsidR="00E6458C" w:rsidRPr="00E6458C">
        <w:t>Describe the faults and needed action.</w:t>
      </w:r>
    </w:p>
    <w:p w14:paraId="5FAB0897" w14:textId="3542B8C8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6C5BB054" w14:textId="0EFAD258" w:rsidR="00E6458C" w:rsidRDefault="00E6458C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0BF851AA" w14:textId="77777777" w:rsidR="00E6458C" w:rsidRDefault="00E6458C" w:rsidP="00FE6389">
      <w:pPr>
        <w:spacing w:before="100" w:after="160"/>
      </w:pPr>
    </w:p>
    <w:p w14:paraId="4DE204E3" w14:textId="1BBDCEC4" w:rsidR="00E6458C" w:rsidRDefault="002E0BAB" w:rsidP="00FE5F6A">
      <w:pPr>
        <w:spacing w:before="100" w:after="160"/>
        <w:ind w:firstLine="720"/>
      </w:pPr>
      <w:r>
        <w:rPr>
          <w:noProof/>
        </w:rPr>
        <w:drawing>
          <wp:inline distT="0" distB="0" distL="0" distR="0" wp14:anchorId="35CE18F7" wp14:editId="0B248C63">
            <wp:extent cx="2618740" cy="259969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259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FE5F6A">
        <w:rPr>
          <w:noProof/>
        </w:rPr>
        <w:drawing>
          <wp:inline distT="0" distB="0" distL="0" distR="0" wp14:anchorId="1240A570" wp14:editId="25BE9744">
            <wp:extent cx="2637790" cy="23336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233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6458C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05F31" w14:textId="77777777" w:rsidR="00E00A7E" w:rsidRDefault="00E00A7E" w:rsidP="00582B4F">
      <w:r>
        <w:separator/>
      </w:r>
    </w:p>
  </w:endnote>
  <w:endnote w:type="continuationSeparator" w:id="0">
    <w:p w14:paraId="42D2B895" w14:textId="77777777" w:rsidR="00E00A7E" w:rsidRDefault="00E00A7E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559EA" w14:textId="77777777" w:rsidR="00E00A7E" w:rsidRDefault="00E00A7E" w:rsidP="00582B4F">
      <w:r>
        <w:separator/>
      </w:r>
    </w:p>
  </w:footnote>
  <w:footnote w:type="continuationSeparator" w:id="0">
    <w:p w14:paraId="40857BD5" w14:textId="77777777" w:rsidR="00E00A7E" w:rsidRDefault="00E00A7E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0E2541"/>
    <w:rsid w:val="001E78CC"/>
    <w:rsid w:val="00251046"/>
    <w:rsid w:val="00261FD7"/>
    <w:rsid w:val="00272695"/>
    <w:rsid w:val="002E0BAB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5A5882"/>
    <w:rsid w:val="006B0242"/>
    <w:rsid w:val="006F29F5"/>
    <w:rsid w:val="006F3D69"/>
    <w:rsid w:val="007139AD"/>
    <w:rsid w:val="007C2EE9"/>
    <w:rsid w:val="007E140E"/>
    <w:rsid w:val="007F17B1"/>
    <w:rsid w:val="008028D7"/>
    <w:rsid w:val="0088004C"/>
    <w:rsid w:val="00907CC6"/>
    <w:rsid w:val="00962F9F"/>
    <w:rsid w:val="0097382A"/>
    <w:rsid w:val="00AB7958"/>
    <w:rsid w:val="00AF53F8"/>
    <w:rsid w:val="00B13E8A"/>
    <w:rsid w:val="00B82791"/>
    <w:rsid w:val="00BB3112"/>
    <w:rsid w:val="00C026B4"/>
    <w:rsid w:val="00CB4FED"/>
    <w:rsid w:val="00D07EBE"/>
    <w:rsid w:val="00D30B68"/>
    <w:rsid w:val="00DE6541"/>
    <w:rsid w:val="00E00A7E"/>
    <w:rsid w:val="00E05F69"/>
    <w:rsid w:val="00E1717F"/>
    <w:rsid w:val="00E467CA"/>
    <w:rsid w:val="00E6458C"/>
    <w:rsid w:val="00F05A46"/>
    <w:rsid w:val="00F645B2"/>
    <w:rsid w:val="00F822EA"/>
    <w:rsid w:val="00FB6104"/>
    <w:rsid w:val="00FC2A3D"/>
    <w:rsid w:val="00FE0BC1"/>
    <w:rsid w:val="00FE5F6A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1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14</cp:revision>
  <cp:lastPrinted>2021-08-04T15:48:00Z</cp:lastPrinted>
  <dcterms:created xsi:type="dcterms:W3CDTF">2023-03-26T00:32:00Z</dcterms:created>
  <dcterms:modified xsi:type="dcterms:W3CDTF">2023-06-10T18:27:00Z</dcterms:modified>
</cp:coreProperties>
</file>