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136B5AB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B1788B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B1788B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E74D169" w:rsidR="00962F9F" w:rsidRDefault="00962F9F">
                            <w:r>
                              <w:t xml:space="preserve">Meets ASE Task: </w:t>
                            </w:r>
                            <w:r w:rsidR="009E5F76">
                              <w:t>A4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E74D169" w:rsidR="00962F9F" w:rsidRDefault="00962F9F">
                      <w:r>
                        <w:t xml:space="preserve">Meets ASE Task: </w:t>
                      </w:r>
                      <w:r w:rsidR="009E5F76">
                        <w:t>A4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F55BF" w14:textId="77777777" w:rsidR="009E5F76" w:rsidRPr="009E5F76" w:rsidRDefault="009E5F76" w:rsidP="009E5F7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E5F7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Research Vehicle Service Information</w:t>
                            </w:r>
                          </w:p>
                          <w:p w14:paraId="09840864" w14:textId="2F3DE6E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4CF55BF" w14:textId="77777777" w:rsidR="009E5F76" w:rsidRPr="009E5F76" w:rsidRDefault="009E5F76" w:rsidP="009E5F7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E5F76">
                        <w:rPr>
                          <w:b/>
                          <w:bCs/>
                          <w:sz w:val="44"/>
                          <w:szCs w:val="44"/>
                        </w:rPr>
                        <w:t>Research Vehicle Service Information</w:t>
                      </w:r>
                    </w:p>
                    <w:p w14:paraId="09840864" w14:textId="2F3DE6E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42EB0" w:rsidRPr="00342EB0">
        <w:t>Check service information and check the following for the vehicle being serviced.</w:t>
      </w:r>
    </w:p>
    <w:p w14:paraId="6C68B5BB" w14:textId="6A7424D0" w:rsidR="00284AD4" w:rsidRPr="00284AD4" w:rsidRDefault="00BB3112" w:rsidP="00284AD4">
      <w:pPr>
        <w:spacing w:before="100" w:after="160"/>
        <w:ind w:left="144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84AD4" w:rsidRPr="00284AD4">
        <w:t>Power steering fluid type __________________________________</w:t>
      </w:r>
      <w:r w:rsidR="00284AD4">
        <w:t>____________________</w:t>
      </w:r>
    </w:p>
    <w:p w14:paraId="341B0CE1" w14:textId="793BF3FB" w:rsidR="000B591A" w:rsidRDefault="00284AD4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5956C4" w:rsidRPr="005956C4">
        <w:t>Technical service bulletin (list all that apply).</w:t>
      </w:r>
      <w:r w:rsidR="005956C4">
        <w:t xml:space="preserve"> ______________________________________</w:t>
      </w:r>
    </w:p>
    <w:p w14:paraId="3BEA024E" w14:textId="4CC0D61F" w:rsidR="005956C4" w:rsidRDefault="005956C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33910CD" w14:textId="5F323D20" w:rsidR="005956C4" w:rsidRDefault="005956C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B0A1AA8" w14:textId="178B4667" w:rsidR="00E1717F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CB0E90" w:rsidRPr="00CB0E90">
        <w:t>Service precautions (list all that apply).</w:t>
      </w:r>
      <w:r w:rsidR="00CB0E90">
        <w:t xml:space="preserve"> ___________________________________________</w:t>
      </w:r>
    </w:p>
    <w:p w14:paraId="16A9D169" w14:textId="2F80B326" w:rsidR="00CB0E90" w:rsidRDefault="00CB0E9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EA65664" w14:textId="173C258C" w:rsidR="00CB0E90" w:rsidRDefault="00CB0E9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7666A525" w:rsidR="00E1717F" w:rsidRDefault="00E1717F" w:rsidP="00CB0E90">
      <w:pPr>
        <w:spacing w:before="100" w:after="160"/>
        <w:ind w:left="1440" w:hanging="720"/>
      </w:pPr>
      <w:r>
        <w:tab/>
      </w:r>
    </w:p>
    <w:p w14:paraId="1E309F93" w14:textId="001ED950" w:rsidR="00CB0E90" w:rsidRDefault="000D5ADC" w:rsidP="000D5ADC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9873445" wp14:editId="40CC7E87">
            <wp:extent cx="2971165" cy="311404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311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0E9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DA8A" w14:textId="77777777" w:rsidR="0085592F" w:rsidRDefault="0085592F" w:rsidP="00582B4F">
      <w:r>
        <w:separator/>
      </w:r>
    </w:p>
  </w:endnote>
  <w:endnote w:type="continuationSeparator" w:id="0">
    <w:p w14:paraId="4C643C4E" w14:textId="77777777" w:rsidR="0085592F" w:rsidRDefault="0085592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D6F9" w14:textId="77777777" w:rsidR="0085592F" w:rsidRDefault="0085592F" w:rsidP="00582B4F">
      <w:r>
        <w:separator/>
      </w:r>
    </w:p>
  </w:footnote>
  <w:footnote w:type="continuationSeparator" w:id="0">
    <w:p w14:paraId="0F4E0402" w14:textId="77777777" w:rsidR="0085592F" w:rsidRDefault="0085592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2"/>
  </w:num>
  <w:num w:numId="2" w16cid:durableId="1854764881">
    <w:abstractNumId w:val="0"/>
  </w:num>
  <w:num w:numId="3" w16cid:durableId="72484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5ADC"/>
    <w:rsid w:val="00261FD7"/>
    <w:rsid w:val="00272695"/>
    <w:rsid w:val="00284AD4"/>
    <w:rsid w:val="00284D32"/>
    <w:rsid w:val="00333A19"/>
    <w:rsid w:val="00342EB0"/>
    <w:rsid w:val="003715A0"/>
    <w:rsid w:val="003E0EFD"/>
    <w:rsid w:val="00466823"/>
    <w:rsid w:val="004836CB"/>
    <w:rsid w:val="004A455D"/>
    <w:rsid w:val="004D2C3C"/>
    <w:rsid w:val="0055246D"/>
    <w:rsid w:val="00582B4F"/>
    <w:rsid w:val="005956C4"/>
    <w:rsid w:val="005A5882"/>
    <w:rsid w:val="006B0242"/>
    <w:rsid w:val="006F29F5"/>
    <w:rsid w:val="006F3D69"/>
    <w:rsid w:val="00702C5D"/>
    <w:rsid w:val="007139AD"/>
    <w:rsid w:val="007E140E"/>
    <w:rsid w:val="0085592F"/>
    <w:rsid w:val="0088004C"/>
    <w:rsid w:val="00962F9F"/>
    <w:rsid w:val="0097382A"/>
    <w:rsid w:val="009E5F76"/>
    <w:rsid w:val="00AB7958"/>
    <w:rsid w:val="00AF53F8"/>
    <w:rsid w:val="00B13E8A"/>
    <w:rsid w:val="00B82791"/>
    <w:rsid w:val="00BB3112"/>
    <w:rsid w:val="00C026B4"/>
    <w:rsid w:val="00CB0E90"/>
    <w:rsid w:val="00CB4FED"/>
    <w:rsid w:val="00D07EBE"/>
    <w:rsid w:val="00D30B68"/>
    <w:rsid w:val="00DE6541"/>
    <w:rsid w:val="00E1717F"/>
    <w:rsid w:val="00E467CA"/>
    <w:rsid w:val="00F10D8B"/>
    <w:rsid w:val="00F645B2"/>
    <w:rsid w:val="00FC2A3D"/>
    <w:rsid w:val="00FE0BC1"/>
    <w:rsid w:val="00FE6389"/>
    <w:rsid w:val="00FF0782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2023-03-25T23:50:00Z</dcterms:created>
  <dcterms:modified xsi:type="dcterms:W3CDTF">2023-06-10T18:26:00Z</dcterms:modified>
</cp:coreProperties>
</file>