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44C6637F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0F715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0F715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35099C" w:rsidR="00962F9F" w:rsidRDefault="00962F9F">
                            <w:r>
                              <w:t xml:space="preserve">Meets ASE Task: </w:t>
                            </w:r>
                            <w:r w:rsidR="00241458">
                              <w:t>A</w:t>
                            </w:r>
                            <w:r w:rsidR="003E618B">
                              <w:t>4</w:t>
                            </w:r>
                            <w:r w:rsidR="00241458">
                              <w:t xml:space="preserve"> – F-2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D35099C" w:rsidR="00962F9F" w:rsidRDefault="00962F9F">
                      <w:r>
                        <w:t xml:space="preserve">Meets ASE Task: </w:t>
                      </w:r>
                      <w:r w:rsidR="00241458">
                        <w:t>A</w:t>
                      </w:r>
                      <w:r w:rsidR="003E618B">
                        <w:t>4</w:t>
                      </w:r>
                      <w:r w:rsidR="00241458">
                        <w:t xml:space="preserve"> – F-2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396B5" w14:textId="77777777" w:rsidR="00D353F5" w:rsidRPr="00D353F5" w:rsidRDefault="00D353F5" w:rsidP="00D353F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353F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Tire Rotation  </w:t>
                            </w:r>
                          </w:p>
                          <w:p w14:paraId="09840864" w14:textId="4100582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54396B5" w14:textId="77777777" w:rsidR="00D353F5" w:rsidRPr="00D353F5" w:rsidRDefault="00D353F5" w:rsidP="00D353F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353F5">
                        <w:rPr>
                          <w:b/>
                          <w:bCs/>
                          <w:sz w:val="44"/>
                          <w:szCs w:val="44"/>
                        </w:rPr>
                        <w:t xml:space="preserve">Tire Rotation  </w:t>
                      </w:r>
                    </w:p>
                    <w:p w14:paraId="09840864" w14:textId="4100582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C7CC4" w:rsidRPr="00BC7CC4">
        <w:t>Check the service information for the recommended tire rotation method.</w:t>
      </w:r>
    </w:p>
    <w:p w14:paraId="56A52490" w14:textId="736CBD73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8D6264" w:rsidRPr="008D6264">
        <w:t xml:space="preserve">Cannot rotate tires on this </w:t>
      </w:r>
      <w:r w:rsidR="00965A53" w:rsidRPr="008D6264">
        <w:t>vehicle.</w:t>
      </w:r>
    </w:p>
    <w:p w14:paraId="341B0CE1" w14:textId="0EA86C04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965A53" w:rsidRPr="00965A53">
        <w:t>Modified X method.</w:t>
      </w:r>
    </w:p>
    <w:p w14:paraId="2B0A1AA8" w14:textId="1DDBBDF7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E31DB3" w:rsidRPr="00E31DB3">
        <w:t>X method</w:t>
      </w:r>
    </w:p>
    <w:p w14:paraId="50CE4B8D" w14:textId="1BA94191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87092E" w:rsidRPr="0087092E">
        <w:t>Front to rear and rear to front.</w:t>
      </w:r>
    </w:p>
    <w:p w14:paraId="1DE59A34" w14:textId="5F8F520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E11734" w:rsidRPr="00E11734">
        <w:t>Hoist the vehicle safely to a good working position (chest level).</w:t>
      </w:r>
    </w:p>
    <w:p w14:paraId="69241BA2" w14:textId="767D2FD9" w:rsidR="00AF2831" w:rsidRPr="00AF2831" w:rsidRDefault="003E0EFD" w:rsidP="00AF283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AF2831" w:rsidRPr="00AF2831">
        <w:t>Remove the wheels and rotate them (if possible) according to the vehicle manufacturer’s recommendation.</w:t>
      </w:r>
    </w:p>
    <w:p w14:paraId="2CB48E62" w14:textId="4B76BC29" w:rsidR="007B0DBF" w:rsidRPr="007B0DBF" w:rsidRDefault="003E0EFD" w:rsidP="007B0DBF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 xml:space="preserve">4. </w:t>
      </w:r>
      <w:r w:rsidR="00E1717F">
        <w:tab/>
      </w:r>
      <w:r w:rsidR="007B0DBF" w:rsidRPr="007B0DBF">
        <w:t>Check and correct the tire air pressures according to the service information on the placard on the driver’s door.</w:t>
      </w:r>
    </w:p>
    <w:p w14:paraId="60760198" w14:textId="2408C197" w:rsidR="007B0DBF" w:rsidRPr="007B0DBF" w:rsidRDefault="007B0DBF" w:rsidP="007B0DBF">
      <w:pPr>
        <w:spacing w:before="100" w:after="160"/>
      </w:pPr>
      <w:r>
        <w:tab/>
      </w:r>
      <w:r>
        <w:tab/>
      </w:r>
      <w:r>
        <w:tab/>
      </w:r>
      <w:r w:rsidRPr="007B0DBF">
        <w:t>Specified front tire air pressure = ________</w:t>
      </w:r>
    </w:p>
    <w:p w14:paraId="5FE7C1F7" w14:textId="3C33BE41" w:rsidR="007B0DBF" w:rsidRPr="007B0DBF" w:rsidRDefault="007B0DBF" w:rsidP="007B0DBF">
      <w:pPr>
        <w:spacing w:before="100" w:after="160"/>
      </w:pPr>
      <w:r>
        <w:tab/>
      </w:r>
      <w:r>
        <w:tab/>
      </w:r>
      <w:r>
        <w:tab/>
      </w:r>
      <w:r w:rsidRPr="007B0DBF">
        <w:t>Specified rear tire air pressure   = ________</w:t>
      </w:r>
    </w:p>
    <w:p w14:paraId="79B63F65" w14:textId="5ED8465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>5.</w:t>
      </w:r>
      <w:r>
        <w:tab/>
      </w:r>
      <w:r w:rsidR="001F0FFD" w:rsidRPr="001F0FFD">
        <w:t>Tighten the lug nuts to factory specifications.  What is the factory specification?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BD43B7E" w14:textId="3EA8E220" w:rsidR="005B156C" w:rsidRDefault="003E0EFD" w:rsidP="005B156C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E1717F">
        <w:t>6.</w:t>
      </w:r>
      <w:r w:rsidR="00E1717F">
        <w:tab/>
      </w:r>
      <w:r w:rsidR="005B156C" w:rsidRPr="005B156C">
        <w:t xml:space="preserve">Lower the vehicle and move the hoist pads before driving the vehicle out of the service </w:t>
      </w:r>
      <w:r w:rsidR="005B156C">
        <w:t>bay</w:t>
      </w:r>
      <w:r w:rsidR="005B156C" w:rsidRPr="005B156C">
        <w:t>.</w:t>
      </w:r>
    </w:p>
    <w:p w14:paraId="00242431" w14:textId="490B2BF2" w:rsidR="005B156C" w:rsidRPr="005B156C" w:rsidRDefault="00861C63" w:rsidP="00861C63">
      <w:pPr>
        <w:spacing w:before="100" w:after="160"/>
        <w:ind w:firstLine="720"/>
        <w:jc w:val="center"/>
      </w:pPr>
      <w:r>
        <w:rPr>
          <w:noProof/>
        </w:rPr>
        <w:drawing>
          <wp:inline distT="0" distB="0" distL="0" distR="0" wp14:anchorId="305FAA59" wp14:editId="2FFAF163">
            <wp:extent cx="3542665" cy="23717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156C" w:rsidRPr="005B156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8702" w14:textId="77777777" w:rsidR="006F7F1F" w:rsidRDefault="006F7F1F" w:rsidP="00582B4F">
      <w:r>
        <w:separator/>
      </w:r>
    </w:p>
  </w:endnote>
  <w:endnote w:type="continuationSeparator" w:id="0">
    <w:p w14:paraId="3243AA4A" w14:textId="77777777" w:rsidR="006F7F1F" w:rsidRDefault="006F7F1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91EB" w14:textId="77777777" w:rsidR="006F7F1F" w:rsidRDefault="006F7F1F" w:rsidP="00582B4F">
      <w:r>
        <w:separator/>
      </w:r>
    </w:p>
  </w:footnote>
  <w:footnote w:type="continuationSeparator" w:id="0">
    <w:p w14:paraId="053CA9C0" w14:textId="77777777" w:rsidR="006F7F1F" w:rsidRDefault="006F7F1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F0FFD"/>
    <w:rsid w:val="00241458"/>
    <w:rsid w:val="00261FD7"/>
    <w:rsid w:val="00272695"/>
    <w:rsid w:val="00333A19"/>
    <w:rsid w:val="003715A0"/>
    <w:rsid w:val="003E0EFD"/>
    <w:rsid w:val="003E618B"/>
    <w:rsid w:val="004540C5"/>
    <w:rsid w:val="00466823"/>
    <w:rsid w:val="004836CB"/>
    <w:rsid w:val="004A455D"/>
    <w:rsid w:val="004D2C3C"/>
    <w:rsid w:val="0055246D"/>
    <w:rsid w:val="00582B4F"/>
    <w:rsid w:val="00585BD2"/>
    <w:rsid w:val="005A5882"/>
    <w:rsid w:val="005B156C"/>
    <w:rsid w:val="006B0242"/>
    <w:rsid w:val="006F29F5"/>
    <w:rsid w:val="006F3D69"/>
    <w:rsid w:val="006F7F1F"/>
    <w:rsid w:val="007139AD"/>
    <w:rsid w:val="007B0DBF"/>
    <w:rsid w:val="007E140E"/>
    <w:rsid w:val="00861C63"/>
    <w:rsid w:val="0087092E"/>
    <w:rsid w:val="0088004C"/>
    <w:rsid w:val="008D6264"/>
    <w:rsid w:val="00962F9F"/>
    <w:rsid w:val="00965A53"/>
    <w:rsid w:val="0097382A"/>
    <w:rsid w:val="00AB7958"/>
    <w:rsid w:val="00AF2831"/>
    <w:rsid w:val="00AF53F8"/>
    <w:rsid w:val="00B13E8A"/>
    <w:rsid w:val="00B82791"/>
    <w:rsid w:val="00BB3112"/>
    <w:rsid w:val="00BC7CC4"/>
    <w:rsid w:val="00C026B4"/>
    <w:rsid w:val="00CB4FED"/>
    <w:rsid w:val="00D07EBE"/>
    <w:rsid w:val="00D30B68"/>
    <w:rsid w:val="00D353F5"/>
    <w:rsid w:val="00D411D2"/>
    <w:rsid w:val="00DE6541"/>
    <w:rsid w:val="00E11734"/>
    <w:rsid w:val="00E1717F"/>
    <w:rsid w:val="00E31DB3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2023-03-25T20:25:00Z</dcterms:created>
  <dcterms:modified xsi:type="dcterms:W3CDTF">2023-06-10T18:23:00Z</dcterms:modified>
</cp:coreProperties>
</file>