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0C96" w14:textId="3BC7B71D" w:rsidR="00B509FC" w:rsidRDefault="003E0EFD" w:rsidP="00B509FC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225339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225339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F3CB13D" w:rsidR="00962F9F" w:rsidRDefault="00962F9F">
                            <w:r>
                              <w:t xml:space="preserve">Meets ASE Task: </w:t>
                            </w:r>
                            <w:r w:rsidR="00D924C3">
                              <w:t>A</w:t>
                            </w:r>
                            <w:r w:rsidR="00C255BC">
                              <w:t>4</w:t>
                            </w:r>
                            <w:r w:rsidR="00D924C3">
                              <w:t xml:space="preserve"> </w:t>
                            </w:r>
                            <w:r w:rsidR="00F62CBE">
                              <w:t>–</w:t>
                            </w:r>
                            <w:r w:rsidR="00D924C3">
                              <w:t xml:space="preserve"> </w:t>
                            </w:r>
                            <w:r w:rsidR="00F62CBE">
                              <w:t>F-9 – P-1 &amp; A</w:t>
                            </w:r>
                            <w:r w:rsidR="00C255BC">
                              <w:t>4</w:t>
                            </w:r>
                            <w:r w:rsidR="00F62CBE">
                              <w:t xml:space="preserve"> – F11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F3CB13D" w:rsidR="00962F9F" w:rsidRDefault="00962F9F">
                      <w:r>
                        <w:t xml:space="preserve">Meets ASE Task: </w:t>
                      </w:r>
                      <w:r w:rsidR="00D924C3">
                        <w:t>A</w:t>
                      </w:r>
                      <w:r w:rsidR="00C255BC">
                        <w:t>4</w:t>
                      </w:r>
                      <w:r w:rsidR="00D924C3">
                        <w:t xml:space="preserve"> </w:t>
                      </w:r>
                      <w:r w:rsidR="00F62CBE">
                        <w:t>–</w:t>
                      </w:r>
                      <w:r w:rsidR="00D924C3">
                        <w:t xml:space="preserve"> </w:t>
                      </w:r>
                      <w:r w:rsidR="00F62CBE">
                        <w:t>F-9 – P-1 &amp; A</w:t>
                      </w:r>
                      <w:r w:rsidR="00C255BC">
                        <w:t>4</w:t>
                      </w:r>
                      <w:r w:rsidR="00F62CBE">
                        <w:t xml:space="preserve"> – F11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4E759" w14:textId="77777777" w:rsidR="00483E9F" w:rsidRPr="00483E9F" w:rsidRDefault="00483E9F" w:rsidP="00483E9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83E9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Tire Vibration and Pull Diagnosis</w:t>
                            </w:r>
                          </w:p>
                          <w:p w14:paraId="09840864" w14:textId="26132811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7F4E759" w14:textId="77777777" w:rsidR="00483E9F" w:rsidRPr="00483E9F" w:rsidRDefault="00483E9F" w:rsidP="00483E9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83E9F">
                        <w:rPr>
                          <w:b/>
                          <w:bCs/>
                          <w:sz w:val="44"/>
                          <w:szCs w:val="44"/>
                        </w:rPr>
                        <w:t>Tire Vibration and Pull Diagnosis</w:t>
                      </w:r>
                    </w:p>
                    <w:p w14:paraId="09840864" w14:textId="26132811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509FC" w:rsidRPr="00B509FC">
        <w:t>Check service information for the specified procedures to follow when diagnosing vibration and pull concerns.  Describe the recommended procedures.</w:t>
      </w:r>
    </w:p>
    <w:p w14:paraId="67AD592F" w14:textId="0944BA53" w:rsidR="00B509FC" w:rsidRDefault="00B509FC" w:rsidP="00B509F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B951291" w14:textId="14199876" w:rsidR="00B509FC" w:rsidRDefault="00B509FC" w:rsidP="00B509F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48FB9DD" w14:textId="77777777" w:rsidR="009B269A" w:rsidRPr="00B509FC" w:rsidRDefault="009B269A" w:rsidP="00B509FC">
      <w:pPr>
        <w:spacing w:before="100" w:after="160"/>
        <w:ind w:left="1440" w:hanging="720"/>
      </w:pPr>
    </w:p>
    <w:p w14:paraId="1DE59A34" w14:textId="201F8953" w:rsidR="00E1717F" w:rsidRPr="00BB7DC4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C6DBE" w:rsidRPr="00BB7DC4">
        <w:rPr>
          <w:bCs/>
        </w:rPr>
        <w:t>Check all that are specified:</w:t>
      </w:r>
    </w:p>
    <w:p w14:paraId="2F16F7FC" w14:textId="07D63F16" w:rsidR="00BB7DC4" w:rsidRPr="00BB7DC4" w:rsidRDefault="008C6DBE" w:rsidP="00BB7DC4">
      <w:pPr>
        <w:spacing w:before="100" w:after="160"/>
        <w:ind w:left="1440" w:hanging="720"/>
        <w:rPr>
          <w:bCs/>
        </w:rPr>
      </w:pPr>
      <w:r w:rsidRPr="00BB7DC4">
        <w:rPr>
          <w:bCs/>
        </w:rPr>
        <w:tab/>
      </w:r>
      <w:r w:rsidR="00BB7DC4" w:rsidRPr="00BB7DC4">
        <w:rPr>
          <w:bCs/>
        </w:rPr>
        <w:tab/>
      </w:r>
      <w:r w:rsidR="00BB7DC4" w:rsidRPr="00BB7DC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B7DC4" w:rsidRPr="00BB7DC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BB7DC4" w:rsidRPr="00BB7DC4">
        <w:rPr>
          <w:bCs/>
        </w:rPr>
        <w:fldChar w:fldCharType="end"/>
      </w:r>
      <w:r w:rsidR="00BB7DC4" w:rsidRPr="00BB7DC4">
        <w:rPr>
          <w:bCs/>
        </w:rPr>
        <w:t>____ Test drive</w:t>
      </w:r>
    </w:p>
    <w:p w14:paraId="35694890" w14:textId="7C28D103" w:rsidR="00BB7DC4" w:rsidRPr="00BB7DC4" w:rsidRDefault="00BB7DC4" w:rsidP="00BB7DC4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B7DC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DC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B7DC4">
        <w:rPr>
          <w:bCs/>
        </w:rPr>
        <w:fldChar w:fldCharType="end"/>
      </w:r>
      <w:r w:rsidRPr="00BB7DC4">
        <w:rPr>
          <w:bCs/>
        </w:rPr>
        <w:t>____ Use an electronic vibration analyzer (EVA)</w:t>
      </w:r>
    </w:p>
    <w:p w14:paraId="7147AF8A" w14:textId="380D9531" w:rsidR="00BB7DC4" w:rsidRPr="00BB7DC4" w:rsidRDefault="00BB7DC4" w:rsidP="00BB7DC4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B7DC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DC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B7DC4">
        <w:rPr>
          <w:bCs/>
        </w:rPr>
        <w:fldChar w:fldCharType="end"/>
      </w:r>
      <w:r w:rsidRPr="00BB7DC4">
        <w:rPr>
          <w:bCs/>
        </w:rPr>
        <w:t>____ Visual inspection</w:t>
      </w:r>
    </w:p>
    <w:p w14:paraId="64747443" w14:textId="7B772B59" w:rsidR="00BB7DC4" w:rsidRPr="00BB7DC4" w:rsidRDefault="00BB7DC4" w:rsidP="00BB7DC4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B7DC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DC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B7DC4">
        <w:rPr>
          <w:bCs/>
        </w:rPr>
        <w:fldChar w:fldCharType="end"/>
      </w:r>
      <w:r w:rsidRPr="00BB7DC4">
        <w:rPr>
          <w:bCs/>
        </w:rPr>
        <w:t>____ Measure radial runout ______________</w:t>
      </w:r>
    </w:p>
    <w:p w14:paraId="3E55329D" w14:textId="3895529B" w:rsidR="00BB7DC4" w:rsidRPr="00BB7DC4" w:rsidRDefault="00BB7DC4" w:rsidP="00BB7DC4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B7DC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DC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B7DC4">
        <w:rPr>
          <w:bCs/>
        </w:rPr>
        <w:fldChar w:fldCharType="end"/>
      </w:r>
      <w:r w:rsidRPr="00BB7DC4">
        <w:rPr>
          <w:bCs/>
        </w:rPr>
        <w:t>____ Measure lateral runout ______________</w:t>
      </w:r>
    </w:p>
    <w:p w14:paraId="03ACD6F4" w14:textId="189CE3CE" w:rsidR="00BB7DC4" w:rsidRPr="00BB7DC4" w:rsidRDefault="00BB7DC4" w:rsidP="00BB7DC4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B7DC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DC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B7DC4">
        <w:rPr>
          <w:bCs/>
        </w:rPr>
        <w:fldChar w:fldCharType="end"/>
      </w:r>
      <w:r w:rsidRPr="00BB7DC4">
        <w:rPr>
          <w:bCs/>
        </w:rPr>
        <w:t>____ Rotate tires.</w:t>
      </w:r>
    </w:p>
    <w:p w14:paraId="20C672AA" w14:textId="24C59D3A" w:rsidR="008C6DBE" w:rsidRDefault="00BB7DC4" w:rsidP="00BB7DC4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B7DC4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DC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BB7DC4">
        <w:rPr>
          <w:bCs/>
        </w:rPr>
        <w:fldChar w:fldCharType="end"/>
      </w:r>
      <w:r w:rsidRPr="00BB7DC4">
        <w:rPr>
          <w:bCs/>
        </w:rPr>
        <w:t>____ Other (describe)</w:t>
      </w:r>
      <w:r>
        <w:rPr>
          <w:bCs/>
        </w:rPr>
        <w:t>____________________________________________________</w:t>
      </w:r>
    </w:p>
    <w:p w14:paraId="696193F6" w14:textId="77777777" w:rsidR="009B269A" w:rsidRPr="00BB7DC4" w:rsidRDefault="009B269A" w:rsidP="00BB7DC4">
      <w:pPr>
        <w:spacing w:before="100" w:after="160"/>
        <w:ind w:left="1440" w:hanging="720"/>
        <w:rPr>
          <w:bCs/>
        </w:rPr>
      </w:pPr>
    </w:p>
    <w:p w14:paraId="3DCFF6AE" w14:textId="14361C1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9B269A" w:rsidRPr="009B269A">
        <w:rPr>
          <w:bCs/>
        </w:rPr>
        <w:t>Based on the diagnostic procedures, what is the needed action?</w:t>
      </w:r>
    </w:p>
    <w:p w14:paraId="61EF1B0A" w14:textId="2E6D21F3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9B269A">
        <w:t>_____________________________________________</w:t>
      </w:r>
    </w:p>
    <w:p w14:paraId="742EE11D" w14:textId="15EA29E0" w:rsidR="00E1717F" w:rsidRDefault="00E1717F" w:rsidP="00FE6389">
      <w:pPr>
        <w:spacing w:before="100" w:after="160"/>
        <w:ind w:left="1440"/>
      </w:pPr>
      <w:r>
        <w:t>_________________________________</w:t>
      </w:r>
      <w:r w:rsidR="009B269A">
        <w:t>_____________________________________________</w:t>
      </w:r>
    </w:p>
    <w:p w14:paraId="75BB13C6" w14:textId="666B78DD" w:rsidR="009B269A" w:rsidRDefault="00294791" w:rsidP="00294791">
      <w:pPr>
        <w:spacing w:before="100" w:after="160"/>
        <w:ind w:left="1440"/>
        <w:jc w:val="center"/>
      </w:pPr>
      <w:r>
        <w:rPr>
          <w:noProof/>
        </w:rPr>
        <w:drawing>
          <wp:inline distT="0" distB="0" distL="0" distR="0" wp14:anchorId="11D3A2DE" wp14:editId="3BE64367">
            <wp:extent cx="2029782" cy="190500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95" cy="1905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B269A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0EBF" w14:textId="77777777" w:rsidR="009C4EAC" w:rsidRDefault="009C4EAC" w:rsidP="00582B4F">
      <w:r>
        <w:separator/>
      </w:r>
    </w:p>
  </w:endnote>
  <w:endnote w:type="continuationSeparator" w:id="0">
    <w:p w14:paraId="793B7091" w14:textId="77777777" w:rsidR="009C4EAC" w:rsidRDefault="009C4EA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F603" w14:textId="77777777" w:rsidR="009C4EAC" w:rsidRDefault="009C4EAC" w:rsidP="00582B4F">
      <w:r>
        <w:separator/>
      </w:r>
    </w:p>
  </w:footnote>
  <w:footnote w:type="continuationSeparator" w:id="0">
    <w:p w14:paraId="5C1FB777" w14:textId="77777777" w:rsidR="009C4EAC" w:rsidRDefault="009C4EA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744D"/>
    <w:rsid w:val="00094F4B"/>
    <w:rsid w:val="000B591A"/>
    <w:rsid w:val="00261FD7"/>
    <w:rsid w:val="00272695"/>
    <w:rsid w:val="00294791"/>
    <w:rsid w:val="00333A19"/>
    <w:rsid w:val="003715A0"/>
    <w:rsid w:val="003A1CEB"/>
    <w:rsid w:val="003E0EFD"/>
    <w:rsid w:val="00466823"/>
    <w:rsid w:val="004836CB"/>
    <w:rsid w:val="00483E9F"/>
    <w:rsid w:val="004A455D"/>
    <w:rsid w:val="004D2C3C"/>
    <w:rsid w:val="005129DF"/>
    <w:rsid w:val="0055246D"/>
    <w:rsid w:val="00582B4F"/>
    <w:rsid w:val="005A5882"/>
    <w:rsid w:val="006B0242"/>
    <w:rsid w:val="006F29F5"/>
    <w:rsid w:val="006F3D69"/>
    <w:rsid w:val="007139AD"/>
    <w:rsid w:val="007E140E"/>
    <w:rsid w:val="0088004C"/>
    <w:rsid w:val="008C6DBE"/>
    <w:rsid w:val="00962F9F"/>
    <w:rsid w:val="0097382A"/>
    <w:rsid w:val="009B269A"/>
    <w:rsid w:val="009C4EAC"/>
    <w:rsid w:val="00A46E31"/>
    <w:rsid w:val="00AB7958"/>
    <w:rsid w:val="00AF53F8"/>
    <w:rsid w:val="00B13E8A"/>
    <w:rsid w:val="00B509FC"/>
    <w:rsid w:val="00B82791"/>
    <w:rsid w:val="00BB3112"/>
    <w:rsid w:val="00BB7DC4"/>
    <w:rsid w:val="00C026B4"/>
    <w:rsid w:val="00C255BC"/>
    <w:rsid w:val="00CB4FED"/>
    <w:rsid w:val="00D07EBE"/>
    <w:rsid w:val="00D30B68"/>
    <w:rsid w:val="00D924C3"/>
    <w:rsid w:val="00DE6541"/>
    <w:rsid w:val="00E1717F"/>
    <w:rsid w:val="00E467CA"/>
    <w:rsid w:val="00F62CBE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509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9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2023-03-25T20:18:00Z</dcterms:created>
  <dcterms:modified xsi:type="dcterms:W3CDTF">2023-06-10T18:23:00Z</dcterms:modified>
</cp:coreProperties>
</file>