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2DE4" w14:textId="3320641D" w:rsidR="00B170D2" w:rsidRDefault="003E0EFD" w:rsidP="00B170D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75F3E5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75F3E5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5298B40" w:rsidR="00962F9F" w:rsidRDefault="00962F9F">
                            <w:r>
                              <w:t xml:space="preserve">Meets ASE Task: </w:t>
                            </w:r>
                            <w:r w:rsidR="001D479E">
                              <w:t>A5 – G-1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5298B40" w:rsidR="00962F9F" w:rsidRDefault="00962F9F">
                      <w:r>
                        <w:t xml:space="preserve">Meets ASE Task: </w:t>
                      </w:r>
                      <w:r w:rsidR="001D479E">
                        <w:t>A5 – G-1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9141E" w14:textId="506E8C2C" w:rsidR="00B32F34" w:rsidRPr="00B32F34" w:rsidRDefault="00B32F34" w:rsidP="00B32F3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32F3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Electronic Brake (ABS) Component I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dentification</w:t>
                            </w:r>
                          </w:p>
                          <w:p w14:paraId="09840864" w14:textId="5EDC208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DD9141E" w14:textId="506E8C2C" w:rsidR="00B32F34" w:rsidRPr="00B32F34" w:rsidRDefault="00B32F34" w:rsidP="00B32F3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32F34">
                        <w:rPr>
                          <w:b/>
                          <w:bCs/>
                          <w:sz w:val="44"/>
                          <w:szCs w:val="44"/>
                        </w:rPr>
                        <w:t>Electronic Brake (ABS) Component I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dentification</w:t>
                      </w:r>
                    </w:p>
                    <w:p w14:paraId="09840864" w14:textId="5EDC208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170D2" w:rsidRPr="00B170D2">
        <w:t>Check service information for the identification of the electronic brake system and the exact procedure to follow during an inspection.</w:t>
      </w:r>
    </w:p>
    <w:p w14:paraId="28F1B813" w14:textId="67519FC3" w:rsidR="00B170D2" w:rsidRDefault="00B170D2" w:rsidP="00B170D2">
      <w:pPr>
        <w:spacing w:before="100" w:after="160"/>
        <w:ind w:left="1440" w:hanging="720"/>
        <w:rPr>
          <w:bCs/>
        </w:rPr>
      </w:pPr>
      <w:r>
        <w:tab/>
      </w:r>
      <w:r w:rsidR="00347DC2" w:rsidRPr="00347DC2">
        <w:rPr>
          <w:bCs/>
        </w:rPr>
        <w:t>Type of electronic brake system = ______________________________________</w:t>
      </w:r>
      <w:r w:rsidR="00347DC2">
        <w:rPr>
          <w:bCs/>
        </w:rPr>
        <w:t>____________</w:t>
      </w:r>
    </w:p>
    <w:p w14:paraId="3B0180F8" w14:textId="2C43F682" w:rsidR="00347DC2" w:rsidRDefault="00347DC2" w:rsidP="00B170D2">
      <w:pPr>
        <w:spacing w:before="100" w:after="160"/>
        <w:ind w:left="1440" w:hanging="720"/>
      </w:pPr>
      <w:r>
        <w:rPr>
          <w:bCs/>
        </w:rPr>
        <w:tab/>
      </w:r>
      <w:r w:rsidR="002F0DE8" w:rsidRPr="002F0DE8">
        <w:t>Describe the specified inspection procedure:  _____________________________</w:t>
      </w:r>
      <w:r w:rsidR="002F0DE8">
        <w:t>____________</w:t>
      </w:r>
    </w:p>
    <w:p w14:paraId="3586DCFA" w14:textId="5A5531C4" w:rsidR="002F0DE8" w:rsidRPr="00B170D2" w:rsidRDefault="002F0DE8" w:rsidP="00B170D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30628163"/>
    <w:p w14:paraId="7E507524" w14:textId="2532B5F0" w:rsidR="00BC7194" w:rsidRPr="00BC7194" w:rsidRDefault="003E0EFD" w:rsidP="00BC719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BC7194" w:rsidRPr="00BC7194">
        <w:t>Inspect all components of the electronic brake system.  (Check all that apply)</w:t>
      </w:r>
    </w:p>
    <w:p w14:paraId="09BBB0A2" w14:textId="1E9A9DF7" w:rsidR="00BC7194" w:rsidRPr="00BC7194" w:rsidRDefault="00BC7194" w:rsidP="00BC7194">
      <w:pPr>
        <w:spacing w:before="100" w:after="160"/>
        <w:ind w:left="1440" w:hanging="720"/>
        <w:rPr>
          <w:b/>
        </w:rPr>
      </w:pPr>
      <w:r>
        <w:tab/>
      </w:r>
      <w:r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t>____ Master cylinder</w:t>
      </w:r>
      <w:r w:rsidRPr="00BC7194">
        <w:tab/>
      </w:r>
      <w:r w:rsidRPr="00BC7194">
        <w:tab/>
      </w:r>
      <w:r w:rsidRPr="00BC7194">
        <w:tab/>
      </w:r>
      <w:r w:rsidRPr="00BC719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C7194">
        <w:rPr>
          <w:bCs/>
        </w:rPr>
        <w:fldChar w:fldCharType="end"/>
      </w:r>
      <w:r>
        <w:rPr>
          <w:bCs/>
        </w:rPr>
        <w:t>_</w:t>
      </w:r>
      <w:r w:rsidRPr="00BC7194">
        <w:rPr>
          <w:bCs/>
        </w:rPr>
        <w:t xml:space="preserve">___ OK    </w:t>
      </w:r>
      <w:r w:rsidRPr="00BC719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C7194">
        <w:rPr>
          <w:bCs/>
        </w:rPr>
        <w:fldChar w:fldCharType="end"/>
      </w:r>
      <w:r w:rsidRPr="00BC7194">
        <w:rPr>
          <w:bCs/>
        </w:rPr>
        <w:t>____ NOT OK</w:t>
      </w:r>
    </w:p>
    <w:p w14:paraId="788CFA39" w14:textId="52136931" w:rsidR="00BC7194" w:rsidRPr="00BC7194" w:rsidRDefault="00BC7194" w:rsidP="00BC7194">
      <w:pPr>
        <w:spacing w:before="100" w:after="160"/>
        <w:ind w:left="1440" w:hanging="720"/>
      </w:pPr>
      <w:r>
        <w:tab/>
      </w:r>
      <w:r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t>____ Electrohydraulic unit</w:t>
      </w:r>
      <w:r w:rsidRPr="00BC7194">
        <w:tab/>
      </w:r>
      <w:r w:rsidRPr="00BC7194">
        <w:tab/>
      </w:r>
      <w:r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rPr>
          <w:bCs/>
        </w:rPr>
        <w:t xml:space="preserve">____ OK    </w:t>
      </w:r>
      <w:r w:rsidRPr="00BC719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C7194">
        <w:rPr>
          <w:bCs/>
        </w:rPr>
        <w:fldChar w:fldCharType="end"/>
      </w:r>
      <w:r w:rsidRPr="00BC7194">
        <w:rPr>
          <w:bCs/>
        </w:rPr>
        <w:t>____ NOT OK</w:t>
      </w:r>
    </w:p>
    <w:p w14:paraId="61C7A1B6" w14:textId="34ECD557" w:rsidR="00BC7194" w:rsidRPr="00BC7194" w:rsidRDefault="00BC7194" w:rsidP="00BC7194">
      <w:pPr>
        <w:spacing w:before="100" w:after="160"/>
        <w:ind w:left="1440" w:hanging="720"/>
      </w:pPr>
      <w:r>
        <w:tab/>
      </w:r>
      <w:r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t>____ Accumulator(s)</w:t>
      </w:r>
      <w:r w:rsidRPr="00BC7194">
        <w:tab/>
      </w:r>
      <w:r w:rsidRPr="00BC7194">
        <w:tab/>
      </w:r>
      <w:r w:rsidRPr="00BC7194"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rPr>
          <w:bCs/>
        </w:rPr>
        <w:t xml:space="preserve">____ OK    </w:t>
      </w:r>
      <w:r w:rsidRPr="00BC719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C7194">
        <w:rPr>
          <w:bCs/>
        </w:rPr>
        <w:fldChar w:fldCharType="end"/>
      </w:r>
      <w:r>
        <w:rPr>
          <w:bCs/>
        </w:rPr>
        <w:t>_</w:t>
      </w:r>
      <w:r w:rsidRPr="00BC7194">
        <w:rPr>
          <w:bCs/>
        </w:rPr>
        <w:t>___ NOT OK</w:t>
      </w:r>
    </w:p>
    <w:p w14:paraId="34F3496D" w14:textId="24CC76E3" w:rsidR="00BC7194" w:rsidRPr="00BC7194" w:rsidRDefault="00BC7194" w:rsidP="00BC7194">
      <w:pPr>
        <w:spacing w:before="100" w:after="160"/>
        <w:ind w:left="1440" w:hanging="720"/>
      </w:pPr>
      <w:r>
        <w:tab/>
      </w:r>
      <w:r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t>____ Electronic control unit</w:t>
      </w:r>
      <w:r w:rsidRPr="00BC7194">
        <w:tab/>
      </w:r>
      <w:r w:rsidRPr="00BC7194"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rPr>
          <w:bCs/>
        </w:rPr>
        <w:t xml:space="preserve">____ OK    </w:t>
      </w:r>
      <w:r w:rsidRPr="00BC719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C7194">
        <w:rPr>
          <w:bCs/>
        </w:rPr>
        <w:fldChar w:fldCharType="end"/>
      </w:r>
      <w:r w:rsidRPr="00BC7194">
        <w:rPr>
          <w:bCs/>
        </w:rPr>
        <w:t>____ NOT OK</w:t>
      </w:r>
    </w:p>
    <w:p w14:paraId="6E8CF606" w14:textId="65927223" w:rsidR="00BC7194" w:rsidRPr="00BC7194" w:rsidRDefault="00BC7194" w:rsidP="00BC7194">
      <w:pPr>
        <w:spacing w:before="100" w:after="160"/>
        <w:ind w:left="1440" w:hanging="720"/>
      </w:pPr>
      <w:r>
        <w:tab/>
      </w:r>
      <w:r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t>____ Wheel speed sensors</w:t>
      </w:r>
      <w:r w:rsidRPr="00BC7194">
        <w:tab/>
      </w:r>
      <w:r w:rsidRPr="00BC7194"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rPr>
          <w:bCs/>
        </w:rPr>
        <w:t xml:space="preserve">____ OK    </w:t>
      </w:r>
      <w:r w:rsidRPr="00BC719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C7194">
        <w:rPr>
          <w:bCs/>
        </w:rPr>
        <w:fldChar w:fldCharType="end"/>
      </w:r>
      <w:r w:rsidRPr="00BC7194">
        <w:rPr>
          <w:bCs/>
        </w:rPr>
        <w:t>____ NOT OK</w:t>
      </w:r>
    </w:p>
    <w:p w14:paraId="6591CCA0" w14:textId="1261EED0" w:rsidR="00BC7194" w:rsidRPr="00BC7194" w:rsidRDefault="00BC7194" w:rsidP="00BC7194">
      <w:pPr>
        <w:spacing w:before="100" w:after="160"/>
        <w:ind w:left="1440" w:hanging="720"/>
      </w:pPr>
      <w:r>
        <w:tab/>
      </w:r>
      <w:r>
        <w:tab/>
      </w:r>
      <w:r w:rsidRPr="00BC719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C7194">
        <w:instrText xml:space="preserve"> FORMCHECKBOX </w:instrText>
      </w:r>
      <w:r w:rsidR="00000000">
        <w:fldChar w:fldCharType="separate"/>
      </w:r>
      <w:r w:rsidRPr="00BC7194">
        <w:fldChar w:fldCharType="end"/>
      </w:r>
      <w:r w:rsidRPr="00BC7194">
        <w:t>____ Other (describe) _______________________________________________</w:t>
      </w:r>
    </w:p>
    <w:p w14:paraId="08B35DD9" w14:textId="2D1D9C97" w:rsidR="0017672E" w:rsidRDefault="003E0EFD" w:rsidP="0017672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17672E" w:rsidRPr="0017672E">
        <w:t xml:space="preserve">What tools or equipment </w:t>
      </w:r>
      <w:proofErr w:type="gramStart"/>
      <w:r w:rsidR="0017672E" w:rsidRPr="0017672E">
        <w:t>was</w:t>
      </w:r>
      <w:proofErr w:type="gramEnd"/>
      <w:r w:rsidR="0017672E" w:rsidRPr="0017672E">
        <w:t xml:space="preserve"> needed to perform the inspection and/or testing?  (Check all that apply)</w:t>
      </w:r>
      <w:r w:rsidR="0017672E">
        <w:tab/>
      </w:r>
    </w:p>
    <w:p w14:paraId="64240367" w14:textId="6B86D90B" w:rsidR="0017672E" w:rsidRPr="0017672E" w:rsidRDefault="00CE3069" w:rsidP="0017672E">
      <w:pPr>
        <w:spacing w:before="100" w:after="160"/>
        <w:ind w:left="1440" w:hanging="720"/>
      </w:pPr>
      <w:r>
        <w:tab/>
      </w:r>
      <w:r>
        <w:tab/>
      </w:r>
      <w:r w:rsidRPr="00CE306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3069">
        <w:instrText xml:space="preserve"> FORMCHECKBOX </w:instrText>
      </w:r>
      <w:r w:rsidR="00000000">
        <w:fldChar w:fldCharType="separate"/>
      </w:r>
      <w:r w:rsidRPr="00CE3069">
        <w:fldChar w:fldCharType="end"/>
      </w:r>
      <w:r w:rsidR="0017672E" w:rsidRPr="0017672E">
        <w:t>___</w:t>
      </w:r>
      <w:r w:rsidRPr="0017672E">
        <w:t>_ Scan</w:t>
      </w:r>
      <w:r w:rsidR="0017672E" w:rsidRPr="0017672E">
        <w:t xml:space="preserve"> tool</w:t>
      </w:r>
      <w:r w:rsidR="0017672E" w:rsidRPr="0017672E">
        <w:tab/>
      </w:r>
      <w:r w:rsidR="0017672E" w:rsidRPr="0017672E">
        <w:tab/>
      </w:r>
      <w:r w:rsidRPr="00CE306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3069">
        <w:instrText xml:space="preserve"> FORMCHECKBOX </w:instrText>
      </w:r>
      <w:r w:rsidR="00000000">
        <w:fldChar w:fldCharType="separate"/>
      </w:r>
      <w:r w:rsidRPr="00CE3069">
        <w:fldChar w:fldCharType="end"/>
      </w:r>
      <w:r w:rsidR="0017672E" w:rsidRPr="0017672E">
        <w:t>___</w:t>
      </w:r>
      <w:r w:rsidRPr="0017672E">
        <w:t>_ DMM</w:t>
      </w:r>
      <w:r w:rsidR="0017672E" w:rsidRPr="0017672E">
        <w:tab/>
      </w:r>
      <w:r w:rsidR="0017672E" w:rsidRPr="0017672E">
        <w:tab/>
      </w:r>
      <w:r w:rsidRPr="00CE306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3069">
        <w:instrText xml:space="preserve"> FORMCHECKBOX </w:instrText>
      </w:r>
      <w:r w:rsidR="00000000">
        <w:fldChar w:fldCharType="separate"/>
      </w:r>
      <w:r w:rsidRPr="00CE3069">
        <w:fldChar w:fldCharType="end"/>
      </w:r>
      <w:r w:rsidR="0017672E" w:rsidRPr="0017672E">
        <w:t>___</w:t>
      </w:r>
      <w:r w:rsidRPr="0017672E">
        <w:t>_ Mirror</w:t>
      </w:r>
    </w:p>
    <w:p w14:paraId="1FB57BD8" w14:textId="1BC04B5A" w:rsidR="0017672E" w:rsidRPr="0017672E" w:rsidRDefault="00CE3069" w:rsidP="0017672E">
      <w:pPr>
        <w:spacing w:before="100" w:after="160"/>
        <w:ind w:left="1440" w:hanging="720"/>
      </w:pPr>
      <w:r>
        <w:tab/>
      </w:r>
      <w:r>
        <w:tab/>
      </w:r>
      <w:r w:rsidRPr="00CE306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3069">
        <w:instrText xml:space="preserve"> FORMCHECKBOX </w:instrText>
      </w:r>
      <w:r w:rsidR="00000000">
        <w:fldChar w:fldCharType="separate"/>
      </w:r>
      <w:r w:rsidRPr="00CE3069">
        <w:fldChar w:fldCharType="end"/>
      </w:r>
      <w:r w:rsidR="0017672E" w:rsidRPr="0017672E">
        <w:t>____ Pressure gauge</w:t>
      </w:r>
      <w:r w:rsidR="0017672E" w:rsidRPr="0017672E">
        <w:tab/>
      </w:r>
      <w:r w:rsidRPr="00CE306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3069">
        <w:instrText xml:space="preserve"> FORMCHECKBOX </w:instrText>
      </w:r>
      <w:r w:rsidR="00000000">
        <w:fldChar w:fldCharType="separate"/>
      </w:r>
      <w:r w:rsidRPr="00CE3069">
        <w:fldChar w:fldCharType="end"/>
      </w:r>
      <w:r>
        <w:t xml:space="preserve"> </w:t>
      </w:r>
      <w:r w:rsidR="0017672E" w:rsidRPr="0017672E">
        <w:t>Other (describe) ____________________________</w:t>
      </w:r>
    </w:p>
    <w:p w14:paraId="39222803" w14:textId="0546CDB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5C45A7" w:rsidRPr="005C45A7">
        <w:rPr>
          <w:bCs/>
        </w:rPr>
        <w:t>Based on the inspection,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54B6323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480C5D7" w14:textId="7C8E423A" w:rsidR="005C45A7" w:rsidRPr="00B82791" w:rsidRDefault="002C1F6A" w:rsidP="00926239">
      <w:pPr>
        <w:spacing w:before="100" w:after="160"/>
        <w:ind w:left="1440" w:firstLine="720"/>
      </w:pPr>
      <w:r>
        <w:rPr>
          <w:noProof/>
        </w:rPr>
        <w:drawing>
          <wp:inline distT="0" distB="0" distL="0" distR="0" wp14:anchorId="29984547" wp14:editId="0ED2C26B">
            <wp:extent cx="1428303" cy="1267217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023" cy="1273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926239">
        <w:tab/>
      </w:r>
      <w:r w:rsidR="00926239">
        <w:rPr>
          <w:noProof/>
        </w:rPr>
        <w:drawing>
          <wp:inline distT="0" distB="0" distL="0" distR="0" wp14:anchorId="6601B149" wp14:editId="7CE4FE66">
            <wp:extent cx="1714500" cy="1287966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29" cy="1290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45A7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2852" w14:textId="77777777" w:rsidR="0096532F" w:rsidRDefault="0096532F" w:rsidP="00582B4F">
      <w:r>
        <w:separator/>
      </w:r>
    </w:p>
  </w:endnote>
  <w:endnote w:type="continuationSeparator" w:id="0">
    <w:p w14:paraId="311942FE" w14:textId="77777777" w:rsidR="0096532F" w:rsidRDefault="0096532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8872" w14:textId="77777777" w:rsidR="0096532F" w:rsidRDefault="0096532F" w:rsidP="00582B4F">
      <w:r>
        <w:separator/>
      </w:r>
    </w:p>
  </w:footnote>
  <w:footnote w:type="continuationSeparator" w:id="0">
    <w:p w14:paraId="2EDF7D5B" w14:textId="77777777" w:rsidR="0096532F" w:rsidRDefault="0096532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672E"/>
    <w:rsid w:val="001D479E"/>
    <w:rsid w:val="00261FD7"/>
    <w:rsid w:val="00272695"/>
    <w:rsid w:val="002B461B"/>
    <w:rsid w:val="002C1F6A"/>
    <w:rsid w:val="002F0DE8"/>
    <w:rsid w:val="00333A19"/>
    <w:rsid w:val="00344E3C"/>
    <w:rsid w:val="00347DC2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5C45A7"/>
    <w:rsid w:val="006B0242"/>
    <w:rsid w:val="006F29F5"/>
    <w:rsid w:val="006F3D69"/>
    <w:rsid w:val="007139AD"/>
    <w:rsid w:val="007E140E"/>
    <w:rsid w:val="0088004C"/>
    <w:rsid w:val="00926239"/>
    <w:rsid w:val="00962F9F"/>
    <w:rsid w:val="0096532F"/>
    <w:rsid w:val="0097382A"/>
    <w:rsid w:val="009A0179"/>
    <w:rsid w:val="00AB7958"/>
    <w:rsid w:val="00AF53F8"/>
    <w:rsid w:val="00B13E8A"/>
    <w:rsid w:val="00B170D2"/>
    <w:rsid w:val="00B32F34"/>
    <w:rsid w:val="00B82791"/>
    <w:rsid w:val="00BB3112"/>
    <w:rsid w:val="00BC7194"/>
    <w:rsid w:val="00C026B4"/>
    <w:rsid w:val="00CB4FED"/>
    <w:rsid w:val="00CE3069"/>
    <w:rsid w:val="00D07EBE"/>
    <w:rsid w:val="00D30B68"/>
    <w:rsid w:val="00DE6541"/>
    <w:rsid w:val="00E1717F"/>
    <w:rsid w:val="00E467CA"/>
    <w:rsid w:val="00F56A7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7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2023-03-25T14:11:00Z</dcterms:created>
  <dcterms:modified xsi:type="dcterms:W3CDTF">2023-06-10T18:19:00Z</dcterms:modified>
</cp:coreProperties>
</file>