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05A83" w14:textId="329BDAA6" w:rsidR="002E5028" w:rsidRDefault="003E0EFD" w:rsidP="002E5028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0E96DE5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00E96DE5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0A85CEAB" w:rsidR="00962F9F" w:rsidRDefault="00962F9F">
                            <w:r>
                              <w:t xml:space="preserve">Meets ASE Task: </w:t>
                            </w:r>
                            <w:r w:rsidR="0065121B">
                              <w:t>A5 – E-4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0A85CEAB" w:rsidR="00962F9F" w:rsidRDefault="00962F9F">
                      <w:r>
                        <w:t xml:space="preserve">Meets ASE Task: </w:t>
                      </w:r>
                      <w:r w:rsidR="0065121B">
                        <w:t>A5 – E-4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59B168" w14:textId="77777777" w:rsidR="0065121B" w:rsidRPr="0065121B" w:rsidRDefault="0065121B" w:rsidP="0065121B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5121B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Hydro-Boost Test</w:t>
                            </w:r>
                          </w:p>
                          <w:p w14:paraId="09840864" w14:textId="696E7A60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4E59B168" w14:textId="77777777" w:rsidR="0065121B" w:rsidRPr="0065121B" w:rsidRDefault="0065121B" w:rsidP="0065121B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65121B">
                        <w:rPr>
                          <w:b/>
                          <w:bCs/>
                          <w:sz w:val="44"/>
                          <w:szCs w:val="44"/>
                        </w:rPr>
                        <w:t>Hydro-Boost Test</w:t>
                      </w:r>
                    </w:p>
                    <w:p w14:paraId="09840864" w14:textId="696E7A60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2E5028" w:rsidRPr="002E5028">
        <w:t>Check the service information for the specified Hydro-Boost testing procedure for the</w:t>
      </w:r>
      <w:r w:rsidR="002E5028">
        <w:t xml:space="preserve"> </w:t>
      </w:r>
      <w:r w:rsidR="002E5028" w:rsidRPr="002E5028">
        <w:t>vehicle being serviced.</w:t>
      </w:r>
    </w:p>
    <w:p w14:paraId="7F9148B4" w14:textId="2DAA70DE" w:rsidR="002E5028" w:rsidRDefault="002E5028" w:rsidP="002E5028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E4A3776" w14:textId="12995E82" w:rsidR="002E5028" w:rsidRPr="002E5028" w:rsidRDefault="002E5028" w:rsidP="002E5028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bookmarkStart w:id="1" w:name="_Hlk130233625"/>
    <w:p w14:paraId="2EDCDC64" w14:textId="72C7DA4A" w:rsidR="0098582F" w:rsidRDefault="003E0EFD" w:rsidP="0098582F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bookmarkEnd w:id="2"/>
      <w:r>
        <w:t xml:space="preserve"> </w:t>
      </w:r>
      <w:r w:rsidR="00E1717F">
        <w:t>2.</w:t>
      </w:r>
      <w:r w:rsidR="00E1717F">
        <w:tab/>
      </w:r>
      <w:r w:rsidR="0098582F" w:rsidRPr="0098582F">
        <w:t>Start the testing of a Hydro-boost power brake assist system by carefully inspecting the following components:</w:t>
      </w:r>
    </w:p>
    <w:p w14:paraId="131F24ED" w14:textId="6B1B8648" w:rsidR="0098582F" w:rsidRPr="0098582F" w:rsidRDefault="0098582F" w:rsidP="0098582F">
      <w:pPr>
        <w:spacing w:before="100" w:after="160"/>
        <w:ind w:left="1440" w:hanging="720"/>
        <w:rPr>
          <w:b/>
        </w:rPr>
      </w:pPr>
      <w:r>
        <w:tab/>
      </w:r>
      <w:r w:rsidRPr="0098582F">
        <w:t>Power steering fluid level</w:t>
      </w:r>
      <w:r w:rsidRPr="0098582F">
        <w:tab/>
      </w:r>
      <w:r w:rsidRPr="0098582F">
        <w:tab/>
      </w:r>
      <w:r w:rsidRPr="0098582F">
        <w:tab/>
      </w:r>
      <w:r w:rsidRPr="0098582F">
        <w:rPr>
          <w:bCs/>
        </w:rPr>
        <w:t xml:space="preserve">OK </w:t>
      </w:r>
      <w:r w:rsidR="00745542" w:rsidRPr="00745542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745542" w:rsidRPr="00745542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745542" w:rsidRPr="00745542">
        <w:rPr>
          <w:bCs/>
        </w:rPr>
        <w:fldChar w:fldCharType="end"/>
      </w:r>
      <w:r w:rsidRPr="0098582F">
        <w:rPr>
          <w:bCs/>
        </w:rPr>
        <w:t xml:space="preserve">_____   NOT OK </w:t>
      </w:r>
      <w:r w:rsidR="00745542" w:rsidRPr="00745542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745542" w:rsidRPr="00745542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745542" w:rsidRPr="00745542">
        <w:rPr>
          <w:bCs/>
        </w:rPr>
        <w:fldChar w:fldCharType="end"/>
      </w:r>
      <w:r w:rsidRPr="0098582F">
        <w:rPr>
          <w:bCs/>
        </w:rPr>
        <w:t>_____</w:t>
      </w:r>
    </w:p>
    <w:p w14:paraId="2CD85817" w14:textId="6F7D9C63" w:rsidR="0098582F" w:rsidRPr="0098582F" w:rsidRDefault="0098582F" w:rsidP="0098582F">
      <w:pPr>
        <w:spacing w:before="100" w:after="160"/>
        <w:ind w:left="1440" w:hanging="720"/>
        <w:rPr>
          <w:b/>
        </w:rPr>
      </w:pPr>
      <w:r w:rsidRPr="0098582F">
        <w:rPr>
          <w:b/>
        </w:rPr>
        <w:tab/>
      </w:r>
      <w:r w:rsidRPr="0098582F">
        <w:t>Power steering pressure hoses for leaks</w:t>
      </w:r>
      <w:r w:rsidRPr="0098582F">
        <w:tab/>
      </w:r>
      <w:r w:rsidRPr="0098582F">
        <w:rPr>
          <w:bCs/>
        </w:rPr>
        <w:t xml:space="preserve">OK </w:t>
      </w:r>
      <w:r w:rsidR="00745542" w:rsidRPr="00745542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745542" w:rsidRPr="00745542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745542" w:rsidRPr="00745542">
        <w:rPr>
          <w:bCs/>
        </w:rPr>
        <w:fldChar w:fldCharType="end"/>
      </w:r>
      <w:r w:rsidRPr="0098582F">
        <w:rPr>
          <w:bCs/>
        </w:rPr>
        <w:t xml:space="preserve">_____   NOT OK </w:t>
      </w:r>
      <w:r w:rsidR="00745542" w:rsidRPr="00745542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745542" w:rsidRPr="00745542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745542" w:rsidRPr="00745542">
        <w:rPr>
          <w:bCs/>
        </w:rPr>
        <w:fldChar w:fldCharType="end"/>
      </w:r>
      <w:r w:rsidRPr="0098582F">
        <w:rPr>
          <w:bCs/>
        </w:rPr>
        <w:t>_____</w:t>
      </w:r>
    </w:p>
    <w:p w14:paraId="02B8227B" w14:textId="45371163" w:rsidR="0098582F" w:rsidRPr="0098582F" w:rsidRDefault="0098582F" w:rsidP="0098582F">
      <w:pPr>
        <w:spacing w:before="100" w:after="160"/>
        <w:ind w:left="1440" w:hanging="720"/>
        <w:rPr>
          <w:b/>
        </w:rPr>
      </w:pPr>
      <w:r w:rsidRPr="0098582F">
        <w:rPr>
          <w:b/>
        </w:rPr>
        <w:tab/>
      </w:r>
      <w:r w:rsidRPr="0098582F">
        <w:t>Power steering pump drive belt</w:t>
      </w:r>
      <w:r w:rsidRPr="0098582F">
        <w:tab/>
      </w:r>
      <w:r w:rsidRPr="0098582F">
        <w:tab/>
      </w:r>
      <w:r w:rsidRPr="0098582F">
        <w:rPr>
          <w:bCs/>
        </w:rPr>
        <w:t xml:space="preserve">OK </w:t>
      </w:r>
      <w:r w:rsidR="00745542" w:rsidRPr="00745542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745542" w:rsidRPr="00745542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745542" w:rsidRPr="00745542">
        <w:rPr>
          <w:bCs/>
        </w:rPr>
        <w:fldChar w:fldCharType="end"/>
      </w:r>
      <w:r w:rsidRPr="0098582F">
        <w:rPr>
          <w:bCs/>
        </w:rPr>
        <w:t xml:space="preserve">_____   NOT OK </w:t>
      </w:r>
      <w:r w:rsidR="00745542" w:rsidRPr="00745542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745542" w:rsidRPr="00745542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745542" w:rsidRPr="00745542">
        <w:rPr>
          <w:bCs/>
        </w:rPr>
        <w:fldChar w:fldCharType="end"/>
      </w:r>
      <w:r w:rsidRPr="0098582F">
        <w:rPr>
          <w:bCs/>
        </w:rPr>
        <w:t>_____</w:t>
      </w:r>
    </w:p>
    <w:p w14:paraId="6D0F7E08" w14:textId="34A659F2" w:rsidR="0098582F" w:rsidRPr="0098582F" w:rsidRDefault="0098582F" w:rsidP="0098582F">
      <w:pPr>
        <w:spacing w:before="100" w:after="160"/>
        <w:ind w:left="1440" w:hanging="720"/>
        <w:rPr>
          <w:b/>
        </w:rPr>
      </w:pPr>
      <w:r w:rsidRPr="0098582F">
        <w:tab/>
        <w:t>Master cylinder brake fluid level</w:t>
      </w:r>
      <w:r w:rsidRPr="0098582F">
        <w:rPr>
          <w:b/>
        </w:rPr>
        <w:tab/>
      </w:r>
      <w:r w:rsidRPr="0098582F">
        <w:rPr>
          <w:b/>
        </w:rPr>
        <w:tab/>
      </w:r>
      <w:r w:rsidRPr="0098582F">
        <w:rPr>
          <w:bCs/>
        </w:rPr>
        <w:t xml:space="preserve">OK </w:t>
      </w:r>
      <w:r w:rsidR="00745542" w:rsidRPr="00745542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745542" w:rsidRPr="00745542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745542" w:rsidRPr="00745542">
        <w:rPr>
          <w:bCs/>
        </w:rPr>
        <w:fldChar w:fldCharType="end"/>
      </w:r>
      <w:r w:rsidRPr="0098582F">
        <w:rPr>
          <w:bCs/>
        </w:rPr>
        <w:t xml:space="preserve">_____   NOT OK </w:t>
      </w:r>
      <w:r w:rsidR="00745542" w:rsidRPr="00745542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745542" w:rsidRPr="00745542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745542" w:rsidRPr="00745542">
        <w:rPr>
          <w:bCs/>
        </w:rPr>
        <w:fldChar w:fldCharType="end"/>
      </w:r>
      <w:r w:rsidRPr="0098582F">
        <w:rPr>
          <w:bCs/>
        </w:rPr>
        <w:t>_____</w:t>
      </w:r>
    </w:p>
    <w:p w14:paraId="1A1EBC56" w14:textId="7871E2DC" w:rsidR="0098582F" w:rsidRPr="0098582F" w:rsidRDefault="0098582F" w:rsidP="0098582F">
      <w:pPr>
        <w:spacing w:before="100" w:after="160"/>
        <w:ind w:left="1440" w:hanging="720"/>
        <w:rPr>
          <w:b/>
        </w:rPr>
      </w:pPr>
      <w:r w:rsidRPr="0098582F">
        <w:rPr>
          <w:b/>
        </w:rPr>
        <w:tab/>
      </w:r>
      <w:r w:rsidRPr="0098582F">
        <w:t xml:space="preserve">Visually inspect </w:t>
      </w:r>
      <w:r w:rsidR="003E57CA">
        <w:t>f</w:t>
      </w:r>
      <w:r w:rsidRPr="0098582F">
        <w:t>or fluid leaks</w:t>
      </w:r>
      <w:r w:rsidR="003E57CA">
        <w:tab/>
      </w:r>
      <w:r w:rsidR="003E57CA">
        <w:tab/>
      </w:r>
      <w:r w:rsidRPr="0098582F">
        <w:tab/>
      </w:r>
      <w:r w:rsidRPr="0098582F">
        <w:rPr>
          <w:bCs/>
        </w:rPr>
        <w:t xml:space="preserve">OK </w:t>
      </w:r>
      <w:r w:rsidR="00745542" w:rsidRPr="00745542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745542" w:rsidRPr="00745542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745542" w:rsidRPr="00745542">
        <w:rPr>
          <w:bCs/>
        </w:rPr>
        <w:fldChar w:fldCharType="end"/>
      </w:r>
      <w:r w:rsidRPr="0098582F">
        <w:rPr>
          <w:bCs/>
        </w:rPr>
        <w:t xml:space="preserve">_____   NOT OK </w:t>
      </w:r>
      <w:r w:rsidR="00745542" w:rsidRPr="00745542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745542" w:rsidRPr="00745542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745542" w:rsidRPr="00745542">
        <w:rPr>
          <w:bCs/>
        </w:rPr>
        <w:fldChar w:fldCharType="end"/>
      </w:r>
      <w:r w:rsidRPr="0098582F">
        <w:rPr>
          <w:bCs/>
        </w:rPr>
        <w:t>_____</w:t>
      </w:r>
    </w:p>
    <w:p w14:paraId="4D532C4D" w14:textId="1A8FF547" w:rsidR="00E00A8E" w:rsidRPr="00E00A8E" w:rsidRDefault="003E0EFD" w:rsidP="00E00A8E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3.</w:t>
      </w:r>
      <w:r w:rsidR="00E1717F">
        <w:tab/>
      </w:r>
      <w:r w:rsidR="00E00A8E" w:rsidRPr="00E00A8E">
        <w:t xml:space="preserve">Check the operation of the base hydraulic brakes by </w:t>
      </w:r>
      <w:proofErr w:type="gramStart"/>
      <w:r w:rsidR="00E00A8E" w:rsidRPr="00E00A8E">
        <w:t>depressing</w:t>
      </w:r>
      <w:proofErr w:type="gramEnd"/>
      <w:r w:rsidR="00E00A8E" w:rsidRPr="00E00A8E">
        <w:t xml:space="preserve"> the brake pedal several times with the engine "off" until the brake pedal feels firm.  Continue to apply force to</w:t>
      </w:r>
      <w:r w:rsidR="0071489D">
        <w:t xml:space="preserve"> </w:t>
      </w:r>
      <w:r w:rsidR="00E00A8E" w:rsidRPr="00E00A8E">
        <w:t xml:space="preserve">the brake pedal.  The brake pedal should </w:t>
      </w:r>
      <w:r w:rsidR="00E00A8E" w:rsidRPr="00E00A8E">
        <w:rPr>
          <w:i/>
        </w:rPr>
        <w:t>not</w:t>
      </w:r>
      <w:r w:rsidR="00E00A8E" w:rsidRPr="00E00A8E">
        <w:t xml:space="preserve"> drop.</w:t>
      </w:r>
    </w:p>
    <w:p w14:paraId="021F1046" w14:textId="6A2BE30E" w:rsidR="00E00A8E" w:rsidRPr="00E00A8E" w:rsidRDefault="00E00A8E" w:rsidP="00E00A8E">
      <w:pPr>
        <w:spacing w:before="100" w:after="160"/>
        <w:ind w:left="1440" w:hanging="720"/>
      </w:pPr>
      <w:r w:rsidRPr="00E00A8E">
        <w:tab/>
      </w:r>
      <w:r w:rsidR="00670C6D">
        <w:tab/>
      </w:r>
      <w:r w:rsidRPr="00E00A8E">
        <w:rPr>
          <w:bCs/>
        </w:rPr>
        <w:t xml:space="preserve">OK </w:t>
      </w:r>
      <w:r w:rsidR="00745542" w:rsidRPr="00745542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745542" w:rsidRPr="00745542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745542" w:rsidRPr="00745542">
        <w:rPr>
          <w:bCs/>
        </w:rPr>
        <w:fldChar w:fldCharType="end"/>
      </w:r>
      <w:r w:rsidRPr="00E00A8E">
        <w:rPr>
          <w:bCs/>
        </w:rPr>
        <w:t xml:space="preserve">_____   NOT OK </w:t>
      </w:r>
      <w:r w:rsidR="00745542" w:rsidRPr="00745542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745542" w:rsidRPr="00745542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745542" w:rsidRPr="00745542">
        <w:rPr>
          <w:bCs/>
        </w:rPr>
        <w:fldChar w:fldCharType="end"/>
      </w:r>
      <w:r w:rsidRPr="00E00A8E">
        <w:rPr>
          <w:bCs/>
        </w:rPr>
        <w:t>____</w:t>
      </w:r>
      <w:r w:rsidR="00670C6D" w:rsidRPr="00745542">
        <w:rPr>
          <w:bCs/>
        </w:rPr>
        <w:t>_</w:t>
      </w:r>
      <w:r w:rsidR="00670C6D" w:rsidRPr="00E00A8E">
        <w:t xml:space="preserve"> (</w:t>
      </w:r>
      <w:r w:rsidRPr="00E00A8E">
        <w:t>master cylinder or hydraulic system fault is</w:t>
      </w:r>
      <w:r w:rsidR="00670C6D">
        <w:t xml:space="preserve"> </w:t>
      </w:r>
      <w:r w:rsidRPr="00E00A8E">
        <w:t>indicated)</w:t>
      </w:r>
    </w:p>
    <w:p w14:paraId="52D4A38F" w14:textId="6CB95524" w:rsidR="00D917F4" w:rsidRPr="00D917F4" w:rsidRDefault="003E0EFD" w:rsidP="00D917F4">
      <w:pPr>
        <w:spacing w:before="100" w:after="160"/>
        <w:ind w:left="1440" w:hanging="720"/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 w:rsidR="00E1717F">
        <w:t xml:space="preserve">4. </w:t>
      </w:r>
      <w:r w:rsidR="00E1717F">
        <w:tab/>
      </w:r>
      <w:r w:rsidR="00D917F4" w:rsidRPr="00D917F4">
        <w:t>With your foot still applying force to the brake pedal, start the engine.  If the Hydro-boost system is functioning correctly, the brake pedal should drop.</w:t>
      </w:r>
    </w:p>
    <w:p w14:paraId="42938C0D" w14:textId="77426584" w:rsidR="00D917F4" w:rsidRPr="00D917F4" w:rsidRDefault="00D917F4" w:rsidP="00D917F4">
      <w:pPr>
        <w:spacing w:before="100" w:after="160"/>
        <w:rPr>
          <w:bCs/>
        </w:rPr>
      </w:pPr>
      <w:r w:rsidRPr="00D917F4">
        <w:tab/>
      </w:r>
      <w:r>
        <w:tab/>
      </w:r>
      <w:r>
        <w:tab/>
      </w:r>
      <w:r w:rsidRPr="00D917F4">
        <w:rPr>
          <w:bCs/>
        </w:rPr>
        <w:t xml:space="preserve">OK </w:t>
      </w:r>
      <w:r w:rsidR="00745542" w:rsidRPr="00745542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745542" w:rsidRPr="00745542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745542" w:rsidRPr="00745542">
        <w:rPr>
          <w:bCs/>
        </w:rPr>
        <w:fldChar w:fldCharType="end"/>
      </w:r>
      <w:r w:rsidRPr="00D917F4">
        <w:rPr>
          <w:bCs/>
        </w:rPr>
        <w:t>____</w:t>
      </w:r>
      <w:r w:rsidR="00745542">
        <w:rPr>
          <w:bCs/>
        </w:rPr>
        <w:t>_</w:t>
      </w:r>
      <w:r w:rsidRPr="00D917F4">
        <w:rPr>
          <w:bCs/>
        </w:rPr>
        <w:t xml:space="preserve">   NOT OK </w:t>
      </w:r>
      <w:r w:rsidR="00745542" w:rsidRPr="00745542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745542" w:rsidRPr="00745542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745542" w:rsidRPr="00745542">
        <w:rPr>
          <w:bCs/>
        </w:rPr>
        <w:fldChar w:fldCharType="end"/>
      </w:r>
      <w:r w:rsidRPr="00D917F4">
        <w:rPr>
          <w:bCs/>
        </w:rPr>
        <w:t>_____</w:t>
      </w:r>
    </w:p>
    <w:p w14:paraId="4E71E209" w14:textId="70AB2278" w:rsidR="00875D29" w:rsidRPr="00875D29" w:rsidRDefault="003E0EFD" w:rsidP="00E6175B">
      <w:pPr>
        <w:spacing w:before="100" w:after="160"/>
        <w:ind w:left="1440" w:hanging="720"/>
      </w:pP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5.</w:t>
      </w:r>
      <w:r w:rsidR="00E1717F">
        <w:tab/>
      </w:r>
      <w:r w:rsidR="00875D29" w:rsidRPr="00875D29">
        <w:t xml:space="preserve">To check the power steering pump for proper operation, connect a power steering pressure </w:t>
      </w:r>
      <w:r w:rsidR="00E6175B">
        <w:t>g</w:t>
      </w:r>
      <w:r w:rsidR="00875D29" w:rsidRPr="00875D29">
        <w:t>auge or pressure and volume gauge between the pump and the Hydro-boost unit.  Start the engine and observe the pressure and volume gauges.</w:t>
      </w:r>
    </w:p>
    <w:p w14:paraId="44F9DE92" w14:textId="518B0B9D" w:rsidR="00875D29" w:rsidRPr="00875D29" w:rsidRDefault="00875D29" w:rsidP="00875D29">
      <w:pPr>
        <w:spacing w:before="100" w:after="160"/>
        <w:rPr>
          <w:b/>
        </w:rPr>
      </w:pPr>
      <w:r w:rsidRPr="00875D29">
        <w:tab/>
      </w:r>
      <w:r w:rsidR="00E6175B">
        <w:tab/>
      </w:r>
      <w:r w:rsidRPr="00875D29">
        <w:t>Pressure at idle = ________</w:t>
      </w:r>
      <w:r w:rsidR="00745542" w:rsidRPr="00875D29">
        <w:t xml:space="preserve">_ </w:t>
      </w:r>
      <w:r w:rsidR="00745542">
        <w:t>(</w:t>
      </w:r>
      <w:r w:rsidRPr="00875D29">
        <w:t xml:space="preserve">should be less than 150 psi) </w:t>
      </w:r>
      <w:r w:rsidRPr="00875D29">
        <w:rPr>
          <w:bCs/>
        </w:rPr>
        <w:t xml:space="preserve">OK </w:t>
      </w:r>
      <w:r w:rsidR="00745542" w:rsidRPr="00745542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745542" w:rsidRPr="00745542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745542" w:rsidRPr="00745542">
        <w:rPr>
          <w:bCs/>
        </w:rPr>
        <w:fldChar w:fldCharType="end"/>
      </w:r>
      <w:r w:rsidRPr="00875D29">
        <w:rPr>
          <w:bCs/>
        </w:rPr>
        <w:t xml:space="preserve">____   NOT OK </w:t>
      </w:r>
      <w:r w:rsidR="00745542" w:rsidRPr="00745542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745542" w:rsidRPr="00745542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745542" w:rsidRPr="00745542">
        <w:rPr>
          <w:bCs/>
        </w:rPr>
        <w:fldChar w:fldCharType="end"/>
      </w:r>
      <w:r w:rsidRPr="00875D29">
        <w:rPr>
          <w:bCs/>
        </w:rPr>
        <w:t>____</w:t>
      </w:r>
    </w:p>
    <w:p w14:paraId="631C4B9B" w14:textId="6E59C8C4" w:rsidR="00875D29" w:rsidRPr="00875D29" w:rsidRDefault="00E6175B" w:rsidP="00875D29">
      <w:pPr>
        <w:spacing w:before="100" w:after="160"/>
      </w:pPr>
      <w:r>
        <w:rPr>
          <w:b/>
        </w:rPr>
        <w:tab/>
      </w:r>
      <w:r>
        <w:rPr>
          <w:b/>
        </w:rPr>
        <w:tab/>
      </w:r>
      <w:r w:rsidR="00875D29" w:rsidRPr="00875D29">
        <w:t>Volume at idle = __________</w:t>
      </w:r>
      <w:r w:rsidR="00745542">
        <w:t xml:space="preserve"> </w:t>
      </w:r>
      <w:r w:rsidR="00875D29" w:rsidRPr="00875D29">
        <w:t>(should be at least 2 gallons per minute)</w:t>
      </w:r>
      <w:r w:rsidR="00745542">
        <w:t xml:space="preserve"> </w:t>
      </w:r>
      <w:r w:rsidR="00875D29" w:rsidRPr="00875D29">
        <w:rPr>
          <w:bCs/>
        </w:rPr>
        <w:t xml:space="preserve">OK </w:t>
      </w:r>
      <w:r w:rsidR="00745542" w:rsidRPr="00745542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745542" w:rsidRPr="00745542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745542" w:rsidRPr="00745542">
        <w:rPr>
          <w:bCs/>
        </w:rPr>
        <w:fldChar w:fldCharType="end"/>
      </w:r>
      <w:r w:rsidR="00875D29" w:rsidRPr="00875D29">
        <w:rPr>
          <w:bCs/>
        </w:rPr>
        <w:t xml:space="preserve">__ NOT OK </w:t>
      </w:r>
      <w:r w:rsidR="00745542" w:rsidRPr="00745542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745542" w:rsidRPr="00745542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745542" w:rsidRPr="00745542">
        <w:rPr>
          <w:bCs/>
        </w:rPr>
        <w:fldChar w:fldCharType="end"/>
      </w:r>
      <w:r w:rsidR="00875D29" w:rsidRPr="00875D29">
        <w:rPr>
          <w:bCs/>
        </w:rPr>
        <w:t>_</w:t>
      </w:r>
      <w:r w:rsidR="00745542">
        <w:rPr>
          <w:bCs/>
        </w:rPr>
        <w:t>_</w:t>
      </w:r>
      <w:r w:rsidR="00875D29" w:rsidRPr="00875D29">
        <w:t xml:space="preserve">                           </w:t>
      </w:r>
    </w:p>
    <w:p w14:paraId="79B63F65" w14:textId="4F8D523F" w:rsidR="00E1717F" w:rsidRDefault="00E1717F" w:rsidP="00FE6389">
      <w:pPr>
        <w:spacing w:before="100" w:after="160"/>
      </w:pPr>
    </w:p>
    <w:p w14:paraId="1C9FE380" w14:textId="33586692" w:rsidR="00E1717F" w:rsidRPr="00B82791" w:rsidRDefault="00E1717F" w:rsidP="00745542">
      <w:pPr>
        <w:spacing w:before="100" w:after="160"/>
      </w:pPr>
      <w:r>
        <w:tab/>
      </w:r>
      <w:r>
        <w:tab/>
      </w:r>
    </w:p>
    <w:sectPr w:rsidR="00E1717F" w:rsidRPr="00B82791" w:rsidSect="00D07EBE">
      <w:headerReference w:type="default" r:id="rId7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F7960" w14:textId="77777777" w:rsidR="00424A5E" w:rsidRDefault="00424A5E" w:rsidP="00582B4F">
      <w:r>
        <w:separator/>
      </w:r>
    </w:p>
  </w:endnote>
  <w:endnote w:type="continuationSeparator" w:id="0">
    <w:p w14:paraId="20847B31" w14:textId="77777777" w:rsidR="00424A5E" w:rsidRDefault="00424A5E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4BDFC" w14:textId="77777777" w:rsidR="00424A5E" w:rsidRDefault="00424A5E" w:rsidP="00582B4F">
      <w:r>
        <w:separator/>
      </w:r>
    </w:p>
  </w:footnote>
  <w:footnote w:type="continuationSeparator" w:id="0">
    <w:p w14:paraId="5E36DA9B" w14:textId="77777777" w:rsidR="00424A5E" w:rsidRDefault="00424A5E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406E9"/>
    <w:rsid w:val="00261FD7"/>
    <w:rsid w:val="00272695"/>
    <w:rsid w:val="002E5028"/>
    <w:rsid w:val="00333A19"/>
    <w:rsid w:val="003715A0"/>
    <w:rsid w:val="003E0EFD"/>
    <w:rsid w:val="003E57CA"/>
    <w:rsid w:val="00424A5E"/>
    <w:rsid w:val="00466823"/>
    <w:rsid w:val="004836CB"/>
    <w:rsid w:val="004A455D"/>
    <w:rsid w:val="004D2C3C"/>
    <w:rsid w:val="0055246D"/>
    <w:rsid w:val="00582B4F"/>
    <w:rsid w:val="00596AF8"/>
    <w:rsid w:val="005A5882"/>
    <w:rsid w:val="005B13D9"/>
    <w:rsid w:val="00612C05"/>
    <w:rsid w:val="0065121B"/>
    <w:rsid w:val="00670C6D"/>
    <w:rsid w:val="006B0242"/>
    <w:rsid w:val="006F29F5"/>
    <w:rsid w:val="006F3D69"/>
    <w:rsid w:val="007139AD"/>
    <w:rsid w:val="0071489D"/>
    <w:rsid w:val="00745542"/>
    <w:rsid w:val="007E140E"/>
    <w:rsid w:val="00875D29"/>
    <w:rsid w:val="0088004C"/>
    <w:rsid w:val="00962F9F"/>
    <w:rsid w:val="0097382A"/>
    <w:rsid w:val="0098582F"/>
    <w:rsid w:val="00AB7958"/>
    <w:rsid w:val="00AF53F8"/>
    <w:rsid w:val="00B13E8A"/>
    <w:rsid w:val="00B82791"/>
    <w:rsid w:val="00BB3112"/>
    <w:rsid w:val="00C026B4"/>
    <w:rsid w:val="00CB4FED"/>
    <w:rsid w:val="00D07EBE"/>
    <w:rsid w:val="00D30B68"/>
    <w:rsid w:val="00D917F4"/>
    <w:rsid w:val="00DE6541"/>
    <w:rsid w:val="00E00A8E"/>
    <w:rsid w:val="00E1717F"/>
    <w:rsid w:val="00E467CA"/>
    <w:rsid w:val="00E6175B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15</cp:revision>
  <cp:lastPrinted>2021-08-04T15:48:00Z</cp:lastPrinted>
  <dcterms:created xsi:type="dcterms:W3CDTF">2023-03-21T00:32:00Z</dcterms:created>
  <dcterms:modified xsi:type="dcterms:W3CDTF">2023-06-10T18:19:00Z</dcterms:modified>
</cp:coreProperties>
</file>