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FA06" w14:textId="5B66D56E" w:rsidR="0084209E" w:rsidRDefault="003E0EFD" w:rsidP="0084209E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8D1B1E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8D1B1E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B4259E4" w:rsidR="00962F9F" w:rsidRDefault="00962F9F">
                            <w:r>
                              <w:t xml:space="preserve">Meets ASE Task: </w:t>
                            </w:r>
                            <w:r w:rsidR="00C7151E">
                              <w:t>A5 – E-3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B4259E4" w:rsidR="00962F9F" w:rsidRDefault="00962F9F">
                      <w:r>
                        <w:t xml:space="preserve">Meets ASE Task: </w:t>
                      </w:r>
                      <w:r w:rsidR="00C7151E">
                        <w:t>A5 – E-3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28B76" w14:textId="77777777" w:rsidR="00C7151E" w:rsidRPr="00C7151E" w:rsidRDefault="00C7151E" w:rsidP="00C7151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7151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Vacuum-Type Power Booster</w:t>
                            </w:r>
                          </w:p>
                          <w:p w14:paraId="09840864" w14:textId="66D11E41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F828B76" w14:textId="77777777" w:rsidR="00C7151E" w:rsidRPr="00C7151E" w:rsidRDefault="00C7151E" w:rsidP="00C7151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7151E">
                        <w:rPr>
                          <w:b/>
                          <w:bCs/>
                          <w:sz w:val="44"/>
                          <w:szCs w:val="44"/>
                        </w:rPr>
                        <w:t>Vacuum-Type Power Booster</w:t>
                      </w:r>
                    </w:p>
                    <w:p w14:paraId="09840864" w14:textId="66D11E41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4209E" w:rsidRPr="0084209E">
        <w:t>Check service information for the recommended procedures to follow to determine if a vacuum-type power brake booster has a vacuum leak.</w:t>
      </w:r>
    </w:p>
    <w:p w14:paraId="68B4D08C" w14:textId="419DDB52" w:rsidR="0084209E" w:rsidRDefault="0084209E" w:rsidP="0084209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0E255A4" w14:textId="762F4ED5" w:rsidR="0084209E" w:rsidRDefault="0084209E" w:rsidP="0084209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70D1812" w14:textId="77777777" w:rsidR="004D4515" w:rsidRPr="0084209E" w:rsidRDefault="004D4515" w:rsidP="0084209E">
      <w:pPr>
        <w:spacing w:before="100" w:after="160"/>
        <w:ind w:left="1440" w:hanging="720"/>
      </w:pPr>
    </w:p>
    <w:p w14:paraId="5B4931C5" w14:textId="656BEA3D" w:rsidR="009045CA" w:rsidRPr="009045CA" w:rsidRDefault="003E0EFD" w:rsidP="009045CA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045CA" w:rsidRPr="009045CA">
        <w:t>Most vacuum-type power boosters should be capable of supplying 3 or more assisted stops with the engine off.  How many were found?    __________</w:t>
      </w:r>
      <w:r w:rsidR="009045CA">
        <w:t>______________________________</w:t>
      </w:r>
    </w:p>
    <w:p w14:paraId="1DE59A34" w14:textId="22072DFB" w:rsidR="00E1717F" w:rsidRDefault="00E1717F" w:rsidP="00FE6389">
      <w:pPr>
        <w:spacing w:before="100" w:after="160"/>
        <w:ind w:left="1440" w:hanging="720"/>
      </w:pPr>
    </w:p>
    <w:p w14:paraId="64D1B582" w14:textId="666A6C80" w:rsidR="00C76490" w:rsidRDefault="003E0EFD" w:rsidP="00C76490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C76490" w:rsidRPr="00C76490">
        <w:t>Most vehicle manufacturers specify checking for leaks both around the outside (under the hood), as well as in the valve area under the instrument panel.</w:t>
      </w:r>
    </w:p>
    <w:p w14:paraId="007E05E2" w14:textId="67E2863F" w:rsidR="003720CB" w:rsidRPr="00900705" w:rsidRDefault="00C76490" w:rsidP="003720CB">
      <w:pPr>
        <w:spacing w:before="100" w:after="160"/>
        <w:ind w:left="1440" w:hanging="720"/>
        <w:rPr>
          <w:bCs/>
        </w:rPr>
      </w:pPr>
      <w:r>
        <w:tab/>
      </w:r>
      <w:r w:rsidR="003720CB">
        <w:tab/>
      </w:r>
      <w:r w:rsidR="003720CB" w:rsidRPr="00900705">
        <w:rPr>
          <w:bCs/>
        </w:rPr>
        <w:t>Under hood:</w:t>
      </w:r>
      <w:r w:rsidR="003720CB" w:rsidRPr="003720CB">
        <w:rPr>
          <w:bCs/>
        </w:rPr>
        <w:tab/>
      </w:r>
      <w:r w:rsidR="00900705" w:rsidRPr="00900705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00705" w:rsidRPr="00900705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900705" w:rsidRPr="00900705">
        <w:rPr>
          <w:bCs/>
        </w:rPr>
        <w:fldChar w:fldCharType="end"/>
      </w:r>
      <w:r w:rsidR="003720CB" w:rsidRPr="003720CB">
        <w:rPr>
          <w:bCs/>
        </w:rPr>
        <w:t>___</w:t>
      </w:r>
      <w:r w:rsidR="00900705" w:rsidRPr="003720CB">
        <w:rPr>
          <w:bCs/>
        </w:rPr>
        <w:t>_ OK</w:t>
      </w:r>
      <w:r w:rsidR="003720CB" w:rsidRPr="003720CB">
        <w:rPr>
          <w:bCs/>
        </w:rPr>
        <w:t xml:space="preserve">    </w:t>
      </w:r>
      <w:r w:rsidR="00900705" w:rsidRPr="00900705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00705" w:rsidRPr="00900705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900705" w:rsidRPr="00900705">
        <w:rPr>
          <w:bCs/>
        </w:rPr>
        <w:fldChar w:fldCharType="end"/>
      </w:r>
      <w:r w:rsidR="003720CB" w:rsidRPr="003720CB">
        <w:rPr>
          <w:bCs/>
        </w:rPr>
        <w:t>____ NOT OK</w:t>
      </w:r>
    </w:p>
    <w:p w14:paraId="26EC01D9" w14:textId="691F112B" w:rsidR="008A4088" w:rsidRPr="008A4088" w:rsidRDefault="003720CB" w:rsidP="008A4088">
      <w:pPr>
        <w:spacing w:before="100" w:after="160"/>
        <w:ind w:left="1440" w:hanging="720"/>
        <w:rPr>
          <w:bCs/>
        </w:rPr>
      </w:pPr>
      <w:r w:rsidRPr="00900705">
        <w:rPr>
          <w:bCs/>
        </w:rPr>
        <w:tab/>
      </w:r>
      <w:r w:rsidRPr="00900705">
        <w:rPr>
          <w:bCs/>
        </w:rPr>
        <w:tab/>
      </w:r>
      <w:r w:rsidR="008A4088" w:rsidRPr="00900705">
        <w:rPr>
          <w:bCs/>
        </w:rPr>
        <w:t>Valve area:</w:t>
      </w:r>
      <w:r w:rsidR="008A4088" w:rsidRPr="008A4088">
        <w:rPr>
          <w:bCs/>
        </w:rPr>
        <w:tab/>
      </w:r>
      <w:r w:rsidR="00900705" w:rsidRPr="00900705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00705" w:rsidRPr="00900705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900705" w:rsidRPr="00900705">
        <w:rPr>
          <w:bCs/>
        </w:rPr>
        <w:fldChar w:fldCharType="end"/>
      </w:r>
      <w:r w:rsidR="008A4088" w:rsidRPr="008A4088">
        <w:rPr>
          <w:bCs/>
        </w:rPr>
        <w:t>___</w:t>
      </w:r>
      <w:r w:rsidR="00900705" w:rsidRPr="008A4088">
        <w:rPr>
          <w:bCs/>
        </w:rPr>
        <w:t>_ OK</w:t>
      </w:r>
      <w:r w:rsidR="008A4088" w:rsidRPr="008A4088">
        <w:rPr>
          <w:bCs/>
        </w:rPr>
        <w:t xml:space="preserve">    </w:t>
      </w:r>
      <w:r w:rsidR="00900705" w:rsidRPr="00900705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00705" w:rsidRPr="00900705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900705" w:rsidRPr="00900705">
        <w:rPr>
          <w:bCs/>
        </w:rPr>
        <w:fldChar w:fldCharType="end"/>
      </w:r>
      <w:r w:rsidR="008A4088" w:rsidRPr="008A4088">
        <w:rPr>
          <w:bCs/>
        </w:rPr>
        <w:t>___</w:t>
      </w:r>
      <w:r w:rsidR="0003589F" w:rsidRPr="008A4088">
        <w:rPr>
          <w:bCs/>
        </w:rPr>
        <w:t>_ NOT</w:t>
      </w:r>
      <w:r w:rsidR="008A4088" w:rsidRPr="008A4088">
        <w:rPr>
          <w:bCs/>
        </w:rPr>
        <w:t xml:space="preserve"> OK</w:t>
      </w:r>
    </w:p>
    <w:p w14:paraId="27FF8F74" w14:textId="470FB9CC" w:rsidR="003720CB" w:rsidRPr="003720CB" w:rsidRDefault="003720CB" w:rsidP="003720CB">
      <w:pPr>
        <w:spacing w:before="100" w:after="160"/>
        <w:ind w:left="1440" w:hanging="720"/>
        <w:rPr>
          <w:b/>
        </w:rPr>
      </w:pPr>
    </w:p>
    <w:p w14:paraId="39222803" w14:textId="702F28ED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900705" w:rsidRPr="00900705">
        <w:t xml:space="preserve">Based on the test results, what is the needed action?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EB44013" w14:textId="77777777" w:rsidR="00900705" w:rsidRDefault="00900705" w:rsidP="00FE6389">
      <w:pPr>
        <w:spacing w:before="100" w:after="160"/>
      </w:pPr>
    </w:p>
    <w:p w14:paraId="1AF119FC" w14:textId="2AE51AC8" w:rsidR="00900705" w:rsidRDefault="004245B7" w:rsidP="004D4515">
      <w:pPr>
        <w:spacing w:before="100" w:after="160"/>
        <w:ind w:left="720" w:firstLine="720"/>
      </w:pPr>
      <w:r>
        <w:rPr>
          <w:noProof/>
        </w:rPr>
        <w:drawing>
          <wp:inline distT="0" distB="0" distL="0" distR="0" wp14:anchorId="0C68862F" wp14:editId="7A2EE475">
            <wp:extent cx="2627580" cy="1724025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25" cy="172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="004D4515">
        <w:rPr>
          <w:noProof/>
        </w:rPr>
        <w:drawing>
          <wp:inline distT="0" distB="0" distL="0" distR="0" wp14:anchorId="1D49807D" wp14:editId="7E7D6052">
            <wp:extent cx="2343150" cy="17621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00705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E9A1" w14:textId="77777777" w:rsidR="007E2DEE" w:rsidRDefault="007E2DEE" w:rsidP="00582B4F">
      <w:r>
        <w:separator/>
      </w:r>
    </w:p>
  </w:endnote>
  <w:endnote w:type="continuationSeparator" w:id="0">
    <w:p w14:paraId="707BB1DA" w14:textId="77777777" w:rsidR="007E2DEE" w:rsidRDefault="007E2DE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387A" w14:textId="77777777" w:rsidR="007E2DEE" w:rsidRDefault="007E2DEE" w:rsidP="00582B4F">
      <w:r>
        <w:separator/>
      </w:r>
    </w:p>
  </w:footnote>
  <w:footnote w:type="continuationSeparator" w:id="0">
    <w:p w14:paraId="57DB30B6" w14:textId="77777777" w:rsidR="007E2DEE" w:rsidRDefault="007E2DE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589F"/>
    <w:rsid w:val="00094F4B"/>
    <w:rsid w:val="000B591A"/>
    <w:rsid w:val="00166BA9"/>
    <w:rsid w:val="00261FD7"/>
    <w:rsid w:val="00272695"/>
    <w:rsid w:val="00333A19"/>
    <w:rsid w:val="003715A0"/>
    <w:rsid w:val="003720CB"/>
    <w:rsid w:val="003E0EFD"/>
    <w:rsid w:val="004245B7"/>
    <w:rsid w:val="00466823"/>
    <w:rsid w:val="004836CB"/>
    <w:rsid w:val="004A455D"/>
    <w:rsid w:val="004D2C3C"/>
    <w:rsid w:val="004D4515"/>
    <w:rsid w:val="0055246D"/>
    <w:rsid w:val="00582B4F"/>
    <w:rsid w:val="005A5882"/>
    <w:rsid w:val="006B0242"/>
    <w:rsid w:val="006F29F5"/>
    <w:rsid w:val="006F3D69"/>
    <w:rsid w:val="007139AD"/>
    <w:rsid w:val="007E140E"/>
    <w:rsid w:val="007E2DEE"/>
    <w:rsid w:val="0084209E"/>
    <w:rsid w:val="0088004C"/>
    <w:rsid w:val="008A4088"/>
    <w:rsid w:val="00900705"/>
    <w:rsid w:val="009045CA"/>
    <w:rsid w:val="00962F9F"/>
    <w:rsid w:val="0097382A"/>
    <w:rsid w:val="009918A0"/>
    <w:rsid w:val="00AB7958"/>
    <w:rsid w:val="00AF53F8"/>
    <w:rsid w:val="00B13E8A"/>
    <w:rsid w:val="00B82791"/>
    <w:rsid w:val="00BB3112"/>
    <w:rsid w:val="00C026B4"/>
    <w:rsid w:val="00C7151E"/>
    <w:rsid w:val="00C76490"/>
    <w:rsid w:val="00CB4FED"/>
    <w:rsid w:val="00CF1491"/>
    <w:rsid w:val="00D07EBE"/>
    <w:rsid w:val="00D30B68"/>
    <w:rsid w:val="00DA48E5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2023-03-21T00:25:00Z</dcterms:created>
  <dcterms:modified xsi:type="dcterms:W3CDTF">2023-06-10T18:18:00Z</dcterms:modified>
</cp:coreProperties>
</file>