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2583" w14:textId="44D2163E" w:rsidR="00C43780" w:rsidRDefault="003E0EFD" w:rsidP="00C4378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2FE1FE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2FE1FE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DD586F5" w:rsidR="00962F9F" w:rsidRDefault="00962F9F">
                            <w:r>
                              <w:t xml:space="preserve">Meets ASE Task: </w:t>
                            </w:r>
                            <w:r w:rsidR="00DA6113">
                              <w:t>A5 – E-3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DD586F5" w:rsidR="00962F9F" w:rsidRDefault="00962F9F">
                      <w:r>
                        <w:t xml:space="preserve">Meets ASE Task: </w:t>
                      </w:r>
                      <w:r w:rsidR="00DA6113">
                        <w:t>A5 – E-3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DF97C" w14:textId="77777777" w:rsidR="00DA6113" w:rsidRPr="00DA6113" w:rsidRDefault="00DA6113" w:rsidP="00DA611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A611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Vacuum Supply/Manifold or Auxiliary Pump </w:t>
                            </w:r>
                          </w:p>
                          <w:p w14:paraId="09840864" w14:textId="7EA04F4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70DF97C" w14:textId="77777777" w:rsidR="00DA6113" w:rsidRPr="00DA6113" w:rsidRDefault="00DA6113" w:rsidP="00DA611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A6113">
                        <w:rPr>
                          <w:b/>
                          <w:bCs/>
                          <w:sz w:val="44"/>
                          <w:szCs w:val="44"/>
                        </w:rPr>
                        <w:t xml:space="preserve">Vacuum Supply/Manifold or Auxiliary Pump </w:t>
                      </w:r>
                    </w:p>
                    <w:p w14:paraId="09840864" w14:textId="7EA04F4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43780" w:rsidRPr="00C43780">
        <w:t>Check service information for the recommended procedures and specifications for</w:t>
      </w:r>
      <w:r w:rsidR="00C43780">
        <w:t xml:space="preserve"> </w:t>
      </w:r>
      <w:r w:rsidR="00C43780" w:rsidRPr="00C43780">
        <w:t>checking vacuum supply to power booster.</w:t>
      </w:r>
    </w:p>
    <w:p w14:paraId="4B585CCE" w14:textId="6AF04FB3" w:rsidR="00C43780" w:rsidRDefault="00C43780" w:rsidP="00C4378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08A9DAB" w14:textId="0912B795" w:rsidR="00C43780" w:rsidRPr="00C43780" w:rsidRDefault="00C43780" w:rsidP="00C4378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79DC8D7E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2F5ED6" w:rsidRPr="002F5ED6">
        <w:t xml:space="preserve">Is the vehicle equipped with an auxiliary vacuum pump?     </w:t>
      </w:r>
      <w:r w:rsidR="009F7562" w:rsidRPr="009F756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F7562" w:rsidRPr="009F7562">
        <w:instrText xml:space="preserve"> FORMCHECKBOX </w:instrText>
      </w:r>
      <w:r w:rsidR="00000000">
        <w:fldChar w:fldCharType="separate"/>
      </w:r>
      <w:r w:rsidR="009F7562" w:rsidRPr="009F7562">
        <w:fldChar w:fldCharType="end"/>
      </w:r>
      <w:r w:rsidR="002F5ED6" w:rsidRPr="002F5ED6">
        <w:t xml:space="preserve">____ Yes    </w:t>
      </w:r>
      <w:r w:rsidR="009F7562" w:rsidRPr="009F756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F7562" w:rsidRPr="009F7562">
        <w:instrText xml:space="preserve"> FORMCHECKBOX </w:instrText>
      </w:r>
      <w:r w:rsidR="00000000">
        <w:fldChar w:fldCharType="separate"/>
      </w:r>
      <w:r w:rsidR="009F7562" w:rsidRPr="009F7562">
        <w:fldChar w:fldCharType="end"/>
      </w:r>
      <w:r w:rsidR="002F5ED6" w:rsidRPr="002F5ED6">
        <w:t>____ No</w:t>
      </w:r>
    </w:p>
    <w:p w14:paraId="0BE5438D" w14:textId="5372BFFB" w:rsidR="005073B8" w:rsidRPr="005073B8" w:rsidRDefault="003E0EFD" w:rsidP="005073B8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5073B8" w:rsidRPr="005073B8">
        <w:t>Most vehicle manufacturers specify that a vacuum “T” be installed in the vacuum line between the intake manifold and/or auxiliary pump and the vacuum power brake booster assembly.  Most manufacturers specify a minimum of 15 in. Hg. of vacuum be measured.</w:t>
      </w:r>
    </w:p>
    <w:p w14:paraId="143C8E5D" w14:textId="2D247B84" w:rsidR="005073B8" w:rsidRDefault="005073B8" w:rsidP="005073B8">
      <w:pPr>
        <w:spacing w:before="100" w:after="160"/>
        <w:ind w:left="1440" w:hanging="720"/>
      </w:pPr>
      <w:r>
        <w:tab/>
      </w:r>
      <w:r w:rsidRPr="005073B8">
        <w:t>Actual vacuum measured at the power brake booster = __________</w:t>
      </w:r>
    </w:p>
    <w:p w14:paraId="6FECD51E" w14:textId="0922BDB5" w:rsidR="005073B8" w:rsidRPr="009F7562" w:rsidRDefault="005073B8" w:rsidP="005073B8">
      <w:pPr>
        <w:spacing w:before="100" w:after="160"/>
        <w:ind w:left="1440" w:hanging="720"/>
        <w:rPr>
          <w:bCs/>
        </w:rPr>
      </w:pPr>
      <w:r>
        <w:tab/>
      </w:r>
      <w:r w:rsidR="009F7562" w:rsidRPr="009F756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F7562" w:rsidRPr="009F7562">
        <w:instrText xml:space="preserve"> FORMCHECKBOX </w:instrText>
      </w:r>
      <w:r w:rsidR="00000000">
        <w:fldChar w:fldCharType="separate"/>
      </w:r>
      <w:r w:rsidR="009F7562" w:rsidRPr="009F7562">
        <w:fldChar w:fldCharType="end"/>
      </w:r>
      <w:r w:rsidR="00392931" w:rsidRPr="009F7562">
        <w:rPr>
          <w:bCs/>
        </w:rPr>
        <w:t>___</w:t>
      </w:r>
      <w:r w:rsidR="009F7562" w:rsidRPr="009F7562">
        <w:rPr>
          <w:bCs/>
        </w:rPr>
        <w:t>_ OK</w:t>
      </w:r>
      <w:r w:rsidR="00392931" w:rsidRPr="009F7562">
        <w:rPr>
          <w:bCs/>
        </w:rPr>
        <w:t xml:space="preserve">    </w:t>
      </w:r>
      <w:r w:rsidR="009F7562" w:rsidRPr="009F756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F7562" w:rsidRPr="009F756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9F7562" w:rsidRPr="009F7562">
        <w:rPr>
          <w:bCs/>
        </w:rPr>
        <w:fldChar w:fldCharType="end"/>
      </w:r>
      <w:r w:rsidR="00392931" w:rsidRPr="009F7562">
        <w:rPr>
          <w:bCs/>
        </w:rPr>
        <w:t>____ NOT OK</w:t>
      </w:r>
    </w:p>
    <w:p w14:paraId="68EFC16E" w14:textId="77777777" w:rsidR="009F7562" w:rsidRPr="005073B8" w:rsidRDefault="009F7562" w:rsidP="005073B8">
      <w:pPr>
        <w:spacing w:before="100" w:after="160"/>
        <w:ind w:left="1440" w:hanging="720"/>
      </w:pPr>
    </w:p>
    <w:p w14:paraId="1C9FE380" w14:textId="14D489F2" w:rsidR="00E1717F" w:rsidRPr="00B82791" w:rsidRDefault="009F7562" w:rsidP="009F7562">
      <w:pPr>
        <w:spacing w:before="100" w:after="160"/>
        <w:jc w:val="center"/>
      </w:pPr>
      <w:r>
        <w:rPr>
          <w:noProof/>
        </w:rPr>
        <w:drawing>
          <wp:inline distT="0" distB="0" distL="0" distR="0" wp14:anchorId="544036C7" wp14:editId="349D9477">
            <wp:extent cx="2238375" cy="334264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4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2E9C" w14:textId="77777777" w:rsidR="002F1CED" w:rsidRDefault="002F1CED" w:rsidP="00582B4F">
      <w:r>
        <w:separator/>
      </w:r>
    </w:p>
  </w:endnote>
  <w:endnote w:type="continuationSeparator" w:id="0">
    <w:p w14:paraId="5BED4923" w14:textId="77777777" w:rsidR="002F1CED" w:rsidRDefault="002F1CE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9677" w14:textId="77777777" w:rsidR="002F1CED" w:rsidRDefault="002F1CED" w:rsidP="00582B4F">
      <w:r>
        <w:separator/>
      </w:r>
    </w:p>
  </w:footnote>
  <w:footnote w:type="continuationSeparator" w:id="0">
    <w:p w14:paraId="51FE07BE" w14:textId="77777777" w:rsidR="002F1CED" w:rsidRDefault="002F1CE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2F1CED"/>
    <w:rsid w:val="002F5ED6"/>
    <w:rsid w:val="00333A19"/>
    <w:rsid w:val="003715A0"/>
    <w:rsid w:val="00392931"/>
    <w:rsid w:val="003E0EFD"/>
    <w:rsid w:val="00466823"/>
    <w:rsid w:val="004836CB"/>
    <w:rsid w:val="004A455D"/>
    <w:rsid w:val="004D2C3C"/>
    <w:rsid w:val="005073B8"/>
    <w:rsid w:val="0055246D"/>
    <w:rsid w:val="00582B4F"/>
    <w:rsid w:val="005A5882"/>
    <w:rsid w:val="006B0242"/>
    <w:rsid w:val="006F29F5"/>
    <w:rsid w:val="006F3D69"/>
    <w:rsid w:val="007139AD"/>
    <w:rsid w:val="007E140E"/>
    <w:rsid w:val="007F148C"/>
    <w:rsid w:val="0088004C"/>
    <w:rsid w:val="00890F72"/>
    <w:rsid w:val="00962F9F"/>
    <w:rsid w:val="0097382A"/>
    <w:rsid w:val="009F7562"/>
    <w:rsid w:val="00AB7958"/>
    <w:rsid w:val="00AF53F8"/>
    <w:rsid w:val="00B13E8A"/>
    <w:rsid w:val="00B82791"/>
    <w:rsid w:val="00BB3112"/>
    <w:rsid w:val="00BE18AE"/>
    <w:rsid w:val="00C026B4"/>
    <w:rsid w:val="00C43780"/>
    <w:rsid w:val="00CB4FED"/>
    <w:rsid w:val="00D07EBE"/>
    <w:rsid w:val="00D30B68"/>
    <w:rsid w:val="00DA6113"/>
    <w:rsid w:val="00DE6541"/>
    <w:rsid w:val="00DE7618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10</cp:revision>
  <cp:lastPrinted>2021-08-04T15:48:00Z</cp:lastPrinted>
  <dcterms:created xsi:type="dcterms:W3CDTF">2023-03-21T00:20:00Z</dcterms:created>
  <dcterms:modified xsi:type="dcterms:W3CDTF">2023-06-10T18:18:00Z</dcterms:modified>
</cp:coreProperties>
</file>