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010" w14:textId="56F7915B" w:rsidR="006C26F2" w:rsidRDefault="003E0EFD" w:rsidP="006C26F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9AE688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9AE688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E77CCF" w:rsidR="00962F9F" w:rsidRDefault="00962F9F">
                            <w:r>
                              <w:t xml:space="preserve">Meets ASE Task: </w:t>
                            </w:r>
                            <w:r w:rsidR="007063AD">
                              <w:t>A5 – E-1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E77CCF" w:rsidR="00962F9F" w:rsidRDefault="00962F9F">
                      <w:r>
                        <w:t xml:space="preserve">Meets ASE Task: </w:t>
                      </w:r>
                      <w:r w:rsidR="007063AD">
                        <w:t>A5 – E-1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5756C" w14:textId="77777777" w:rsidR="0064677B" w:rsidRPr="0064677B" w:rsidRDefault="0064677B" w:rsidP="006467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677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Vacuum Power Brake Booster Test</w:t>
                            </w:r>
                          </w:p>
                          <w:p w14:paraId="09840864" w14:textId="7F984B8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95756C" w14:textId="77777777" w:rsidR="0064677B" w:rsidRPr="0064677B" w:rsidRDefault="0064677B" w:rsidP="006467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4677B">
                        <w:rPr>
                          <w:b/>
                          <w:bCs/>
                          <w:sz w:val="44"/>
                          <w:szCs w:val="44"/>
                        </w:rPr>
                        <w:t>Vacuum Power Brake Booster Test</w:t>
                      </w:r>
                    </w:p>
                    <w:p w14:paraId="09840864" w14:textId="7F984B8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C26F2" w:rsidRPr="006C26F2">
        <w:t>Check the service information for the specified procedure for testing a vacuum power brake booster for the vehicle being serviced.</w:t>
      </w:r>
    </w:p>
    <w:p w14:paraId="1F36F325" w14:textId="474B5B68" w:rsidR="006C26F2" w:rsidRPr="006C26F2" w:rsidRDefault="006C26F2" w:rsidP="006C26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30232248"/>
    <w:p w14:paraId="23E9F7CC" w14:textId="051D9ED4" w:rsidR="00E90C00" w:rsidRPr="00E90C00" w:rsidRDefault="003E0EFD" w:rsidP="00E90C0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E90C00" w:rsidRPr="00E90C00">
        <w:t>With the engine off, depress the brake pedal several times until the brake pedal feels hard (firm).</w:t>
      </w:r>
    </w:p>
    <w:p w14:paraId="3DCFF6AE" w14:textId="20E776B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1F1FD2" w:rsidRPr="001F1FD2">
        <w:t>The brake pedal should not fall to the floor of the vehicle.</w:t>
      </w:r>
      <w:r w:rsidR="001F1FD2">
        <w:t xml:space="preserve"> </w:t>
      </w:r>
      <w:r w:rsidR="002245B6" w:rsidRPr="00EE5139">
        <w:rPr>
          <w:bCs/>
        </w:rPr>
        <w:t xml:space="preserve">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2245B6" w:rsidRPr="00EE5139">
        <w:rPr>
          <w:bCs/>
        </w:rPr>
        <w:t xml:space="preserve">_____     NOT 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2245B6" w:rsidRPr="00EE5139">
        <w:rPr>
          <w:bCs/>
        </w:rPr>
        <w:t>_____</w:t>
      </w:r>
    </w:p>
    <w:p w14:paraId="0A11AB61" w14:textId="4A6EDAFA" w:rsidR="002F3093" w:rsidRPr="002F3093" w:rsidRDefault="00E1717F" w:rsidP="002F3093">
      <w:pPr>
        <w:spacing w:before="100" w:after="160"/>
        <w:ind w:left="1440" w:hanging="720"/>
      </w:pPr>
      <w:r>
        <w:tab/>
      </w:r>
      <w:r w:rsidR="002F3093" w:rsidRPr="002F3093">
        <w:rPr>
          <w:b/>
          <w:shd w:val="clear" w:color="auto" w:fill="D9D9D9" w:themeFill="background1" w:themeFillShade="D9"/>
        </w:rPr>
        <w:t xml:space="preserve">NOTE:  </w:t>
      </w:r>
      <w:r w:rsidR="002F3093" w:rsidRPr="002F3093">
        <w:rPr>
          <w:shd w:val="clear" w:color="auto" w:fill="D9D9D9" w:themeFill="background1" w:themeFillShade="D9"/>
        </w:rPr>
        <w:t>If the brake pedal travels to the floor of the vehicle, carefully inspect the hydraulic brake system for a fault.  Service or repair the hydraulic brake problem before continuing with this test.</w:t>
      </w:r>
    </w:p>
    <w:p w14:paraId="48FABC63" w14:textId="4FA78DE6" w:rsidR="00801B9F" w:rsidRPr="00801B9F" w:rsidRDefault="003E0EFD" w:rsidP="00801B9F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465775" w:rsidRPr="00465775">
        <w:t>With your foot still firmly depressing the brake pedal, start the engine. The brake pedal should go down.</w:t>
      </w:r>
      <w:r w:rsidR="00801B9F">
        <w:tab/>
      </w:r>
      <w:r w:rsidR="00801B9F" w:rsidRPr="00EE5139">
        <w:rPr>
          <w:bCs/>
        </w:rPr>
        <w:t xml:space="preserve">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801B9F" w:rsidRPr="00EE5139">
        <w:rPr>
          <w:bCs/>
        </w:rPr>
        <w:t xml:space="preserve">_____     NOT 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801B9F" w:rsidRPr="00EE5139">
        <w:rPr>
          <w:bCs/>
        </w:rPr>
        <w:t>_____</w:t>
      </w:r>
    </w:p>
    <w:p w14:paraId="3A81891A" w14:textId="39B6EDA4" w:rsidR="00471D4F" w:rsidRDefault="003E0EFD" w:rsidP="00E858B3">
      <w:pPr>
        <w:spacing w:before="100" w:after="160"/>
        <w:ind w:firstLine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471D4F" w:rsidRPr="00471D4F">
        <w:t>If the brake pedal did not go down when the engine was started, visually check the following:</w:t>
      </w:r>
    </w:p>
    <w:p w14:paraId="03A061D1" w14:textId="76121F1E" w:rsidR="00471D4F" w:rsidRPr="00471D4F" w:rsidRDefault="00471D4F" w:rsidP="00E522F7">
      <w:pPr>
        <w:spacing w:before="100" w:after="160"/>
        <w:ind w:left="1440"/>
      </w:pPr>
      <w:r w:rsidRPr="00471D4F">
        <w:t>_____ Minimum of 15 in. Hg of vacuum to the vacuum booster from the engine manifold or auxiliary vacuum pump</w:t>
      </w:r>
    </w:p>
    <w:p w14:paraId="250A7C71" w14:textId="17F85FBA" w:rsidR="00471D4F" w:rsidRPr="00471D4F" w:rsidRDefault="00B014EC" w:rsidP="00471D4F">
      <w:pPr>
        <w:spacing w:before="100" w:after="160"/>
      </w:pPr>
      <w:r>
        <w:tab/>
      </w:r>
      <w:r>
        <w:tab/>
      </w:r>
      <w:r w:rsidR="00471D4F" w:rsidRPr="00471D4F">
        <w:t>_____ Proper operation of the one-way check valve</w:t>
      </w:r>
    </w:p>
    <w:p w14:paraId="416E583D" w14:textId="2B93BC6F" w:rsidR="00471D4F" w:rsidRPr="00471D4F" w:rsidRDefault="00471D4F" w:rsidP="00E522F7">
      <w:pPr>
        <w:spacing w:before="100" w:after="160"/>
        <w:ind w:left="720" w:firstLine="720"/>
      </w:pPr>
      <w:r w:rsidRPr="00471D4F">
        <w:t xml:space="preserve">_____ Unrestricted charcoal filter between the booster and the intake manifold (if </w:t>
      </w:r>
      <w:r w:rsidR="003E49DF">
        <w:t>e</w:t>
      </w:r>
      <w:r w:rsidRPr="00471D4F">
        <w:t>quipped)</w:t>
      </w:r>
    </w:p>
    <w:p w14:paraId="365318E9" w14:textId="2100F149" w:rsidR="00471D4F" w:rsidRPr="00471D4F" w:rsidRDefault="003E49DF" w:rsidP="00471D4F">
      <w:pPr>
        <w:spacing w:before="100" w:after="160"/>
      </w:pPr>
      <w:r>
        <w:tab/>
      </w:r>
      <w:r>
        <w:tab/>
      </w:r>
      <w:r w:rsidR="00E522F7">
        <w:t>__</w:t>
      </w:r>
      <w:r w:rsidR="00471D4F" w:rsidRPr="00471D4F">
        <w:t xml:space="preserve">___ Inspect for vacuum </w:t>
      </w:r>
      <w:r w:rsidRPr="00471D4F">
        <w:t>leaks.</w:t>
      </w:r>
    </w:p>
    <w:p w14:paraId="658D46EE" w14:textId="77777777" w:rsidR="00EE5139" w:rsidRDefault="00E522F7" w:rsidP="00471D4F">
      <w:pPr>
        <w:spacing w:before="100" w:after="160"/>
        <w:rPr>
          <w:bCs/>
        </w:rPr>
      </w:pPr>
      <w:r>
        <w:tab/>
      </w:r>
      <w:r>
        <w:tab/>
      </w:r>
      <w:r w:rsidR="00471D4F" w:rsidRPr="00471D4F">
        <w:rPr>
          <w:bCs/>
        </w:rPr>
        <w:t xml:space="preserve">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471D4F" w:rsidRPr="00471D4F">
        <w:rPr>
          <w:bCs/>
        </w:rPr>
        <w:t xml:space="preserve">_____     NOT OK </w:t>
      </w:r>
      <w:r w:rsidR="00EE5139" w:rsidRPr="00EE5139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5139" w:rsidRPr="00EE513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E5139" w:rsidRPr="00EE5139">
        <w:rPr>
          <w:bCs/>
        </w:rPr>
        <w:fldChar w:fldCharType="end"/>
      </w:r>
      <w:r w:rsidR="00471D4F" w:rsidRPr="00471D4F">
        <w:rPr>
          <w:bCs/>
        </w:rPr>
        <w:t xml:space="preserve">_____ </w:t>
      </w:r>
    </w:p>
    <w:p w14:paraId="7B002D49" w14:textId="10333952" w:rsidR="00471D4F" w:rsidRPr="00471D4F" w:rsidRDefault="001C6FC9" w:rsidP="001C6FC9">
      <w:pPr>
        <w:spacing w:before="100" w:after="16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428595ED" wp14:editId="19E9F2BA">
            <wp:extent cx="2348230" cy="2047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3" cy="205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1D4F" w:rsidRPr="00471D4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2F79" w14:textId="77777777" w:rsidR="006912BA" w:rsidRDefault="006912BA" w:rsidP="00582B4F">
      <w:r>
        <w:separator/>
      </w:r>
    </w:p>
  </w:endnote>
  <w:endnote w:type="continuationSeparator" w:id="0">
    <w:p w14:paraId="6D88802D" w14:textId="77777777" w:rsidR="006912BA" w:rsidRDefault="006912B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4276" w14:textId="77777777" w:rsidR="006912BA" w:rsidRDefault="006912BA" w:rsidP="00582B4F">
      <w:r>
        <w:separator/>
      </w:r>
    </w:p>
  </w:footnote>
  <w:footnote w:type="continuationSeparator" w:id="0">
    <w:p w14:paraId="22C600E5" w14:textId="77777777" w:rsidR="006912BA" w:rsidRDefault="006912B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180A"/>
    <w:rsid w:val="00094F4B"/>
    <w:rsid w:val="000B591A"/>
    <w:rsid w:val="001C6FC9"/>
    <w:rsid w:val="001F1FD2"/>
    <w:rsid w:val="002245B6"/>
    <w:rsid w:val="00261FD7"/>
    <w:rsid w:val="00272695"/>
    <w:rsid w:val="002F3093"/>
    <w:rsid w:val="00333A19"/>
    <w:rsid w:val="003715A0"/>
    <w:rsid w:val="003E0EFD"/>
    <w:rsid w:val="003E49DF"/>
    <w:rsid w:val="00465775"/>
    <w:rsid w:val="00466823"/>
    <w:rsid w:val="00471D4F"/>
    <w:rsid w:val="004836CB"/>
    <w:rsid w:val="004A455D"/>
    <w:rsid w:val="004D2C3C"/>
    <w:rsid w:val="0055246D"/>
    <w:rsid w:val="00582B4F"/>
    <w:rsid w:val="005A5882"/>
    <w:rsid w:val="005B06D3"/>
    <w:rsid w:val="0064677B"/>
    <w:rsid w:val="006912BA"/>
    <w:rsid w:val="006B0242"/>
    <w:rsid w:val="006C26F2"/>
    <w:rsid w:val="006F29F5"/>
    <w:rsid w:val="006F3D69"/>
    <w:rsid w:val="007063AD"/>
    <w:rsid w:val="007139AD"/>
    <w:rsid w:val="007718B8"/>
    <w:rsid w:val="007913C7"/>
    <w:rsid w:val="007E140E"/>
    <w:rsid w:val="00801B9F"/>
    <w:rsid w:val="0088004C"/>
    <w:rsid w:val="0092256A"/>
    <w:rsid w:val="00962F9F"/>
    <w:rsid w:val="0097382A"/>
    <w:rsid w:val="00AB7958"/>
    <w:rsid w:val="00AF53F8"/>
    <w:rsid w:val="00B014EC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522F7"/>
    <w:rsid w:val="00E858B3"/>
    <w:rsid w:val="00E90C00"/>
    <w:rsid w:val="00EE513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21</cp:revision>
  <cp:lastPrinted>2021-08-04T15:48:00Z</cp:lastPrinted>
  <dcterms:created xsi:type="dcterms:W3CDTF">2023-03-21T00:08:00Z</dcterms:created>
  <dcterms:modified xsi:type="dcterms:W3CDTF">2023-06-10T18:18:00Z</dcterms:modified>
</cp:coreProperties>
</file>