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8156" w14:textId="60310972" w:rsidR="00914E8D" w:rsidRDefault="003E0EFD" w:rsidP="00914E8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447B1D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447B1D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9FC537E" w:rsidR="00962F9F" w:rsidRDefault="00962F9F">
                            <w:r>
                              <w:t xml:space="preserve">Meets ASE Task: </w:t>
                            </w:r>
                            <w:r w:rsidR="005021E2">
                              <w:t>A5 – C-2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9FC537E" w:rsidR="00962F9F" w:rsidRDefault="00962F9F">
                      <w:r>
                        <w:t xml:space="preserve">Meets ASE Task: </w:t>
                      </w:r>
                      <w:r w:rsidR="005021E2">
                        <w:t>A5 – C-2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442F7" w14:textId="77777777" w:rsidR="00144C13" w:rsidRPr="00144C13" w:rsidRDefault="00144C13" w:rsidP="00144C1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44C1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Drum Service</w:t>
                            </w:r>
                          </w:p>
                          <w:p w14:paraId="09840864" w14:textId="2822CE6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A5442F7" w14:textId="77777777" w:rsidR="00144C13" w:rsidRPr="00144C13" w:rsidRDefault="00144C13" w:rsidP="00144C1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44C13">
                        <w:rPr>
                          <w:b/>
                          <w:bCs/>
                          <w:sz w:val="44"/>
                          <w:szCs w:val="44"/>
                        </w:rPr>
                        <w:t>Brake Drum Service</w:t>
                      </w:r>
                    </w:p>
                    <w:p w14:paraId="09840864" w14:textId="2822CE6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14E8D" w:rsidRPr="00914E8D">
        <w:t xml:space="preserve">Check service information for the exact specifications and procedures to follow when </w:t>
      </w:r>
      <w:r w:rsidR="00914E8D">
        <w:t>i</w:t>
      </w:r>
      <w:r w:rsidR="00914E8D" w:rsidRPr="00914E8D">
        <w:t>nspecting, measuring, and machining brake drums.  Describe specified procedures.</w:t>
      </w:r>
    </w:p>
    <w:p w14:paraId="5A4A341E" w14:textId="49B31C0C" w:rsidR="00914E8D" w:rsidRDefault="00914E8D" w:rsidP="00914E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7581739" w14:textId="446B5657" w:rsidR="00914E8D" w:rsidRPr="00914E8D" w:rsidRDefault="00914E8D" w:rsidP="00914E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6EEA22D" w:rsidR="000B591A" w:rsidRDefault="000B591A" w:rsidP="00FE6389">
      <w:pPr>
        <w:spacing w:before="100" w:after="160"/>
        <w:ind w:left="1440" w:hanging="720"/>
      </w:pPr>
    </w:p>
    <w:p w14:paraId="1DE59A34" w14:textId="3FE71C73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52C63" w:rsidRPr="00A52C63">
        <w:rPr>
          <w:bCs/>
        </w:rPr>
        <w:t>Measure the drum and compare to factory specifications:</w:t>
      </w:r>
    </w:p>
    <w:p w14:paraId="61FDE0DB" w14:textId="5B7CE7FD" w:rsidR="00F502C6" w:rsidRPr="00F502C6" w:rsidRDefault="00A52C63" w:rsidP="00F502C6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F502C6" w:rsidRPr="00F502C6">
        <w:rPr>
          <w:bCs/>
        </w:rPr>
        <w:tab/>
        <w:t xml:space="preserve">Factory specification = ______________________    </w:t>
      </w:r>
    </w:p>
    <w:p w14:paraId="41F7EC26" w14:textId="23E60402" w:rsidR="00F502C6" w:rsidRPr="00F502C6" w:rsidRDefault="00F502C6" w:rsidP="00F502C6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502C6">
        <w:rPr>
          <w:bCs/>
        </w:rPr>
        <w:t>Measured drum inside diameter = _____________________</w:t>
      </w:r>
    </w:p>
    <w:p w14:paraId="18BC09E3" w14:textId="13E86168" w:rsidR="00F502C6" w:rsidRPr="00F502C6" w:rsidRDefault="00F502C6" w:rsidP="00F502C6">
      <w:pPr>
        <w:spacing w:before="100" w:after="160"/>
        <w:ind w:left="1440" w:hanging="720"/>
      </w:pPr>
      <w:r>
        <w:rPr>
          <w:bCs/>
        </w:rPr>
        <w:tab/>
      </w:r>
      <w:r>
        <w:rPr>
          <w:bCs/>
        </w:rPr>
        <w:tab/>
      </w:r>
      <w:r w:rsidRPr="00F502C6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502C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502C6">
        <w:rPr>
          <w:bCs/>
        </w:rPr>
        <w:fldChar w:fldCharType="end"/>
      </w:r>
      <w:r w:rsidRPr="00F502C6">
        <w:t xml:space="preserve">____ OK    </w:t>
      </w:r>
      <w:r w:rsidRPr="00F502C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502C6">
        <w:instrText xml:space="preserve"> FORMCHECKBOX </w:instrText>
      </w:r>
      <w:r w:rsidR="00000000">
        <w:fldChar w:fldCharType="separate"/>
      </w:r>
      <w:r w:rsidRPr="00F502C6">
        <w:fldChar w:fldCharType="end"/>
      </w:r>
      <w:r w:rsidRPr="00F502C6">
        <w:t>____ NOT OK</w:t>
      </w:r>
    </w:p>
    <w:p w14:paraId="4152FE77" w14:textId="00D3FCB8" w:rsidR="00A52C63" w:rsidRPr="00A52C63" w:rsidRDefault="00A52C63" w:rsidP="00FE6389">
      <w:pPr>
        <w:spacing w:before="100" w:after="160"/>
        <w:ind w:left="1440" w:hanging="720"/>
        <w:rPr>
          <w:bCs/>
        </w:rPr>
      </w:pPr>
    </w:p>
    <w:p w14:paraId="3DCFF6AE" w14:textId="2E7997B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D504E" w:rsidRPr="005D504E">
        <w:rPr>
          <w:bCs/>
        </w:rPr>
        <w:t>Machine the brake drum.</w:t>
      </w:r>
    </w:p>
    <w:p w14:paraId="6D8260B6" w14:textId="4FCA82D0" w:rsidR="00E1717F" w:rsidRDefault="00E1717F" w:rsidP="005D504E">
      <w:pPr>
        <w:spacing w:before="100" w:after="160"/>
        <w:ind w:left="1440" w:hanging="720"/>
      </w:pPr>
      <w:r>
        <w:tab/>
      </w:r>
    </w:p>
    <w:p w14:paraId="39222803" w14:textId="0471C9E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D2532" w:rsidRPr="004D2532">
        <w:rPr>
          <w:bCs/>
        </w:rPr>
        <w:t>What is the measurement of the drum after machining?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33DD6A3" w14:textId="77777777" w:rsidR="000B4A06" w:rsidRDefault="000B4A06" w:rsidP="00FE6389">
      <w:pPr>
        <w:spacing w:before="100" w:after="160"/>
      </w:pPr>
    </w:p>
    <w:p w14:paraId="3938DE8F" w14:textId="56601FBA" w:rsidR="004D2532" w:rsidRDefault="000B4A06" w:rsidP="000B4A06">
      <w:pPr>
        <w:spacing w:before="100" w:after="160"/>
        <w:jc w:val="center"/>
      </w:pPr>
      <w:r>
        <w:rPr>
          <w:noProof/>
        </w:rPr>
        <w:drawing>
          <wp:inline distT="0" distB="0" distL="0" distR="0" wp14:anchorId="7891D8D1" wp14:editId="625FCA6C">
            <wp:extent cx="2637790" cy="1981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253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5B96" w14:textId="77777777" w:rsidR="00BA44FD" w:rsidRDefault="00BA44FD" w:rsidP="00582B4F">
      <w:r>
        <w:separator/>
      </w:r>
    </w:p>
  </w:endnote>
  <w:endnote w:type="continuationSeparator" w:id="0">
    <w:p w14:paraId="3C0F87A1" w14:textId="77777777" w:rsidR="00BA44FD" w:rsidRDefault="00BA44F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415D" w14:textId="77777777" w:rsidR="00BA44FD" w:rsidRDefault="00BA44FD" w:rsidP="00582B4F">
      <w:r>
        <w:separator/>
      </w:r>
    </w:p>
  </w:footnote>
  <w:footnote w:type="continuationSeparator" w:id="0">
    <w:p w14:paraId="68AAF1B4" w14:textId="77777777" w:rsidR="00BA44FD" w:rsidRDefault="00BA44F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4A06"/>
    <w:rsid w:val="000B591A"/>
    <w:rsid w:val="00144C13"/>
    <w:rsid w:val="00261FD7"/>
    <w:rsid w:val="00272695"/>
    <w:rsid w:val="00333A19"/>
    <w:rsid w:val="003715A0"/>
    <w:rsid w:val="003E0EFD"/>
    <w:rsid w:val="00466823"/>
    <w:rsid w:val="004836CB"/>
    <w:rsid w:val="004A455D"/>
    <w:rsid w:val="004D1C91"/>
    <w:rsid w:val="004D2532"/>
    <w:rsid w:val="004D2C3C"/>
    <w:rsid w:val="005021E2"/>
    <w:rsid w:val="0055246D"/>
    <w:rsid w:val="00582B4F"/>
    <w:rsid w:val="005A5882"/>
    <w:rsid w:val="005D504E"/>
    <w:rsid w:val="006B0242"/>
    <w:rsid w:val="006F29F5"/>
    <w:rsid w:val="006F3D69"/>
    <w:rsid w:val="007139AD"/>
    <w:rsid w:val="007E140E"/>
    <w:rsid w:val="0088004C"/>
    <w:rsid w:val="00914E8D"/>
    <w:rsid w:val="00962F9F"/>
    <w:rsid w:val="0097382A"/>
    <w:rsid w:val="00A52C63"/>
    <w:rsid w:val="00AB7958"/>
    <w:rsid w:val="00AF53F8"/>
    <w:rsid w:val="00B13E8A"/>
    <w:rsid w:val="00B207CD"/>
    <w:rsid w:val="00B7462B"/>
    <w:rsid w:val="00B82791"/>
    <w:rsid w:val="00BA44FD"/>
    <w:rsid w:val="00BB3112"/>
    <w:rsid w:val="00C026B4"/>
    <w:rsid w:val="00CB4FED"/>
    <w:rsid w:val="00D07EBE"/>
    <w:rsid w:val="00D30B68"/>
    <w:rsid w:val="00DE6541"/>
    <w:rsid w:val="00E1717F"/>
    <w:rsid w:val="00E467CA"/>
    <w:rsid w:val="00F502C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4E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2023-03-19T21:40:00Z</dcterms:created>
  <dcterms:modified xsi:type="dcterms:W3CDTF">2023-06-10T18:17:00Z</dcterms:modified>
</cp:coreProperties>
</file>