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89D2F" w14:textId="79A253E0" w:rsidR="00C21664" w:rsidRDefault="003E0EFD" w:rsidP="00C21664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52415B9D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52415B9D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EC55D28" w:rsidR="00962F9F" w:rsidRDefault="00962F9F">
                            <w:r>
                              <w:t xml:space="preserve">Meets ASE Task: </w:t>
                            </w:r>
                            <w:r w:rsidR="006E57C4">
                              <w:t>A5 – F-2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3EC55D28" w:rsidR="00962F9F" w:rsidRDefault="00962F9F">
                      <w:r>
                        <w:t xml:space="preserve">Meets ASE Task: </w:t>
                      </w:r>
                      <w:r w:rsidR="006E57C4">
                        <w:t>A5 – F-2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6D093B" w14:textId="77777777" w:rsidR="00AF40B1" w:rsidRPr="00AF40B1" w:rsidRDefault="00AF40B1" w:rsidP="00AF40B1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F40B1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Rear Disc Parking Brake Adjustment</w:t>
                            </w:r>
                          </w:p>
                          <w:p w14:paraId="09840864" w14:textId="5E47ED72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86D093B" w14:textId="77777777" w:rsidR="00AF40B1" w:rsidRPr="00AF40B1" w:rsidRDefault="00AF40B1" w:rsidP="00AF40B1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AF40B1">
                        <w:rPr>
                          <w:b/>
                          <w:bCs/>
                          <w:sz w:val="44"/>
                          <w:szCs w:val="44"/>
                        </w:rPr>
                        <w:t>Rear Disc Parking Brake Adjustment</w:t>
                      </w:r>
                    </w:p>
                    <w:p w14:paraId="09840864" w14:textId="5E47ED72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C21664" w:rsidRPr="00C21664">
        <w:rPr>
          <w:bCs/>
        </w:rPr>
        <w:t xml:space="preserve">Check the service information for the specified rear disc brake parking brake adjustment procedure. </w:t>
      </w:r>
    </w:p>
    <w:p w14:paraId="2967B646" w14:textId="77FD8323" w:rsidR="00C21664" w:rsidRDefault="00C21664" w:rsidP="00C21664">
      <w:pPr>
        <w:spacing w:before="100" w:after="160"/>
        <w:ind w:left="1440" w:hanging="720"/>
        <w:rPr>
          <w:bCs/>
        </w:rPr>
      </w:pPr>
      <w:r>
        <w:rPr>
          <w:bCs/>
        </w:rPr>
        <w:tab/>
        <w:t>______________________________________________________________________________</w:t>
      </w:r>
    </w:p>
    <w:p w14:paraId="40B961B6" w14:textId="7DCCB9BA" w:rsidR="00C21664" w:rsidRPr="00C21664" w:rsidRDefault="00C21664" w:rsidP="00C21664">
      <w:pPr>
        <w:spacing w:before="100" w:after="160"/>
        <w:ind w:left="1440" w:hanging="720"/>
        <w:rPr>
          <w:bCs/>
        </w:rPr>
      </w:pPr>
      <w:r>
        <w:rPr>
          <w:bCs/>
        </w:rPr>
        <w:tab/>
        <w:t>______________________________________________________________________________</w:t>
      </w:r>
    </w:p>
    <w:bookmarkStart w:id="1" w:name="_Hlk130134819"/>
    <w:p w14:paraId="1DE59A34" w14:textId="6CED215A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bookmarkEnd w:id="2"/>
      <w:r>
        <w:t xml:space="preserve"> </w:t>
      </w:r>
      <w:r w:rsidR="00E1717F">
        <w:t>2.</w:t>
      </w:r>
      <w:r w:rsidR="00E1717F">
        <w:tab/>
      </w:r>
      <w:r w:rsidR="003B1C6A" w:rsidRPr="003B1C6A">
        <w:t>Check the number of “clicks” of the parking brake.</w:t>
      </w:r>
    </w:p>
    <w:p w14:paraId="649F2E28" w14:textId="135C29F3" w:rsidR="00E625B1" w:rsidRPr="00E625B1" w:rsidRDefault="003B1C6A" w:rsidP="00E625B1">
      <w:pPr>
        <w:spacing w:before="100" w:after="160"/>
        <w:ind w:left="1440" w:hanging="720"/>
        <w:rPr>
          <w:b/>
          <w:bCs/>
        </w:rPr>
      </w:pPr>
      <w:r>
        <w:tab/>
      </w:r>
      <w:r w:rsidR="00E625B1" w:rsidRPr="00E625B1">
        <w:t>_____ Number of clicks (should be between 3 and 9)</w:t>
      </w:r>
      <w:r w:rsidR="00E625B1">
        <w:tab/>
      </w:r>
      <w:r w:rsidR="00E625B1" w:rsidRPr="00E625B1">
        <w:t xml:space="preserve">OK </w:t>
      </w:r>
      <w:r w:rsidR="00E625B1" w:rsidRPr="00E625B1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E625B1" w:rsidRPr="00E625B1">
        <w:instrText xml:space="preserve"> FORMCHECKBOX </w:instrText>
      </w:r>
      <w:r w:rsidR="00000000">
        <w:fldChar w:fldCharType="separate"/>
      </w:r>
      <w:r w:rsidR="00E625B1" w:rsidRPr="00E625B1">
        <w:fldChar w:fldCharType="end"/>
      </w:r>
      <w:r w:rsidR="00E625B1" w:rsidRPr="00E625B1">
        <w:t xml:space="preserve">_____     NOT OK </w:t>
      </w:r>
      <w:r w:rsidR="00E625B1" w:rsidRPr="00E625B1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E625B1" w:rsidRPr="00E625B1">
        <w:instrText xml:space="preserve"> FORMCHECKBOX </w:instrText>
      </w:r>
      <w:r w:rsidR="00000000">
        <w:fldChar w:fldCharType="separate"/>
      </w:r>
      <w:r w:rsidR="00E625B1" w:rsidRPr="00E625B1">
        <w:fldChar w:fldCharType="end"/>
      </w:r>
      <w:r w:rsidR="00E625B1" w:rsidRPr="00E625B1">
        <w:t>_____</w:t>
      </w:r>
    </w:p>
    <w:p w14:paraId="39981495" w14:textId="486A7376" w:rsidR="008F2581" w:rsidRPr="008F2581" w:rsidRDefault="00E625B1" w:rsidP="008F2581">
      <w:pPr>
        <w:spacing w:before="100" w:after="160"/>
        <w:ind w:left="1440" w:hanging="720"/>
      </w:pPr>
      <w:r>
        <w:tab/>
      </w:r>
      <w:r w:rsidR="008F2581" w:rsidRPr="008F2581">
        <w:t xml:space="preserve">If over 10 clicks are needed to set the parking brake, the </w:t>
      </w:r>
      <w:r w:rsidR="008F2581">
        <w:t>system</w:t>
      </w:r>
      <w:r w:rsidR="008F2581" w:rsidRPr="008F2581">
        <w:t xml:space="preserve"> needs </w:t>
      </w:r>
      <w:r w:rsidR="008F2581">
        <w:t>a</w:t>
      </w:r>
      <w:r w:rsidR="008F2581" w:rsidRPr="008F2581">
        <w:t>djustment</w:t>
      </w:r>
      <w:r w:rsidR="006A5588">
        <w:t xml:space="preserve"> or service</w:t>
      </w:r>
      <w:r w:rsidR="008F2581" w:rsidRPr="008F2581">
        <w:t>.</w:t>
      </w:r>
    </w:p>
    <w:p w14:paraId="16FD5421" w14:textId="77777777" w:rsidR="006A5588" w:rsidRPr="006A5588" w:rsidRDefault="003E0EFD" w:rsidP="006A5588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3.</w:t>
      </w:r>
      <w:r w:rsidR="00E1717F">
        <w:tab/>
      </w:r>
      <w:r w:rsidR="006A5588" w:rsidRPr="006A5588">
        <w:t>Hoist the vehicle safely and remove both rear wheels.</w:t>
      </w:r>
    </w:p>
    <w:p w14:paraId="39222803" w14:textId="6EE29EB7" w:rsidR="00E1717F" w:rsidRDefault="00E1717F" w:rsidP="00B73A0D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 xml:space="preserve">4. </w:t>
      </w:r>
      <w:r>
        <w:tab/>
      </w:r>
      <w:r w:rsidR="00B73A0D" w:rsidRPr="00B73A0D">
        <w:t>Carefully inspect the rear disc brakes for damage and measure the pads for excessive wear.</w:t>
      </w:r>
    </w:p>
    <w:p w14:paraId="49184C9C" w14:textId="374FFCB8" w:rsidR="00D37151" w:rsidRPr="00D37151" w:rsidRDefault="00B73A0D" w:rsidP="00D37151">
      <w:pPr>
        <w:spacing w:before="100" w:after="160"/>
      </w:pPr>
      <w:r>
        <w:tab/>
      </w:r>
      <w:r>
        <w:tab/>
      </w:r>
      <w:r w:rsidR="00D37151" w:rsidRPr="00D37151">
        <w:t xml:space="preserve">OK </w:t>
      </w:r>
      <w:r w:rsidR="00D37151" w:rsidRPr="00D37151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37151" w:rsidRPr="00D37151">
        <w:instrText xml:space="preserve"> FORMCHECKBOX </w:instrText>
      </w:r>
      <w:r w:rsidR="00000000">
        <w:fldChar w:fldCharType="separate"/>
      </w:r>
      <w:r w:rsidR="00D37151" w:rsidRPr="00D37151">
        <w:fldChar w:fldCharType="end"/>
      </w:r>
      <w:r w:rsidR="00D37151" w:rsidRPr="00D37151">
        <w:t xml:space="preserve">____     NOT OK </w:t>
      </w:r>
      <w:r w:rsidR="00D37151" w:rsidRPr="00D37151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37151" w:rsidRPr="00D37151">
        <w:instrText xml:space="preserve"> FORMCHECKBOX </w:instrText>
      </w:r>
      <w:r w:rsidR="00000000">
        <w:fldChar w:fldCharType="separate"/>
      </w:r>
      <w:r w:rsidR="00D37151" w:rsidRPr="00D37151">
        <w:fldChar w:fldCharType="end"/>
      </w:r>
      <w:r w:rsidR="00D37151" w:rsidRPr="00D37151">
        <w:t>____ Replace the pads if worn to the minimum</w:t>
      </w:r>
      <w:r w:rsidR="00D37151">
        <w:t xml:space="preserve"> </w:t>
      </w:r>
      <w:r w:rsidR="00D37151" w:rsidRPr="00D37151">
        <w:t>allowable thickness.</w:t>
      </w:r>
    </w:p>
    <w:p w14:paraId="1C859BDC" w14:textId="006F2DC2" w:rsidR="00862824" w:rsidRPr="00862824" w:rsidRDefault="003E0EFD" w:rsidP="00862824">
      <w:pPr>
        <w:spacing w:before="100" w:after="160"/>
        <w:ind w:left="1440" w:hanging="720"/>
      </w:pP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5.</w:t>
      </w:r>
      <w:r w:rsidR="00E1717F">
        <w:tab/>
      </w:r>
      <w:r w:rsidR="00862824" w:rsidRPr="00862824">
        <w:t>If the disc brake pads are serviceable, operate the parking brake lever using the appropriate size wrench on the actuating arm retaining bolt/nut while lightly tapping on the caliper using a dead blow plastic hammer.  The adjusting mechanism should cause the piston to be repositioned with the correct pad to rotor clearance.</w:t>
      </w:r>
    </w:p>
    <w:p w14:paraId="11069520" w14:textId="74F0E333" w:rsidR="007B53F9" w:rsidRPr="00C27D7A" w:rsidRDefault="007B53F9" w:rsidP="007B53F9">
      <w:pPr>
        <w:spacing w:before="100" w:after="160"/>
      </w:pPr>
      <w:r>
        <w:tab/>
      </w:r>
      <w:r>
        <w:tab/>
      </w:r>
      <w:r w:rsidRPr="007B53F9">
        <w:tab/>
      </w:r>
      <w:r w:rsidRPr="007B53F9">
        <w:tab/>
      </w:r>
      <w:r w:rsidRPr="00C27D7A">
        <w:t xml:space="preserve">OK </w:t>
      </w:r>
      <w:r w:rsidR="00C27D7A" w:rsidRPr="00C27D7A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C27D7A" w:rsidRPr="00C27D7A">
        <w:instrText xml:space="preserve"> FORMCHECKBOX </w:instrText>
      </w:r>
      <w:r w:rsidR="00000000">
        <w:fldChar w:fldCharType="separate"/>
      </w:r>
      <w:r w:rsidR="00C27D7A" w:rsidRPr="00C27D7A">
        <w:fldChar w:fldCharType="end"/>
      </w:r>
      <w:r w:rsidRPr="00C27D7A">
        <w:t xml:space="preserve">_____     NOT OK </w:t>
      </w:r>
      <w:r w:rsidR="00C27D7A" w:rsidRPr="00C27D7A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C27D7A" w:rsidRPr="00C27D7A">
        <w:instrText xml:space="preserve"> FORMCHECKBOX </w:instrText>
      </w:r>
      <w:r w:rsidR="00000000">
        <w:fldChar w:fldCharType="separate"/>
      </w:r>
      <w:r w:rsidR="00C27D7A" w:rsidRPr="00C27D7A">
        <w:fldChar w:fldCharType="end"/>
      </w:r>
      <w:r w:rsidRPr="00C27D7A">
        <w:t>_____</w:t>
      </w:r>
    </w:p>
    <w:p w14:paraId="06F7A9BD" w14:textId="77777777" w:rsidR="00D4131A" w:rsidRDefault="007B53F9" w:rsidP="007B53F9">
      <w:pPr>
        <w:spacing w:before="100" w:after="160"/>
      </w:pPr>
      <w:r>
        <w:rPr>
          <w:b/>
          <w:bCs/>
        </w:rPr>
        <w:tab/>
      </w:r>
      <w:r>
        <w:rPr>
          <w:b/>
          <w:bCs/>
        </w:rPr>
        <w:tab/>
      </w:r>
      <w:r w:rsidRPr="007B53F9">
        <w:t>If the proper clearance is not achieved, replacement of the calipers is required.</w:t>
      </w:r>
    </w:p>
    <w:p w14:paraId="711DF856" w14:textId="6637777F" w:rsidR="007B53F9" w:rsidRPr="007B53F9" w:rsidRDefault="007B53F9" w:rsidP="00D4131A">
      <w:pPr>
        <w:spacing w:before="100" w:after="160"/>
        <w:jc w:val="center"/>
      </w:pPr>
    </w:p>
    <w:p w14:paraId="79B63F65" w14:textId="78F03A0B" w:rsidR="00E1717F" w:rsidRDefault="00D4131A" w:rsidP="00D4131A">
      <w:pPr>
        <w:spacing w:before="100" w:after="160"/>
        <w:jc w:val="center"/>
      </w:pPr>
      <w:r>
        <w:rPr>
          <w:noProof/>
        </w:rPr>
        <w:drawing>
          <wp:inline distT="0" distB="0" distL="0" distR="0" wp14:anchorId="43A1C035" wp14:editId="62699169">
            <wp:extent cx="2295525" cy="16859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FE01A" w14:textId="77777777" w:rsidR="00CD55D8" w:rsidRDefault="00CD55D8" w:rsidP="00582B4F">
      <w:r>
        <w:separator/>
      </w:r>
    </w:p>
  </w:endnote>
  <w:endnote w:type="continuationSeparator" w:id="0">
    <w:p w14:paraId="5F3415CD" w14:textId="77777777" w:rsidR="00CD55D8" w:rsidRDefault="00CD55D8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D72FC" w14:textId="77777777" w:rsidR="00CD55D8" w:rsidRDefault="00CD55D8" w:rsidP="00582B4F">
      <w:r>
        <w:separator/>
      </w:r>
    </w:p>
  </w:footnote>
  <w:footnote w:type="continuationSeparator" w:id="0">
    <w:p w14:paraId="2FB536F7" w14:textId="77777777" w:rsidR="00CD55D8" w:rsidRDefault="00CD55D8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54429"/>
    <w:rsid w:val="00261FD7"/>
    <w:rsid w:val="00272695"/>
    <w:rsid w:val="00333A19"/>
    <w:rsid w:val="003715A0"/>
    <w:rsid w:val="003B1C6A"/>
    <w:rsid w:val="003E0EFD"/>
    <w:rsid w:val="00466823"/>
    <w:rsid w:val="004836CB"/>
    <w:rsid w:val="004A455D"/>
    <w:rsid w:val="004D2C3C"/>
    <w:rsid w:val="00525792"/>
    <w:rsid w:val="0055246D"/>
    <w:rsid w:val="00582B4F"/>
    <w:rsid w:val="005A5882"/>
    <w:rsid w:val="006A5588"/>
    <w:rsid w:val="006B0242"/>
    <w:rsid w:val="006E57C4"/>
    <w:rsid w:val="006F29F5"/>
    <w:rsid w:val="006F3D69"/>
    <w:rsid w:val="007139AD"/>
    <w:rsid w:val="007B53F9"/>
    <w:rsid w:val="007E140E"/>
    <w:rsid w:val="00862824"/>
    <w:rsid w:val="0088004C"/>
    <w:rsid w:val="008F2581"/>
    <w:rsid w:val="00962F9F"/>
    <w:rsid w:val="0097382A"/>
    <w:rsid w:val="009A3349"/>
    <w:rsid w:val="00AB7958"/>
    <w:rsid w:val="00AF40B1"/>
    <w:rsid w:val="00AF53F8"/>
    <w:rsid w:val="00B13E8A"/>
    <w:rsid w:val="00B24080"/>
    <w:rsid w:val="00B73A0D"/>
    <w:rsid w:val="00B82791"/>
    <w:rsid w:val="00BB3112"/>
    <w:rsid w:val="00C026B4"/>
    <w:rsid w:val="00C21664"/>
    <w:rsid w:val="00C27D7A"/>
    <w:rsid w:val="00CB4FED"/>
    <w:rsid w:val="00CD55D8"/>
    <w:rsid w:val="00D07EBE"/>
    <w:rsid w:val="00D30B68"/>
    <w:rsid w:val="00D37151"/>
    <w:rsid w:val="00D4131A"/>
    <w:rsid w:val="00DE6541"/>
    <w:rsid w:val="00E1717F"/>
    <w:rsid w:val="00E467CA"/>
    <w:rsid w:val="00E625B1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17</cp:revision>
  <cp:lastPrinted>2021-08-04T15:48:00Z</cp:lastPrinted>
  <dcterms:created xsi:type="dcterms:W3CDTF">2023-03-19T21:09:00Z</dcterms:created>
  <dcterms:modified xsi:type="dcterms:W3CDTF">2023-06-10T18:16:00Z</dcterms:modified>
</cp:coreProperties>
</file>