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EE2D" w14:textId="0AF9D0C2" w:rsidR="0004014C" w:rsidRDefault="003E0EFD" w:rsidP="0004014C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5F2E85E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5F2E85E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05D19CD" w:rsidR="00962F9F" w:rsidRDefault="00962F9F">
                            <w:r>
                              <w:t xml:space="preserve">Meets ASE Task: </w:t>
                            </w:r>
                            <w:r w:rsidR="00490F75">
                              <w:t>A5 – B-7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05D19CD" w:rsidR="00962F9F" w:rsidRDefault="00962F9F">
                      <w:r>
                        <w:t xml:space="preserve">Meets ASE Task: </w:t>
                      </w:r>
                      <w:r w:rsidR="00490F75">
                        <w:t>A5 – B-7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CB178" w14:textId="77777777" w:rsidR="00490F75" w:rsidRPr="00490F75" w:rsidRDefault="00490F75" w:rsidP="00490F7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90F7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Brake Bleeding</w:t>
                            </w:r>
                          </w:p>
                          <w:p w14:paraId="09840864" w14:textId="182C6649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A5CB178" w14:textId="77777777" w:rsidR="00490F75" w:rsidRPr="00490F75" w:rsidRDefault="00490F75" w:rsidP="00490F7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90F75">
                        <w:rPr>
                          <w:b/>
                          <w:bCs/>
                          <w:sz w:val="44"/>
                          <w:szCs w:val="44"/>
                        </w:rPr>
                        <w:t>Brake Bleeding</w:t>
                      </w:r>
                    </w:p>
                    <w:p w14:paraId="09840864" w14:textId="182C6649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04014C" w:rsidRPr="0004014C">
        <w:t>Check service information for the specified procedure to follow when bleeding and/or</w:t>
      </w:r>
      <w:r w:rsidR="0004014C">
        <w:t xml:space="preserve"> </w:t>
      </w:r>
      <w:r w:rsidR="0004014C" w:rsidRPr="0004014C">
        <w:t>flushing the brake system.  Describe the specified procedure.</w:t>
      </w:r>
    </w:p>
    <w:p w14:paraId="6BF984A9" w14:textId="5487E31E" w:rsidR="0004014C" w:rsidRDefault="0004014C" w:rsidP="0004014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163FC1F" w14:textId="7783B365" w:rsidR="0004014C" w:rsidRPr="0004014C" w:rsidRDefault="0004014C" w:rsidP="0004014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bookmarkStart w:id="1" w:name="_Hlk129616709"/>
    <w:p w14:paraId="1DE59A34" w14:textId="506EE15D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7A039B" w:rsidRPr="007A039B">
        <w:rPr>
          <w:bCs/>
        </w:rPr>
        <w:t>Perform a brake bleeding/flushing procedure.</w:t>
      </w:r>
    </w:p>
    <w:p w14:paraId="29C0F2C1" w14:textId="5D7DEB5C" w:rsidR="000022D6" w:rsidRPr="000022D6" w:rsidRDefault="003E0EFD" w:rsidP="000022D6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0022D6" w:rsidRPr="000022D6">
        <w:t>Which method(s) was used (check all that apply)?</w:t>
      </w:r>
    </w:p>
    <w:p w14:paraId="738DAEC9" w14:textId="74363619" w:rsidR="000022D6" w:rsidRPr="000022D6" w:rsidRDefault="000022D6" w:rsidP="000022D6">
      <w:pPr>
        <w:spacing w:before="100" w:after="160"/>
        <w:ind w:left="1440"/>
      </w:pPr>
      <w:r>
        <w:tab/>
      </w:r>
      <w:r>
        <w:tab/>
      </w:r>
      <w:r w:rsidR="00D26593" w:rsidRPr="00D2659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593" w:rsidRPr="00D26593">
        <w:instrText xml:space="preserve"> FORMCHECKBOX </w:instrText>
      </w:r>
      <w:r w:rsidR="00000000">
        <w:fldChar w:fldCharType="separate"/>
      </w:r>
      <w:r w:rsidR="00D26593" w:rsidRPr="00D26593">
        <w:fldChar w:fldCharType="end"/>
      </w:r>
      <w:r w:rsidRPr="000022D6">
        <w:t>___</w:t>
      </w:r>
      <w:r w:rsidR="00D26593" w:rsidRPr="000022D6">
        <w:t>_ Normal</w:t>
      </w:r>
      <w:r w:rsidRPr="000022D6">
        <w:t xml:space="preserve"> (single stroke) method</w:t>
      </w:r>
    </w:p>
    <w:p w14:paraId="06EA936D" w14:textId="79DBD7F0" w:rsidR="000022D6" w:rsidRPr="000022D6" w:rsidRDefault="000022D6" w:rsidP="000022D6">
      <w:pPr>
        <w:spacing w:before="100" w:after="160"/>
        <w:ind w:left="1440"/>
      </w:pPr>
      <w:r>
        <w:tab/>
      </w:r>
      <w:r>
        <w:tab/>
      </w:r>
      <w:r w:rsidR="00D26593" w:rsidRPr="00D2659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593" w:rsidRPr="00D26593">
        <w:instrText xml:space="preserve"> FORMCHECKBOX </w:instrText>
      </w:r>
      <w:r w:rsidR="00000000">
        <w:fldChar w:fldCharType="separate"/>
      </w:r>
      <w:r w:rsidR="00D26593" w:rsidRPr="00D26593">
        <w:fldChar w:fldCharType="end"/>
      </w:r>
      <w:r w:rsidRPr="000022D6">
        <w:t>___</w:t>
      </w:r>
      <w:r w:rsidR="00D26593" w:rsidRPr="000022D6">
        <w:t>_ Pressure</w:t>
      </w:r>
      <w:r w:rsidRPr="000022D6">
        <w:t xml:space="preserve"> bleeding</w:t>
      </w:r>
    </w:p>
    <w:p w14:paraId="0C058D54" w14:textId="53ED3D4B" w:rsidR="000022D6" w:rsidRPr="000022D6" w:rsidRDefault="000022D6" w:rsidP="000022D6">
      <w:pPr>
        <w:spacing w:before="100" w:after="160"/>
        <w:ind w:left="1440"/>
      </w:pPr>
      <w:r>
        <w:tab/>
      </w:r>
      <w:r>
        <w:tab/>
      </w:r>
      <w:r w:rsidR="00D26593" w:rsidRPr="00D2659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593" w:rsidRPr="00D26593">
        <w:instrText xml:space="preserve"> FORMCHECKBOX </w:instrText>
      </w:r>
      <w:r w:rsidR="00000000">
        <w:fldChar w:fldCharType="separate"/>
      </w:r>
      <w:r w:rsidR="00D26593" w:rsidRPr="00D26593">
        <w:fldChar w:fldCharType="end"/>
      </w:r>
      <w:r w:rsidRPr="000022D6">
        <w:t>___</w:t>
      </w:r>
      <w:r w:rsidR="00D26593" w:rsidRPr="000022D6">
        <w:t>_ Vacuum</w:t>
      </w:r>
      <w:r w:rsidRPr="000022D6">
        <w:t xml:space="preserve"> bleeding</w:t>
      </w:r>
    </w:p>
    <w:p w14:paraId="73EEB670" w14:textId="3FF47A9C" w:rsidR="000022D6" w:rsidRPr="000022D6" w:rsidRDefault="000022D6" w:rsidP="000022D6">
      <w:pPr>
        <w:spacing w:before="100" w:after="160"/>
        <w:ind w:left="1440"/>
      </w:pPr>
      <w:r>
        <w:tab/>
      </w:r>
      <w:r>
        <w:tab/>
      </w:r>
      <w:r w:rsidR="00D26593" w:rsidRPr="00D2659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593" w:rsidRPr="00D26593">
        <w:instrText xml:space="preserve"> FORMCHECKBOX </w:instrText>
      </w:r>
      <w:r w:rsidR="00000000">
        <w:fldChar w:fldCharType="separate"/>
      </w:r>
      <w:r w:rsidR="00D26593" w:rsidRPr="00D26593">
        <w:fldChar w:fldCharType="end"/>
      </w:r>
      <w:r w:rsidRPr="000022D6">
        <w:t>___</w:t>
      </w:r>
      <w:r w:rsidR="00D26593" w:rsidRPr="000022D6">
        <w:t>_ Gravity</w:t>
      </w:r>
      <w:r w:rsidRPr="000022D6">
        <w:t xml:space="preserve"> bleeding</w:t>
      </w:r>
    </w:p>
    <w:p w14:paraId="6C8A1570" w14:textId="397978BB" w:rsidR="000022D6" w:rsidRPr="000022D6" w:rsidRDefault="00D26593" w:rsidP="000022D6">
      <w:pPr>
        <w:spacing w:before="100" w:after="160"/>
        <w:ind w:left="1440"/>
      </w:pPr>
      <w:r>
        <w:tab/>
      </w:r>
      <w:r>
        <w:tab/>
      </w:r>
      <w:r w:rsidRPr="00D2659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26593">
        <w:instrText xml:space="preserve"> FORMCHECKBOX </w:instrText>
      </w:r>
      <w:r w:rsidR="00000000">
        <w:fldChar w:fldCharType="separate"/>
      </w:r>
      <w:r w:rsidRPr="00D26593">
        <w:fldChar w:fldCharType="end"/>
      </w:r>
      <w:r w:rsidR="000022D6" w:rsidRPr="000022D6">
        <w:t>___</w:t>
      </w:r>
      <w:r w:rsidRPr="000022D6">
        <w:t>_ Brake</w:t>
      </w:r>
      <w:r w:rsidR="000022D6" w:rsidRPr="000022D6">
        <w:t xml:space="preserve"> system was </w:t>
      </w:r>
      <w:r w:rsidR="00711BD6" w:rsidRPr="000022D6">
        <w:t>flushed.</w:t>
      </w:r>
    </w:p>
    <w:p w14:paraId="39222803" w14:textId="1F9485C7" w:rsidR="00E1717F" w:rsidRDefault="00E1717F" w:rsidP="00FE6389">
      <w:pPr>
        <w:spacing w:before="100" w:after="160"/>
        <w:rPr>
          <w:b/>
        </w:rPr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711BD6" w:rsidRPr="00615826">
        <w:rPr>
          <w:bCs/>
        </w:rPr>
        <w:t>Was the use of a scan tool needed or suggested?</w:t>
      </w:r>
    </w:p>
    <w:p w14:paraId="615F78AC" w14:textId="64BFC4FC" w:rsidR="00615826" w:rsidRPr="00615826" w:rsidRDefault="00711BD6" w:rsidP="00615826">
      <w:pPr>
        <w:spacing w:before="100" w:after="16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15826" w:rsidRPr="00615826">
        <w:rPr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615826" w:rsidRPr="00615826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615826" w:rsidRPr="00615826">
        <w:rPr>
          <w:b/>
        </w:rPr>
        <w:fldChar w:fldCharType="end"/>
      </w:r>
      <w:r w:rsidR="00615826" w:rsidRPr="00615826">
        <w:rPr>
          <w:bCs/>
        </w:rPr>
        <w:t xml:space="preserve">____ Yes (What scan tool?) ________________________________________ </w:t>
      </w:r>
    </w:p>
    <w:p w14:paraId="2D2F05A7" w14:textId="6F4478C2" w:rsidR="00615826" w:rsidRPr="00615826" w:rsidRDefault="00615826" w:rsidP="00615826">
      <w:pPr>
        <w:spacing w:before="100" w:after="160"/>
        <w:rPr>
          <w:bCs/>
        </w:rPr>
      </w:pPr>
      <w:r w:rsidRPr="00615826">
        <w:rPr>
          <w:bCs/>
        </w:rPr>
        <w:tab/>
      </w:r>
      <w:r w:rsidRPr="00615826">
        <w:rPr>
          <w:bCs/>
        </w:rPr>
        <w:tab/>
      </w:r>
      <w:r w:rsidRPr="00615826">
        <w:rPr>
          <w:bCs/>
        </w:rPr>
        <w:tab/>
      </w:r>
      <w:r w:rsidRPr="00615826">
        <w:rPr>
          <w:bCs/>
        </w:rPr>
        <w:tab/>
      </w:r>
      <w:r w:rsidRPr="00615826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15826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615826">
        <w:rPr>
          <w:bCs/>
        </w:rPr>
        <w:fldChar w:fldCharType="end"/>
      </w:r>
      <w:r w:rsidRPr="00615826">
        <w:rPr>
          <w:bCs/>
        </w:rPr>
        <w:t>____ No</w:t>
      </w:r>
    </w:p>
    <w:p w14:paraId="7C6CCF22" w14:textId="7FF893FB" w:rsidR="00711BD6" w:rsidRDefault="00711BD6" w:rsidP="00FE6389">
      <w:pPr>
        <w:spacing w:before="100" w:after="160"/>
      </w:pPr>
    </w:p>
    <w:p w14:paraId="1C9FE380" w14:textId="0AA04E13" w:rsidR="00E1717F" w:rsidRPr="00B82791" w:rsidRDefault="0032033B" w:rsidP="0032033B">
      <w:pPr>
        <w:spacing w:before="100" w:after="160"/>
        <w:jc w:val="center"/>
      </w:pPr>
      <w:r>
        <w:rPr>
          <w:noProof/>
        </w:rPr>
        <w:drawing>
          <wp:inline distT="0" distB="0" distL="0" distR="0" wp14:anchorId="0E92309A" wp14:editId="49A643B8">
            <wp:extent cx="2752090" cy="20669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8D3F" w14:textId="77777777" w:rsidR="00357983" w:rsidRDefault="00357983" w:rsidP="00582B4F">
      <w:r>
        <w:separator/>
      </w:r>
    </w:p>
  </w:endnote>
  <w:endnote w:type="continuationSeparator" w:id="0">
    <w:p w14:paraId="4C59AFDF" w14:textId="77777777" w:rsidR="00357983" w:rsidRDefault="00357983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5F4E4" w14:textId="77777777" w:rsidR="00357983" w:rsidRDefault="00357983" w:rsidP="00582B4F">
      <w:r>
        <w:separator/>
      </w:r>
    </w:p>
  </w:footnote>
  <w:footnote w:type="continuationSeparator" w:id="0">
    <w:p w14:paraId="7DD2DC4E" w14:textId="77777777" w:rsidR="00357983" w:rsidRDefault="00357983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22D6"/>
    <w:rsid w:val="0004014C"/>
    <w:rsid w:val="00094F4B"/>
    <w:rsid w:val="000B591A"/>
    <w:rsid w:val="00244601"/>
    <w:rsid w:val="00261FD7"/>
    <w:rsid w:val="00272695"/>
    <w:rsid w:val="0032033B"/>
    <w:rsid w:val="00333A19"/>
    <w:rsid w:val="00357983"/>
    <w:rsid w:val="003715A0"/>
    <w:rsid w:val="003E0EFD"/>
    <w:rsid w:val="00466823"/>
    <w:rsid w:val="004836CB"/>
    <w:rsid w:val="00490F75"/>
    <w:rsid w:val="004A455D"/>
    <w:rsid w:val="004D2C3C"/>
    <w:rsid w:val="0055246D"/>
    <w:rsid w:val="00582B4F"/>
    <w:rsid w:val="005A5882"/>
    <w:rsid w:val="00615826"/>
    <w:rsid w:val="006B0242"/>
    <w:rsid w:val="006F29F5"/>
    <w:rsid w:val="006F3D69"/>
    <w:rsid w:val="00711BD6"/>
    <w:rsid w:val="007139AD"/>
    <w:rsid w:val="007A039B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C026B4"/>
    <w:rsid w:val="00CB4FED"/>
    <w:rsid w:val="00CD2571"/>
    <w:rsid w:val="00D07EBE"/>
    <w:rsid w:val="00D26593"/>
    <w:rsid w:val="00D30B68"/>
    <w:rsid w:val="00D74B2E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401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14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2023-03-13T21:14:00Z</dcterms:created>
  <dcterms:modified xsi:type="dcterms:W3CDTF">2023-06-10T18:09:00Z</dcterms:modified>
</cp:coreProperties>
</file>