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2620F5E" w:rsidR="000B591A" w:rsidRPr="00FE799B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FDE900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FDE900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0116C2E" w:rsidR="00962F9F" w:rsidRDefault="00962F9F">
                            <w:r>
                              <w:t xml:space="preserve">Meets ASE Task: </w:t>
                            </w:r>
                            <w:r w:rsidR="00BD335C">
                              <w:t>A5 – B-13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0116C2E" w:rsidR="00962F9F" w:rsidRDefault="00962F9F">
                      <w:r>
                        <w:t xml:space="preserve">Meets ASE Task: </w:t>
                      </w:r>
                      <w:r w:rsidR="00BD335C">
                        <w:t>A5 – B-13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6D957" w14:textId="77777777" w:rsidR="00916EC6" w:rsidRPr="00916EC6" w:rsidRDefault="00916EC6" w:rsidP="00916EC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6EC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Red Brake Warning Lamp Diagnosis</w:t>
                            </w:r>
                          </w:p>
                          <w:p w14:paraId="09840864" w14:textId="6335E88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26D957" w14:textId="77777777" w:rsidR="00916EC6" w:rsidRPr="00916EC6" w:rsidRDefault="00916EC6" w:rsidP="00916EC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16EC6">
                        <w:rPr>
                          <w:b/>
                          <w:bCs/>
                          <w:sz w:val="44"/>
                          <w:szCs w:val="44"/>
                        </w:rPr>
                        <w:t>Red Brake Warning Lamp Diagnosis</w:t>
                      </w:r>
                    </w:p>
                    <w:p w14:paraId="09840864" w14:textId="6335E88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16F68" w:rsidRPr="00FE799B">
        <w:rPr>
          <w:bCs/>
        </w:rPr>
        <w:t>Does the vehicle use a brake fluid level sensor?</w:t>
      </w:r>
    </w:p>
    <w:p w14:paraId="481D2F68" w14:textId="46191C09" w:rsidR="00FE799B" w:rsidRPr="00FE799B" w:rsidRDefault="00FE799B" w:rsidP="00FE799B">
      <w:pPr>
        <w:spacing w:before="100" w:after="160"/>
        <w:ind w:left="1440" w:hanging="720"/>
        <w:rPr>
          <w:bCs/>
        </w:rPr>
      </w:pPr>
      <w:r w:rsidRPr="00FE799B">
        <w:rPr>
          <w:bCs/>
        </w:rPr>
        <w:tab/>
      </w:r>
      <w:r w:rsidR="0007647A" w:rsidRPr="0007647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647A" w:rsidRPr="0007647A">
        <w:rPr>
          <w:bCs/>
        </w:rPr>
        <w:fldChar w:fldCharType="end"/>
      </w:r>
      <w:r w:rsidRPr="00FE799B">
        <w:rPr>
          <w:bCs/>
        </w:rPr>
        <w:t xml:space="preserve">___ Yes   </w:t>
      </w:r>
      <w:r w:rsidR="0007647A" w:rsidRPr="0007647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647A" w:rsidRPr="0007647A">
        <w:rPr>
          <w:bCs/>
        </w:rPr>
        <w:fldChar w:fldCharType="end"/>
      </w:r>
      <w:r w:rsidRPr="00FE799B">
        <w:rPr>
          <w:bCs/>
        </w:rPr>
        <w:t xml:space="preserve">___ </w:t>
      </w:r>
      <w:r w:rsidR="008F05F0" w:rsidRPr="00FE799B">
        <w:rPr>
          <w:bCs/>
        </w:rPr>
        <w:t>No If</w:t>
      </w:r>
      <w:r w:rsidRPr="00FE799B">
        <w:rPr>
          <w:bCs/>
        </w:rPr>
        <w:t xml:space="preserve"> yes, describe the location: ________________________________</w:t>
      </w:r>
      <w:r w:rsidR="0007647A">
        <w:rPr>
          <w:bCs/>
        </w:rPr>
        <w:t>____</w:t>
      </w:r>
      <w:r>
        <w:rPr>
          <w:bCs/>
        </w:rPr>
        <w:t xml:space="preserve"> </w:t>
      </w:r>
    </w:p>
    <w:p w14:paraId="16F0B0CA" w14:textId="4FE43C72" w:rsidR="001F1226" w:rsidRDefault="003E0EFD" w:rsidP="001F122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F1226" w:rsidRPr="001F1226">
        <w:t>Does the vehicle use a pressure differential switch?</w:t>
      </w:r>
    </w:p>
    <w:p w14:paraId="64B32100" w14:textId="333A7B9F" w:rsidR="001F1226" w:rsidRPr="001F1226" w:rsidRDefault="001F1226" w:rsidP="008F05F0">
      <w:pPr>
        <w:spacing w:before="100" w:after="160"/>
        <w:ind w:left="1440" w:hanging="720"/>
      </w:pPr>
      <w:r>
        <w:tab/>
      </w:r>
      <w:r w:rsidR="0007647A" w:rsidRPr="0007647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instrText xml:space="preserve"> FORMCHECKBOX </w:instrText>
      </w:r>
      <w:r w:rsidR="00000000">
        <w:fldChar w:fldCharType="separate"/>
      </w:r>
      <w:r w:rsidR="0007647A" w:rsidRPr="0007647A">
        <w:fldChar w:fldCharType="end"/>
      </w:r>
      <w:r w:rsidR="008F05F0" w:rsidRPr="008F05F0">
        <w:t xml:space="preserve">___ Yes   </w:t>
      </w:r>
      <w:r w:rsidR="0007647A" w:rsidRPr="0007647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instrText xml:space="preserve"> FORMCHECKBOX </w:instrText>
      </w:r>
      <w:r w:rsidR="00000000">
        <w:fldChar w:fldCharType="separate"/>
      </w:r>
      <w:r w:rsidR="0007647A" w:rsidRPr="0007647A">
        <w:fldChar w:fldCharType="end"/>
      </w:r>
      <w:r w:rsidR="008F05F0" w:rsidRPr="008F05F0">
        <w:t>___ No If yes, describe the location:</w:t>
      </w:r>
      <w:r w:rsidR="008F05F0">
        <w:t xml:space="preserve"> ____________________________________</w:t>
      </w:r>
    </w:p>
    <w:p w14:paraId="1F9196B4" w14:textId="14D6CC0E" w:rsidR="00F05E9D" w:rsidRDefault="003E0EFD" w:rsidP="00F05E9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05E9D" w:rsidRPr="00F05E9D">
        <w:t>With the ignition key on, engine off (KOEO), apply the parking brake.  Did the red brake warning lamp light?</w:t>
      </w:r>
    </w:p>
    <w:p w14:paraId="4803E2DD" w14:textId="2FE15CD8" w:rsidR="00F05E9D" w:rsidRPr="00F05E9D" w:rsidRDefault="00F05E9D" w:rsidP="00F05E9D">
      <w:pPr>
        <w:spacing w:before="100" w:after="160"/>
        <w:ind w:left="1440" w:hanging="720"/>
      </w:pPr>
      <w:r>
        <w:tab/>
      </w:r>
      <w:r w:rsidR="0007647A" w:rsidRPr="0007647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instrText xml:space="preserve"> FORMCHECKBOX </w:instrText>
      </w:r>
      <w:r w:rsidR="00000000">
        <w:fldChar w:fldCharType="separate"/>
      </w:r>
      <w:r w:rsidR="0007647A" w:rsidRPr="0007647A">
        <w:fldChar w:fldCharType="end"/>
      </w:r>
      <w:r w:rsidR="007B722D" w:rsidRPr="007B722D">
        <w:rPr>
          <w:bCs/>
        </w:rPr>
        <w:t xml:space="preserve">___ Yes   </w:t>
      </w:r>
      <w:r w:rsidR="0007647A" w:rsidRPr="0007647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647A" w:rsidRPr="0007647A">
        <w:rPr>
          <w:bCs/>
        </w:rPr>
        <w:fldChar w:fldCharType="end"/>
      </w:r>
      <w:r w:rsidR="007B722D" w:rsidRPr="007B722D">
        <w:rPr>
          <w:bCs/>
        </w:rPr>
        <w:t xml:space="preserve">___ </w:t>
      </w:r>
      <w:r w:rsidR="00830C04" w:rsidRPr="007B722D">
        <w:rPr>
          <w:bCs/>
        </w:rPr>
        <w:t>No If</w:t>
      </w:r>
      <w:r w:rsidR="00830C04" w:rsidRPr="00830C04">
        <w:t xml:space="preserve"> no, why not?</w:t>
      </w:r>
      <w:r w:rsidR="00830C04">
        <w:t xml:space="preserve"> ______________________________________________</w:t>
      </w:r>
    </w:p>
    <w:p w14:paraId="6F33FD33" w14:textId="2486407D" w:rsidR="00DD3549" w:rsidRDefault="003E0EFD" w:rsidP="00DD3549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DD3549" w:rsidRPr="00DD3549">
        <w:t>Unplug the wiring connector from the brake fluid level sensor or pressure differential switch.  With the key on, engine off (KOEO), did the red brake warning lamp light?</w:t>
      </w:r>
    </w:p>
    <w:p w14:paraId="2D47ED1A" w14:textId="78881CF3" w:rsidR="00DD3549" w:rsidRPr="00DD3549" w:rsidRDefault="00DD3549" w:rsidP="00DD3549">
      <w:pPr>
        <w:spacing w:before="100" w:after="160"/>
        <w:ind w:left="1440" w:hanging="720"/>
      </w:pPr>
      <w:r>
        <w:tab/>
      </w:r>
      <w:r w:rsidR="0007647A" w:rsidRPr="0007647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647A" w:rsidRPr="0007647A">
        <w:rPr>
          <w:bCs/>
        </w:rPr>
        <w:fldChar w:fldCharType="end"/>
      </w:r>
      <w:r w:rsidR="0007647A">
        <w:rPr>
          <w:bCs/>
        </w:rPr>
        <w:t>_</w:t>
      </w:r>
      <w:r w:rsidR="00057BCD" w:rsidRPr="00057BCD">
        <w:rPr>
          <w:bCs/>
        </w:rPr>
        <w:t xml:space="preserve">__ Yes   </w:t>
      </w:r>
      <w:r w:rsidR="0007647A" w:rsidRPr="0007647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647A" w:rsidRPr="0007647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647A" w:rsidRPr="0007647A">
        <w:rPr>
          <w:bCs/>
        </w:rPr>
        <w:fldChar w:fldCharType="end"/>
      </w:r>
      <w:r w:rsidR="00057BCD" w:rsidRPr="00057BCD">
        <w:rPr>
          <w:bCs/>
        </w:rPr>
        <w:t>___ No</w:t>
      </w:r>
      <w:r w:rsidR="00057BCD" w:rsidRPr="00057BCD">
        <w:rPr>
          <w:b/>
        </w:rPr>
        <w:t xml:space="preserve">     </w:t>
      </w:r>
    </w:p>
    <w:p w14:paraId="27ADA4E3" w14:textId="39486AEB" w:rsidR="00945C11" w:rsidRPr="00945C11" w:rsidRDefault="003E0EFD" w:rsidP="0007647A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945C11" w:rsidRPr="00945C11">
        <w:t>State the vehicle manufacturer’s recommended</w:t>
      </w:r>
      <w:r w:rsidR="006E62E1">
        <w:t xml:space="preserve"> sensor</w:t>
      </w:r>
      <w:r w:rsidR="00945C11" w:rsidRPr="00945C11">
        <w:t xml:space="preserve"> inspection, testing, and replacement </w:t>
      </w:r>
      <w:r w:rsidR="00945C11">
        <w:t>pr</w:t>
      </w:r>
      <w:r w:rsidR="00945C11" w:rsidRPr="00945C11">
        <w:t>ocedures:</w:t>
      </w:r>
    </w:p>
    <w:p w14:paraId="79B63F65" w14:textId="4E844366" w:rsidR="00E1717F" w:rsidRDefault="00945C1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05E8A4F" w14:textId="77777777" w:rsidR="0007647A" w:rsidRDefault="0007647A" w:rsidP="00FE6389">
      <w:pPr>
        <w:spacing w:before="100" w:after="160"/>
      </w:pPr>
    </w:p>
    <w:p w14:paraId="65C15D0D" w14:textId="353CD73C" w:rsidR="006E62E1" w:rsidRDefault="0007647A" w:rsidP="0007647A">
      <w:pPr>
        <w:spacing w:before="100" w:after="160"/>
        <w:jc w:val="center"/>
      </w:pPr>
      <w:r>
        <w:rPr>
          <w:noProof/>
        </w:rPr>
        <w:drawing>
          <wp:inline distT="0" distB="0" distL="0" distR="0" wp14:anchorId="2439B06D" wp14:editId="7A691F05">
            <wp:extent cx="2816453" cy="212407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29" cy="212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62E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229C" w14:textId="77777777" w:rsidR="00552686" w:rsidRDefault="00552686" w:rsidP="00582B4F">
      <w:r>
        <w:separator/>
      </w:r>
    </w:p>
  </w:endnote>
  <w:endnote w:type="continuationSeparator" w:id="0">
    <w:p w14:paraId="116E2ACB" w14:textId="77777777" w:rsidR="00552686" w:rsidRDefault="0055268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80FD" w14:textId="77777777" w:rsidR="00552686" w:rsidRDefault="00552686" w:rsidP="00582B4F">
      <w:r>
        <w:separator/>
      </w:r>
    </w:p>
  </w:footnote>
  <w:footnote w:type="continuationSeparator" w:id="0">
    <w:p w14:paraId="426F4BB5" w14:textId="77777777" w:rsidR="00552686" w:rsidRDefault="0055268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7BCD"/>
    <w:rsid w:val="0007647A"/>
    <w:rsid w:val="00094F4B"/>
    <w:rsid w:val="000B591A"/>
    <w:rsid w:val="001F1226"/>
    <w:rsid w:val="002020DF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52686"/>
    <w:rsid w:val="00582B4F"/>
    <w:rsid w:val="005A5882"/>
    <w:rsid w:val="006B0242"/>
    <w:rsid w:val="006E62E1"/>
    <w:rsid w:val="006F29F5"/>
    <w:rsid w:val="006F3D69"/>
    <w:rsid w:val="007139AD"/>
    <w:rsid w:val="00716F68"/>
    <w:rsid w:val="007B722D"/>
    <w:rsid w:val="007E140E"/>
    <w:rsid w:val="00830C04"/>
    <w:rsid w:val="0088004C"/>
    <w:rsid w:val="008B4104"/>
    <w:rsid w:val="008F05F0"/>
    <w:rsid w:val="00916EC6"/>
    <w:rsid w:val="00945C11"/>
    <w:rsid w:val="00962F9F"/>
    <w:rsid w:val="0097382A"/>
    <w:rsid w:val="00AB7958"/>
    <w:rsid w:val="00AF2BFF"/>
    <w:rsid w:val="00AF53F8"/>
    <w:rsid w:val="00B13E8A"/>
    <w:rsid w:val="00B82791"/>
    <w:rsid w:val="00BB3112"/>
    <w:rsid w:val="00BD335C"/>
    <w:rsid w:val="00C026B4"/>
    <w:rsid w:val="00CB4FED"/>
    <w:rsid w:val="00D07EBE"/>
    <w:rsid w:val="00D30B68"/>
    <w:rsid w:val="00DD3549"/>
    <w:rsid w:val="00DE6541"/>
    <w:rsid w:val="00E1717F"/>
    <w:rsid w:val="00E467CA"/>
    <w:rsid w:val="00F05E9D"/>
    <w:rsid w:val="00F645B2"/>
    <w:rsid w:val="00FC2A3D"/>
    <w:rsid w:val="00FE0BC1"/>
    <w:rsid w:val="00FE6389"/>
    <w:rsid w:val="00FE799B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EnvelopeReturn">
    <w:name w:val="envelope return"/>
    <w:basedOn w:val="Normal"/>
    <w:uiPriority w:val="99"/>
    <w:semiHidden/>
    <w:unhideWhenUsed/>
    <w:rsid w:val="00FE799B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2023-03-13T20:14:00Z</dcterms:created>
  <dcterms:modified xsi:type="dcterms:W3CDTF">2023-06-10T18:08:00Z</dcterms:modified>
</cp:coreProperties>
</file>