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C593CA0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E1424B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E1424B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2782D58" w:rsidR="00962F9F" w:rsidRDefault="00962F9F">
                            <w:r>
                              <w:t xml:space="preserve">Meets ASE Task: </w:t>
                            </w:r>
                            <w:r w:rsidR="00421C9F">
                              <w:t>A5 – B-2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2782D58" w:rsidR="00962F9F" w:rsidRDefault="00962F9F">
                      <w:r>
                        <w:t xml:space="preserve">Meets ASE Task: </w:t>
                      </w:r>
                      <w:r w:rsidR="00421C9F">
                        <w:t>A5 – B-2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9F246" w14:textId="77777777" w:rsidR="00421C9F" w:rsidRPr="00421C9F" w:rsidRDefault="00421C9F" w:rsidP="00421C9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1C9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Pedal Height</w:t>
                            </w:r>
                          </w:p>
                          <w:p w14:paraId="09840864" w14:textId="1B8C7B7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769F246" w14:textId="77777777" w:rsidR="00421C9F" w:rsidRPr="00421C9F" w:rsidRDefault="00421C9F" w:rsidP="00421C9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21C9F">
                        <w:rPr>
                          <w:b/>
                          <w:bCs/>
                          <w:sz w:val="44"/>
                          <w:szCs w:val="44"/>
                        </w:rPr>
                        <w:t>Brake Pedal Height</w:t>
                      </w:r>
                    </w:p>
                    <w:p w14:paraId="09840864" w14:textId="1B8C7B7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A58CB" w:rsidRPr="002A58CB">
        <w:t>State the vehicle manufacturer’s specified brake height testing procedure:</w:t>
      </w:r>
    </w:p>
    <w:p w14:paraId="4513F905" w14:textId="589B9015" w:rsidR="002A58CB" w:rsidRDefault="002A58C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DDD2D78" w14:textId="70ADD8F7" w:rsidR="002A58CB" w:rsidRDefault="002A58C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E6C4DC2" w14:textId="0DBC2577" w:rsidR="0039752D" w:rsidRDefault="003E0EFD" w:rsidP="0039752D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39752D" w:rsidRPr="0039752D">
        <w:rPr>
          <w:bCs/>
        </w:rPr>
        <w:t>Measure the brake pedal height from the bottom</w:t>
      </w:r>
      <w:r w:rsidR="0039752D">
        <w:rPr>
          <w:bCs/>
        </w:rPr>
        <w:t xml:space="preserve"> </w:t>
      </w:r>
      <w:r w:rsidR="0039752D" w:rsidRPr="0039752D">
        <w:rPr>
          <w:bCs/>
        </w:rPr>
        <w:t>of the steering wheel or floor to the brake pedal.</w:t>
      </w:r>
    </w:p>
    <w:p w14:paraId="76608A5F" w14:textId="1E7FBC9C" w:rsidR="0036657A" w:rsidRPr="0036657A" w:rsidRDefault="0039752D" w:rsidP="0036657A">
      <w:pPr>
        <w:spacing w:before="100" w:after="160"/>
        <w:ind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6657A">
        <w:rPr>
          <w:bCs/>
        </w:rPr>
        <w:tab/>
      </w:r>
      <w:r w:rsidR="0036657A">
        <w:rPr>
          <w:bCs/>
        </w:rPr>
        <w:tab/>
      </w:r>
      <w:r w:rsidR="0036657A" w:rsidRPr="0036657A">
        <w:rPr>
          <w:bCs/>
        </w:rPr>
        <w:t>________ = inch (cm)</w:t>
      </w:r>
    </w:p>
    <w:p w14:paraId="7C476E47" w14:textId="79E6A778" w:rsidR="00E92468" w:rsidRDefault="003E0EFD" w:rsidP="00E92468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92468" w:rsidRPr="00E92468">
        <w:rPr>
          <w:bCs/>
        </w:rPr>
        <w:t>Depress the brake pedal until the brakes are</w:t>
      </w:r>
      <w:r w:rsidR="00E92468">
        <w:rPr>
          <w:bCs/>
        </w:rPr>
        <w:t xml:space="preserve"> </w:t>
      </w:r>
      <w:r w:rsidR="00E92468" w:rsidRPr="00E92468">
        <w:rPr>
          <w:bCs/>
        </w:rPr>
        <w:t>applied and measure the brake pedal height.</w:t>
      </w:r>
    </w:p>
    <w:p w14:paraId="178E182E" w14:textId="77777777" w:rsidR="00F827D7" w:rsidRPr="00F827D7" w:rsidRDefault="00F827D7" w:rsidP="00F827D7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827D7">
        <w:rPr>
          <w:bCs/>
        </w:rPr>
        <w:t>________ = inch (cm)</w:t>
      </w:r>
    </w:p>
    <w:p w14:paraId="56CE13DA" w14:textId="5A421F02" w:rsidR="00267B66" w:rsidRDefault="00E1717F" w:rsidP="00267B66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267B66" w:rsidRPr="00267B66">
        <w:rPr>
          <w:bCs/>
        </w:rPr>
        <w:t>Subtract the second reading from the first reading.  This is the brake pedal travel.</w:t>
      </w:r>
    </w:p>
    <w:p w14:paraId="52090F0D" w14:textId="77777777" w:rsidR="00EF5384" w:rsidRPr="00EF5384" w:rsidRDefault="00267B66" w:rsidP="00EF5384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F5384" w:rsidRPr="00EF5384">
        <w:rPr>
          <w:bCs/>
        </w:rPr>
        <w:t>_______ = brake pedal travel (should be a maximum of 2.0 to 2.5 in.)</w:t>
      </w:r>
    </w:p>
    <w:p w14:paraId="79B63F65" w14:textId="4F3D4C7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571AB9" w:rsidRPr="00571AB9">
        <w:t>List three items that could cause a greater than normal brake pedal travel.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231C7ABF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C42CFF" w:rsidRPr="00C42CFF">
        <w:t>Based on the test results, what is the needed action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E7A7CEA" w14:textId="77777777" w:rsidR="00C42CFF" w:rsidRDefault="00C42CFF" w:rsidP="00FE6389">
      <w:pPr>
        <w:spacing w:before="100" w:after="160"/>
      </w:pPr>
    </w:p>
    <w:p w14:paraId="61829FA4" w14:textId="701E85C5" w:rsidR="00C42CFF" w:rsidRPr="00B82791" w:rsidRDefault="00D470D0" w:rsidP="00D470D0">
      <w:pPr>
        <w:spacing w:before="100" w:after="160"/>
        <w:jc w:val="center"/>
      </w:pPr>
      <w:r>
        <w:rPr>
          <w:noProof/>
        </w:rPr>
        <w:drawing>
          <wp:inline distT="0" distB="0" distL="0" distR="0" wp14:anchorId="0E36A5B6" wp14:editId="2D023983">
            <wp:extent cx="2200275" cy="2208673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11" cy="221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2CF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66C3" w14:textId="77777777" w:rsidR="00D423C0" w:rsidRDefault="00D423C0" w:rsidP="00582B4F">
      <w:r>
        <w:separator/>
      </w:r>
    </w:p>
  </w:endnote>
  <w:endnote w:type="continuationSeparator" w:id="0">
    <w:p w14:paraId="72385933" w14:textId="77777777" w:rsidR="00D423C0" w:rsidRDefault="00D423C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0644" w14:textId="77777777" w:rsidR="00D423C0" w:rsidRDefault="00D423C0" w:rsidP="00582B4F">
      <w:r>
        <w:separator/>
      </w:r>
    </w:p>
  </w:footnote>
  <w:footnote w:type="continuationSeparator" w:id="0">
    <w:p w14:paraId="1B9982D4" w14:textId="77777777" w:rsidR="00D423C0" w:rsidRDefault="00D423C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669B8"/>
    <w:rsid w:val="00261FD7"/>
    <w:rsid w:val="00267B66"/>
    <w:rsid w:val="00272695"/>
    <w:rsid w:val="002A58CB"/>
    <w:rsid w:val="00333A19"/>
    <w:rsid w:val="0036657A"/>
    <w:rsid w:val="003715A0"/>
    <w:rsid w:val="0039752D"/>
    <w:rsid w:val="003E0EFD"/>
    <w:rsid w:val="00421C9F"/>
    <w:rsid w:val="00466823"/>
    <w:rsid w:val="004836CB"/>
    <w:rsid w:val="004A455D"/>
    <w:rsid w:val="004C3621"/>
    <w:rsid w:val="004D2C3C"/>
    <w:rsid w:val="00500933"/>
    <w:rsid w:val="0055246D"/>
    <w:rsid w:val="00571AB9"/>
    <w:rsid w:val="00582B4F"/>
    <w:rsid w:val="005A5882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42CFF"/>
    <w:rsid w:val="00CB4FED"/>
    <w:rsid w:val="00D07EBE"/>
    <w:rsid w:val="00D30B68"/>
    <w:rsid w:val="00D423C0"/>
    <w:rsid w:val="00D470D0"/>
    <w:rsid w:val="00DE6541"/>
    <w:rsid w:val="00E1717F"/>
    <w:rsid w:val="00E467CA"/>
    <w:rsid w:val="00E92468"/>
    <w:rsid w:val="00EF5384"/>
    <w:rsid w:val="00F645B2"/>
    <w:rsid w:val="00F827D7"/>
    <w:rsid w:val="00FC2A3D"/>
    <w:rsid w:val="00FE0BC1"/>
    <w:rsid w:val="00FE6389"/>
    <w:rsid w:val="00FF0782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2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2023-03-13T18:32:00Z</dcterms:created>
  <dcterms:modified xsi:type="dcterms:W3CDTF">2023-06-10T18:07:00Z</dcterms:modified>
</cp:coreProperties>
</file>