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2BCF5" w14:textId="77777777" w:rsidR="0001481F" w:rsidRPr="0001481F" w:rsidRDefault="003E0EFD" w:rsidP="0001481F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0CE8DCCA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0CE8DCCA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72EB809A" w:rsidR="00962F9F" w:rsidRDefault="00962F9F">
                            <w:r>
                              <w:t xml:space="preserve">Meets ASE Task: </w:t>
                            </w:r>
                            <w:r w:rsidR="00A931F9">
                              <w:t>Not specified by 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72EB809A" w:rsidR="00962F9F" w:rsidRDefault="00962F9F">
                      <w:r>
                        <w:t xml:space="preserve">Meets ASE Task: </w:t>
                      </w:r>
                      <w:r w:rsidR="00A931F9">
                        <w:t>Not specified by ASE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9A12E7" w14:textId="77777777" w:rsidR="00A931F9" w:rsidRPr="00A931F9" w:rsidRDefault="00A931F9" w:rsidP="00A931F9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A931F9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Brake System Principles  </w:t>
                            </w:r>
                          </w:p>
                          <w:p w14:paraId="09840864" w14:textId="0F178D72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159A12E7" w14:textId="77777777" w:rsidR="00A931F9" w:rsidRPr="00A931F9" w:rsidRDefault="00A931F9" w:rsidP="00A931F9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A931F9">
                        <w:rPr>
                          <w:b/>
                          <w:bCs/>
                          <w:sz w:val="44"/>
                          <w:szCs w:val="44"/>
                        </w:rPr>
                        <w:t xml:space="preserve">Brake System Principles  </w:t>
                      </w:r>
                    </w:p>
                    <w:p w14:paraId="09840864" w14:textId="0F178D72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01481F" w:rsidRPr="0001481F">
        <w:t>The energy required to slow and/or stop a vehicle depends on two major factors:</w:t>
      </w:r>
    </w:p>
    <w:p w14:paraId="56A52490" w14:textId="069B9374" w:rsidR="000B591A" w:rsidRDefault="00EB40DB" w:rsidP="00FE6389">
      <w:pPr>
        <w:spacing w:before="100" w:after="160"/>
        <w:ind w:left="1440" w:hanging="720"/>
      </w:pPr>
      <w:r>
        <w:tab/>
      </w:r>
      <w:r>
        <w:tab/>
      </w:r>
      <w:r w:rsidR="00BB3112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1"/>
      <w:r w:rsidR="00BB3112">
        <w:t xml:space="preserve"> </w:t>
      </w:r>
      <w:r w:rsidR="006A398B">
        <w:t>Weight of the vehicle</w:t>
      </w:r>
    </w:p>
    <w:p w14:paraId="341B0CE1" w14:textId="1A117D11" w:rsidR="000B591A" w:rsidRDefault="000B591A" w:rsidP="00FE6389">
      <w:pPr>
        <w:spacing w:before="100" w:after="160"/>
        <w:ind w:left="1440" w:hanging="720"/>
      </w:pPr>
      <w:r>
        <w:tab/>
      </w:r>
      <w:r w:rsidR="00E1717F">
        <w:tab/>
      </w:r>
      <w:r w:rsidR="00BB3112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2"/>
      <w:r w:rsidR="00BB3112">
        <w:t xml:space="preserve"> </w:t>
      </w:r>
      <w:r w:rsidR="006A398B">
        <w:t>Speed of the vehicle</w:t>
      </w:r>
    </w:p>
    <w:p w14:paraId="47A5252D" w14:textId="14FEDAF0" w:rsidR="007D69DD" w:rsidRDefault="003E0EFD" w:rsidP="007D69DD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</w:t>
      </w:r>
      <w:r w:rsidR="00E1717F">
        <w:t>2.</w:t>
      </w:r>
      <w:r w:rsidR="00E1717F">
        <w:tab/>
      </w:r>
      <w:r w:rsidR="007D69DD" w:rsidRPr="007D69DD">
        <w:t>Check service information and determine</w:t>
      </w:r>
      <w:r w:rsidR="007D69DD">
        <w:t xml:space="preserve"> </w:t>
      </w:r>
      <w:r w:rsidR="007D69DD" w:rsidRPr="007D69DD">
        <w:t>the weight of the vehicle.</w:t>
      </w:r>
    </w:p>
    <w:p w14:paraId="005A1D92" w14:textId="08B40AC6" w:rsidR="007D69DD" w:rsidRPr="007D69DD" w:rsidRDefault="007D69DD" w:rsidP="007D69DD">
      <w:pPr>
        <w:spacing w:before="100" w:after="160"/>
        <w:ind w:left="1440" w:hanging="720"/>
      </w:pPr>
      <w:r>
        <w:tab/>
      </w:r>
      <w:r>
        <w:tab/>
      </w:r>
      <w:r w:rsidR="005D79F6" w:rsidRPr="005D79F6">
        <w:t>Weight = ___________</w:t>
      </w:r>
    </w:p>
    <w:p w14:paraId="198BE889" w14:textId="1C21FE56" w:rsidR="00752212" w:rsidRDefault="003E0EFD" w:rsidP="00752212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"/>
      <w:r>
        <w:t xml:space="preserve"> </w:t>
      </w:r>
      <w:r w:rsidR="00E1717F">
        <w:t>3.</w:t>
      </w:r>
      <w:r w:rsidR="00E1717F">
        <w:tab/>
      </w:r>
      <w:r w:rsidR="00752212" w:rsidRPr="00752212">
        <w:t>Add the number of possible passengers (one for each location equipped with seat belts times 150 pounds each):</w:t>
      </w:r>
    </w:p>
    <w:p w14:paraId="45A951A1" w14:textId="77777777" w:rsidR="00147B4F" w:rsidRPr="00147B4F" w:rsidRDefault="00752212" w:rsidP="00147B4F">
      <w:pPr>
        <w:spacing w:before="100" w:after="160"/>
        <w:ind w:left="1440" w:hanging="720"/>
      </w:pPr>
      <w:r>
        <w:tab/>
      </w:r>
      <w:r>
        <w:tab/>
      </w:r>
      <w:r w:rsidR="00147B4F" w:rsidRPr="00147B4F">
        <w:t>Number of passengers = ______ × 150 pounds = _____________</w:t>
      </w:r>
    </w:p>
    <w:p w14:paraId="39222803" w14:textId="592D3E1C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5"/>
      <w:r w:rsidR="003E0EFD">
        <w:t xml:space="preserve"> </w:t>
      </w:r>
      <w:r>
        <w:t xml:space="preserve">4. </w:t>
      </w:r>
      <w:r>
        <w:tab/>
      </w:r>
      <w:r w:rsidR="00645393" w:rsidRPr="00645393">
        <w:t>Add possible luggage or cargo (see tire pressure decal) weight:</w:t>
      </w:r>
    </w:p>
    <w:p w14:paraId="477EBDDE" w14:textId="779ED3D7" w:rsidR="00107B65" w:rsidRDefault="00107B65" w:rsidP="00FE6389">
      <w:pPr>
        <w:spacing w:before="100" w:after="160"/>
      </w:pPr>
      <w:r>
        <w:tab/>
      </w:r>
      <w:r>
        <w:tab/>
      </w:r>
      <w:r>
        <w:tab/>
      </w:r>
      <w:r w:rsidRPr="00107B65">
        <w:t>Luggage or cargo = ________</w:t>
      </w:r>
    </w:p>
    <w:p w14:paraId="79B63F65" w14:textId="7071087C" w:rsidR="00E1717F" w:rsidRDefault="00FE0BC1" w:rsidP="00FE6389">
      <w:pPr>
        <w:spacing w:before="100" w:after="160"/>
      </w:pPr>
      <w:r>
        <w:tab/>
      </w:r>
      <w:r w:rsidR="003E0EFD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7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6"/>
      <w:r w:rsidR="003E0EFD">
        <w:t xml:space="preserve"> </w:t>
      </w:r>
      <w:r w:rsidR="00E1717F">
        <w:t>5.</w:t>
      </w:r>
      <w:r w:rsidR="00E1717F">
        <w:tab/>
      </w:r>
      <w:r w:rsidR="00D44857" w:rsidRPr="00D44857">
        <w:t>Total vehicle weight = ___________</w:t>
      </w:r>
    </w:p>
    <w:p w14:paraId="3E47A50E" w14:textId="77777777" w:rsidR="00247A99" w:rsidRPr="00247A99" w:rsidRDefault="00E1717F" w:rsidP="00247A99">
      <w:pPr>
        <w:spacing w:before="100" w:after="160"/>
      </w:pPr>
      <w:r>
        <w:tab/>
      </w:r>
      <w:r w:rsidR="003E0EFD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8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7"/>
      <w:r w:rsidR="003E0EFD">
        <w:t xml:space="preserve"> </w:t>
      </w:r>
      <w:r>
        <w:t>6.</w:t>
      </w:r>
      <w:r>
        <w:tab/>
      </w:r>
      <w:r w:rsidR="00247A99" w:rsidRPr="00247A99">
        <w:t>Using the formula, determine the kinetic energy at the following speeds:</w:t>
      </w:r>
    </w:p>
    <w:p w14:paraId="0BCFE177" w14:textId="0D276937" w:rsidR="00247A99" w:rsidRPr="00247A99" w:rsidRDefault="00247A99" w:rsidP="00247A99">
      <w:pPr>
        <w:spacing w:before="100" w:after="160"/>
      </w:pPr>
      <w:r>
        <w:tab/>
      </w:r>
      <w:r>
        <w:tab/>
      </w:r>
      <w:r>
        <w:tab/>
      </w:r>
      <w:r w:rsidRPr="00247A99">
        <w:rPr>
          <w:u w:val="single"/>
        </w:rPr>
        <w:t>weight × speed</w:t>
      </w:r>
      <w:r w:rsidRPr="00247A99">
        <w:rPr>
          <w:u w:val="single"/>
          <w:vertAlign w:val="superscript"/>
        </w:rPr>
        <w:t>2</w:t>
      </w:r>
      <w:r w:rsidRPr="00247A99">
        <w:tab/>
        <w:t>= kinetic energy</w:t>
      </w:r>
    </w:p>
    <w:p w14:paraId="41094C73" w14:textId="5AD2E48B" w:rsidR="00247A99" w:rsidRPr="00247A99" w:rsidRDefault="00247A99" w:rsidP="00247A99">
      <w:pPr>
        <w:spacing w:before="100" w:after="160"/>
      </w:pPr>
      <w:r w:rsidRPr="00247A99">
        <w:tab/>
      </w:r>
      <w:r w:rsidRPr="00247A99">
        <w:tab/>
        <w:t xml:space="preserve">      </w:t>
      </w:r>
      <w:r w:rsidR="00C944A8">
        <w:tab/>
      </w:r>
      <w:r w:rsidRPr="00247A99">
        <w:t xml:space="preserve">  </w:t>
      </w:r>
      <w:r w:rsidR="002D21A4">
        <w:t xml:space="preserve">        </w:t>
      </w:r>
      <w:r w:rsidRPr="00247A99">
        <w:t xml:space="preserve"> 29.9</w:t>
      </w:r>
    </w:p>
    <w:p w14:paraId="0E5F2326" w14:textId="45A0410D" w:rsidR="00247A99" w:rsidRPr="00247A99" w:rsidRDefault="00C944A8" w:rsidP="00247A99">
      <w:pPr>
        <w:spacing w:before="100" w:after="160"/>
      </w:pPr>
      <w:r>
        <w:tab/>
      </w:r>
      <w:r>
        <w:tab/>
      </w:r>
      <w:r w:rsidR="002D21A4">
        <w:tab/>
      </w:r>
      <w:r w:rsidR="00247A99" w:rsidRPr="00247A99">
        <w:t>30 mph = _________</w:t>
      </w:r>
    </w:p>
    <w:p w14:paraId="519DC1AD" w14:textId="52A48AE1" w:rsidR="00247A99" w:rsidRDefault="002D21A4" w:rsidP="00247A99">
      <w:pPr>
        <w:spacing w:before="100" w:after="160"/>
      </w:pPr>
      <w:r>
        <w:tab/>
      </w:r>
      <w:r>
        <w:tab/>
      </w:r>
      <w:r>
        <w:tab/>
      </w:r>
      <w:r w:rsidR="00247A99" w:rsidRPr="00247A99">
        <w:t>60 mph = _________</w:t>
      </w:r>
    </w:p>
    <w:p w14:paraId="627FE607" w14:textId="77777777" w:rsidR="00FC2B2B" w:rsidRPr="00247A99" w:rsidRDefault="00FC2B2B" w:rsidP="00247A99">
      <w:pPr>
        <w:spacing w:before="100" w:after="160"/>
      </w:pPr>
    </w:p>
    <w:p w14:paraId="1C9FE380" w14:textId="7569A82C" w:rsidR="00E1717F" w:rsidRPr="00B82791" w:rsidRDefault="00FC2B2B" w:rsidP="00FC2B2B">
      <w:pPr>
        <w:spacing w:before="100" w:after="160"/>
        <w:jc w:val="center"/>
      </w:pPr>
      <w:r>
        <w:rPr>
          <w:noProof/>
        </w:rPr>
        <w:drawing>
          <wp:inline distT="0" distB="0" distL="0" distR="0" wp14:anchorId="23EC1FF1" wp14:editId="47C89785">
            <wp:extent cx="2923540" cy="18669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186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1717F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9D4CB" w14:textId="77777777" w:rsidR="00543C56" w:rsidRDefault="00543C56" w:rsidP="00582B4F">
      <w:r>
        <w:separator/>
      </w:r>
    </w:p>
  </w:endnote>
  <w:endnote w:type="continuationSeparator" w:id="0">
    <w:p w14:paraId="32698DBF" w14:textId="77777777" w:rsidR="00543C56" w:rsidRDefault="00543C56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F6219" w14:textId="77777777" w:rsidR="00543C56" w:rsidRDefault="00543C56" w:rsidP="00582B4F">
      <w:r>
        <w:separator/>
      </w:r>
    </w:p>
  </w:footnote>
  <w:footnote w:type="continuationSeparator" w:id="0">
    <w:p w14:paraId="773F2996" w14:textId="77777777" w:rsidR="00543C56" w:rsidRDefault="00543C56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828B4"/>
    <w:multiLevelType w:val="hybridMultilevel"/>
    <w:tmpl w:val="7CAC6C68"/>
    <w:lvl w:ilvl="0" w:tplc="748C9D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2"/>
  </w:num>
  <w:num w:numId="2" w16cid:durableId="1854764881">
    <w:abstractNumId w:val="1"/>
  </w:num>
  <w:num w:numId="3" w16cid:durableId="792215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1481F"/>
    <w:rsid w:val="00094F4B"/>
    <w:rsid w:val="000B591A"/>
    <w:rsid w:val="00107B65"/>
    <w:rsid w:val="00147B4F"/>
    <w:rsid w:val="00247A99"/>
    <w:rsid w:val="00261FD7"/>
    <w:rsid w:val="00272695"/>
    <w:rsid w:val="002D21A4"/>
    <w:rsid w:val="00333A19"/>
    <w:rsid w:val="00351B4B"/>
    <w:rsid w:val="003715A0"/>
    <w:rsid w:val="003E0EFD"/>
    <w:rsid w:val="00466823"/>
    <w:rsid w:val="004836CB"/>
    <w:rsid w:val="004A455D"/>
    <w:rsid w:val="004D2C3C"/>
    <w:rsid w:val="00543C56"/>
    <w:rsid w:val="0055246D"/>
    <w:rsid w:val="00582B4F"/>
    <w:rsid w:val="005A5882"/>
    <w:rsid w:val="005D79F6"/>
    <w:rsid w:val="00645393"/>
    <w:rsid w:val="006A398B"/>
    <w:rsid w:val="006B0242"/>
    <w:rsid w:val="006F29F5"/>
    <w:rsid w:val="006F3D69"/>
    <w:rsid w:val="007139AD"/>
    <w:rsid w:val="00752212"/>
    <w:rsid w:val="007D69DD"/>
    <w:rsid w:val="007E140E"/>
    <w:rsid w:val="0088004C"/>
    <w:rsid w:val="00962F9F"/>
    <w:rsid w:val="0097382A"/>
    <w:rsid w:val="00A012F2"/>
    <w:rsid w:val="00A419B5"/>
    <w:rsid w:val="00A931F9"/>
    <w:rsid w:val="00AB7958"/>
    <w:rsid w:val="00AF53F8"/>
    <w:rsid w:val="00B13E8A"/>
    <w:rsid w:val="00B82791"/>
    <w:rsid w:val="00BB3112"/>
    <w:rsid w:val="00C026B4"/>
    <w:rsid w:val="00C944A8"/>
    <w:rsid w:val="00CB4FED"/>
    <w:rsid w:val="00D07EBE"/>
    <w:rsid w:val="00D30B68"/>
    <w:rsid w:val="00D44857"/>
    <w:rsid w:val="00D51350"/>
    <w:rsid w:val="00DE6541"/>
    <w:rsid w:val="00E1717F"/>
    <w:rsid w:val="00E467CA"/>
    <w:rsid w:val="00EB40DB"/>
    <w:rsid w:val="00F645B2"/>
    <w:rsid w:val="00FC2A3D"/>
    <w:rsid w:val="00FC2B2B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0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20</cp:revision>
  <cp:lastPrinted>2021-08-04T15:48:00Z</cp:lastPrinted>
  <dcterms:created xsi:type="dcterms:W3CDTF">2023-03-13T17:03:00Z</dcterms:created>
  <dcterms:modified xsi:type="dcterms:W3CDTF">2023-06-10T18:06:00Z</dcterms:modified>
</cp:coreProperties>
</file>